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1D" w:rsidRPr="00E91B7F" w:rsidRDefault="007F4C1D" w:rsidP="007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2"/>
      <w:r w:rsidRPr="00E9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</w:t>
      </w:r>
    </w:p>
    <w:p w:rsidR="007F4C1D" w:rsidRPr="00E91B7F" w:rsidRDefault="007F4C1D" w:rsidP="007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общеобразовательная школа № 4 имени </w:t>
      </w:r>
      <w:proofErr w:type="spellStart"/>
      <w:r w:rsidRPr="00E9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И.И.Миронова</w:t>
      </w:r>
      <w:proofErr w:type="spellEnd"/>
    </w:p>
    <w:p w:rsidR="007F4C1D" w:rsidRPr="00E91B7F" w:rsidRDefault="007F4C1D" w:rsidP="007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Новокуйбышевска городского округа Новокуйбышевск</w:t>
      </w:r>
    </w:p>
    <w:p w:rsidR="007F4C1D" w:rsidRDefault="007F4C1D" w:rsidP="007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  (ГБОУ ООШ № 4 </w:t>
      </w:r>
      <w:proofErr w:type="spellStart"/>
      <w:r w:rsidRPr="00E9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9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E9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овокуйбышевска</w:t>
      </w:r>
      <w:proofErr w:type="spellEnd"/>
      <w:r w:rsidRPr="00E9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F4C1D" w:rsidRDefault="007F4C1D" w:rsidP="007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C1D" w:rsidRDefault="007F4C1D" w:rsidP="007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C1D" w:rsidRDefault="007F4C1D" w:rsidP="007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C1D" w:rsidRDefault="007F4C1D" w:rsidP="007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C1D" w:rsidRDefault="007F4C1D" w:rsidP="007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C1D" w:rsidRDefault="007F4C1D" w:rsidP="007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C1D" w:rsidRDefault="007F4C1D" w:rsidP="007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C1D" w:rsidRDefault="007F4C1D" w:rsidP="007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C1D" w:rsidRDefault="007F4C1D" w:rsidP="007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C1D" w:rsidRDefault="007F4C1D" w:rsidP="007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C1D" w:rsidRDefault="007F4C1D" w:rsidP="007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C1D" w:rsidRPr="00E91B7F" w:rsidRDefault="007F4C1D" w:rsidP="007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F4C1D" w:rsidRPr="00E91B7F" w:rsidRDefault="007F4C1D" w:rsidP="007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91B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7F4C1D" w:rsidRDefault="007F4C1D" w:rsidP="007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91B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внеурочной деятельности</w:t>
      </w:r>
    </w:p>
    <w:p w:rsidR="007F4C1D" w:rsidRDefault="007F4C1D" w:rsidP="007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«Тропинка к своему Я»</w:t>
      </w:r>
    </w:p>
    <w:p w:rsidR="007F4C1D" w:rsidRDefault="007F4C1D" w:rsidP="007F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обучающихся 5-9</w:t>
      </w:r>
      <w:r w:rsidRPr="00F93FE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классов</w:t>
      </w:r>
    </w:p>
    <w:p w:rsidR="007F4C1D" w:rsidRPr="00E91B7F" w:rsidRDefault="007F4C1D" w:rsidP="007F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направление: психолого-педагогическая коррекция</w:t>
      </w:r>
    </w:p>
    <w:p w:rsidR="007F4C1D" w:rsidRDefault="007F4C1D" w:rsidP="007F4C1D">
      <w:pPr>
        <w:rPr>
          <w:rFonts w:ascii="Times New Roman" w:hAnsi="Times New Roman" w:cs="Times New Roman"/>
          <w:sz w:val="36"/>
          <w:szCs w:val="36"/>
        </w:rPr>
      </w:pPr>
    </w:p>
    <w:p w:rsidR="007F4C1D" w:rsidRDefault="007F4C1D" w:rsidP="007F4C1D">
      <w:pPr>
        <w:rPr>
          <w:rFonts w:ascii="Times New Roman" w:hAnsi="Times New Roman" w:cs="Times New Roman"/>
          <w:sz w:val="36"/>
          <w:szCs w:val="36"/>
        </w:rPr>
      </w:pPr>
    </w:p>
    <w:p w:rsidR="00BD6CCA" w:rsidRDefault="00BD6CCA" w:rsidP="007F4C1D">
      <w:pPr>
        <w:rPr>
          <w:rFonts w:ascii="Times New Roman" w:hAnsi="Times New Roman" w:cs="Times New Roman"/>
          <w:sz w:val="36"/>
          <w:szCs w:val="36"/>
        </w:rPr>
      </w:pPr>
    </w:p>
    <w:p w:rsidR="007F4C1D" w:rsidRDefault="007F4C1D" w:rsidP="007F4C1D">
      <w:pPr>
        <w:rPr>
          <w:rFonts w:ascii="Times New Roman" w:hAnsi="Times New Roman" w:cs="Times New Roman"/>
          <w:sz w:val="36"/>
          <w:szCs w:val="36"/>
        </w:rPr>
      </w:pPr>
    </w:p>
    <w:p w:rsidR="007F4C1D" w:rsidRDefault="007F4C1D" w:rsidP="007F4C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Адресность: 5-9 класс</w:t>
      </w:r>
    </w:p>
    <w:p w:rsidR="007F4C1D" w:rsidRPr="006B1CD7" w:rsidRDefault="00BD6CCA" w:rsidP="007F4C1D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Составитель</w:t>
      </w:r>
      <w:r w:rsidR="007F4C1D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Деянова Галина Геннадьевна</w:t>
      </w:r>
    </w:p>
    <w:p w:rsidR="007F4C1D" w:rsidRDefault="007F4C1D" w:rsidP="007F4C1D">
      <w:pPr>
        <w:rPr>
          <w:rFonts w:ascii="Times New Roman" w:hAnsi="Times New Roman" w:cs="Times New Roman"/>
          <w:sz w:val="36"/>
          <w:szCs w:val="36"/>
        </w:rPr>
      </w:pPr>
    </w:p>
    <w:p w:rsidR="007F4C1D" w:rsidRDefault="007F4C1D" w:rsidP="007F4C1D">
      <w:pPr>
        <w:rPr>
          <w:rFonts w:ascii="Times New Roman" w:hAnsi="Times New Roman" w:cs="Times New Roman"/>
          <w:sz w:val="36"/>
          <w:szCs w:val="36"/>
        </w:rPr>
      </w:pPr>
    </w:p>
    <w:p w:rsidR="007F4C1D" w:rsidRDefault="007F4C1D" w:rsidP="007F4C1D">
      <w:pPr>
        <w:rPr>
          <w:rFonts w:ascii="Times New Roman" w:hAnsi="Times New Roman" w:cs="Times New Roman"/>
          <w:sz w:val="36"/>
          <w:szCs w:val="36"/>
        </w:rPr>
      </w:pPr>
    </w:p>
    <w:p w:rsidR="00BD6CCA" w:rsidRDefault="00BD6CCA" w:rsidP="007F4C1D">
      <w:pPr>
        <w:rPr>
          <w:rFonts w:ascii="Times New Roman" w:hAnsi="Times New Roman" w:cs="Times New Roman"/>
          <w:sz w:val="36"/>
          <w:szCs w:val="36"/>
        </w:rPr>
      </w:pPr>
      <w:bookmarkStart w:id="1" w:name="_GoBack"/>
      <w:bookmarkEnd w:id="1"/>
    </w:p>
    <w:p w:rsidR="007F4C1D" w:rsidRDefault="007F4C1D" w:rsidP="007F4C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</w:t>
      </w:r>
    </w:p>
    <w:p w:rsidR="007F4C1D" w:rsidRDefault="007F4C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ectPr w:rsidR="007F4C1D" w:rsidSect="007F4C1D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E0AA5" w:rsidRPr="00A37D25" w:rsidRDefault="005E0AA5" w:rsidP="005E0AA5">
      <w:pPr>
        <w:keepNext/>
        <w:keepLines/>
        <w:widowControl w:val="0"/>
        <w:spacing w:after="0" w:line="278" w:lineRule="exact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37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Пояснительная записка</w:t>
      </w:r>
      <w:bookmarkEnd w:id="0"/>
    </w:p>
    <w:p w:rsidR="005E0AA5" w:rsidRPr="00A37D25" w:rsidRDefault="005E0AA5" w:rsidP="005E0AA5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«Психологического практикума» составлена на основе программ:</w:t>
      </w:r>
    </w:p>
    <w:p w:rsidR="005E0AA5" w:rsidRDefault="005E0AA5" w:rsidP="005E0AA5">
      <w:pPr>
        <w:widowControl w:val="0"/>
        <w:numPr>
          <w:ilvl w:val="0"/>
          <w:numId w:val="1"/>
        </w:numPr>
        <w:tabs>
          <w:tab w:val="left" w:pos="1450"/>
        </w:tabs>
        <w:spacing w:after="0" w:line="274" w:lineRule="exact"/>
        <w:ind w:left="14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E0AA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курс «Психологический практикум» </w:t>
      </w:r>
    </w:p>
    <w:p w:rsidR="005E0AA5" w:rsidRPr="005E0AA5" w:rsidRDefault="005E0AA5" w:rsidP="005E0AA5">
      <w:pPr>
        <w:widowControl w:val="0"/>
        <w:numPr>
          <w:ilvl w:val="0"/>
          <w:numId w:val="1"/>
        </w:numPr>
        <w:tabs>
          <w:tab w:val="left" w:pos="1450"/>
        </w:tabs>
        <w:spacing w:after="0" w:line="274" w:lineRule="exact"/>
        <w:ind w:left="14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E0AA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программа уроков, занятий по курсу "Психологический практикум" (автор - И.М. </w:t>
      </w:r>
      <w:proofErr w:type="spellStart"/>
      <w:r w:rsidRPr="005E0AA5">
        <w:rPr>
          <w:rFonts w:ascii="Times New Roman" w:eastAsia="Times New Roman" w:hAnsi="Times New Roman" w:cs="Times New Roman"/>
          <w:color w:val="000000"/>
          <w:lang w:eastAsia="ru-RU" w:bidi="ru-RU"/>
        </w:rPr>
        <w:t>Бгажнокова</w:t>
      </w:r>
      <w:proofErr w:type="spellEnd"/>
      <w:r w:rsidRPr="005E0AA5">
        <w:rPr>
          <w:rFonts w:ascii="Times New Roman" w:eastAsia="Times New Roman" w:hAnsi="Times New Roman" w:cs="Times New Roman"/>
          <w:color w:val="000000"/>
          <w:lang w:eastAsia="ru-RU" w:bidi="ru-RU"/>
        </w:rPr>
        <w:t>),</w:t>
      </w:r>
    </w:p>
    <w:p w:rsidR="005E0AA5" w:rsidRPr="00A37D25" w:rsidRDefault="005E0AA5" w:rsidP="005E0AA5">
      <w:pPr>
        <w:widowControl w:val="0"/>
        <w:numPr>
          <w:ilvl w:val="0"/>
          <w:numId w:val="1"/>
        </w:numPr>
        <w:tabs>
          <w:tab w:val="left" w:pos="1450"/>
        </w:tabs>
        <w:spacing w:after="0" w:line="274" w:lineRule="exact"/>
        <w:ind w:left="14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пособие "Обучение жизненно важным навыкам в школе" (авторы Н.П. Майорова, Е.Е. </w:t>
      </w:r>
      <w:proofErr w:type="spellStart"/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Чепурных</w:t>
      </w:r>
      <w:proofErr w:type="spellEnd"/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С.М. </w:t>
      </w:r>
      <w:proofErr w:type="spellStart"/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Шурухт</w:t>
      </w:r>
      <w:proofErr w:type="spellEnd"/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).</w:t>
      </w:r>
    </w:p>
    <w:p w:rsidR="005E0AA5" w:rsidRPr="00A37D25" w:rsidRDefault="005E0AA5" w:rsidP="005E0AA5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Содержание программы определено с учетом психофизических возможностей обучающихся с 5 - 9 классов ГБОУ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ООШ №4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г. Новокуйбышевска</w:t>
      </w:r>
    </w:p>
    <w:p w:rsidR="005E0AA5" w:rsidRPr="00A37D25" w:rsidRDefault="005E0AA5" w:rsidP="005E0AA5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Программа рассчитана на учебный год по 2 часа в неделю. Занятия проводятся педагогом-психологом школы.</w:t>
      </w:r>
    </w:p>
    <w:p w:rsidR="005E0AA5" w:rsidRPr="00A37D25" w:rsidRDefault="005E0AA5" w:rsidP="005E0AA5">
      <w:pPr>
        <w:widowControl w:val="0"/>
        <w:spacing w:after="0" w:line="274" w:lineRule="exact"/>
        <w:ind w:firstLine="7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Программа занятий направлена на решение психологических проблем детей раннего подросткового и подросткового возраста: искаженное восприятие себя, неадекватная самооценка, неустойчивость эмоционального состояния, трудности в общении со сверстниками и взрослыми, трудности в профессиональном самоопределении. </w:t>
      </w:r>
    </w:p>
    <w:p w:rsidR="005E0AA5" w:rsidRPr="00A37D25" w:rsidRDefault="005E0AA5" w:rsidP="005E0AA5">
      <w:pPr>
        <w:widowControl w:val="0"/>
        <w:spacing w:after="0" w:line="274" w:lineRule="exact"/>
        <w:ind w:firstLine="7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37D2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Цель:</w:t>
      </w:r>
    </w:p>
    <w:p w:rsidR="005E0AA5" w:rsidRPr="00A37D25" w:rsidRDefault="005E0AA5" w:rsidP="005E0AA5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Создавать условия для успешной социальной адаптации учащихся через овладение доступными приемами психологической </w:t>
      </w:r>
      <w:proofErr w:type="spellStart"/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саморегуляции</w:t>
      </w:r>
      <w:proofErr w:type="spellEnd"/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, приобретение навыков эффективной коммуникации и осознание я - концепции.</w:t>
      </w:r>
    </w:p>
    <w:p w:rsidR="005E0AA5" w:rsidRPr="00A37D25" w:rsidRDefault="005E0AA5" w:rsidP="005E0AA5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A37D2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Задачи:</w:t>
      </w:r>
    </w:p>
    <w:p w:rsidR="005E0AA5" w:rsidRPr="00A37D25" w:rsidRDefault="005E0AA5" w:rsidP="005E0AA5">
      <w:pPr>
        <w:widowControl w:val="0"/>
        <w:numPr>
          <w:ilvl w:val="0"/>
          <w:numId w:val="1"/>
        </w:numPr>
        <w:tabs>
          <w:tab w:val="left" w:pos="758"/>
        </w:tabs>
        <w:spacing w:after="0" w:line="278" w:lineRule="exact"/>
        <w:ind w:left="7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создавать условия для формирования у представлений о себе как человеке, личности;</w:t>
      </w:r>
    </w:p>
    <w:p w:rsidR="005E0AA5" w:rsidRPr="00A37D25" w:rsidRDefault="005E0AA5" w:rsidP="005E0AA5">
      <w:pPr>
        <w:widowControl w:val="0"/>
        <w:numPr>
          <w:ilvl w:val="0"/>
          <w:numId w:val="1"/>
        </w:numPr>
        <w:tabs>
          <w:tab w:val="left" w:pos="758"/>
        </w:tabs>
        <w:spacing w:after="0" w:line="278" w:lineRule="exact"/>
        <w:ind w:left="7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развивать умения понимать собственные чувства, действия, правильно их оценивать и соотносить с поведением окружающих людей;</w:t>
      </w:r>
    </w:p>
    <w:p w:rsidR="005E0AA5" w:rsidRPr="00A37D25" w:rsidRDefault="005E0AA5" w:rsidP="005E0AA5">
      <w:pPr>
        <w:widowControl w:val="0"/>
        <w:numPr>
          <w:ilvl w:val="0"/>
          <w:numId w:val="1"/>
        </w:numPr>
        <w:tabs>
          <w:tab w:val="left" w:pos="758"/>
        </w:tabs>
        <w:spacing w:after="244" w:line="278" w:lineRule="exact"/>
        <w:ind w:left="7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способствовать коррекции когнитивных и эмоциональных процессов, развитию приёмов </w:t>
      </w:r>
      <w:proofErr w:type="spellStart"/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саморегуляции</w:t>
      </w:r>
      <w:proofErr w:type="spellEnd"/>
    </w:p>
    <w:p w:rsidR="005E0AA5" w:rsidRPr="00A37D25" w:rsidRDefault="005E0AA5" w:rsidP="005E0AA5">
      <w:pPr>
        <w:keepNext/>
        <w:keepLines/>
        <w:widowControl w:val="0"/>
        <w:spacing w:after="0" w:line="274" w:lineRule="exact"/>
        <w:ind w:left="4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" w:name="bookmark3"/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Планируемые</w:t>
      </w:r>
      <w:r w:rsidRPr="00A37D2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результаты</w:t>
      </w:r>
      <w:bookmarkEnd w:id="2"/>
    </w:p>
    <w:p w:rsidR="005E0AA5" w:rsidRPr="00A37D25" w:rsidRDefault="005E0AA5" w:rsidP="005E0AA5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A37D2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обучения формируются следующие знания</w:t>
      </w:r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5E0AA5" w:rsidRPr="00A37D25" w:rsidRDefault="005E0AA5" w:rsidP="005E0AA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о психических процессах: ощущении, восприятии, памяти, мышлении, воображении, речи об эмоциональных состояниях человека о настроении человека и управлении им о правилах общения между людьми о волевых качествах человека</w:t>
      </w:r>
    </w:p>
    <w:p w:rsidR="005E0AA5" w:rsidRPr="00A37D25" w:rsidRDefault="005E0AA5" w:rsidP="005E0AA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о способах проявления индивидуальных качеств характера человека о мире профессий и способах выбора профессии</w:t>
      </w:r>
    </w:p>
    <w:p w:rsidR="005E0AA5" w:rsidRPr="00A37D25" w:rsidRDefault="005E0AA5" w:rsidP="005E0AA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о влиянии отношения других людей на отношение человека к самому себе, о самооценке и уровне притязаний</w:t>
      </w:r>
    </w:p>
    <w:p w:rsidR="005E0AA5" w:rsidRPr="00A37D25" w:rsidRDefault="005E0AA5" w:rsidP="005E0AA5">
      <w:pPr>
        <w:widowControl w:val="0"/>
        <w:spacing w:after="244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о сходствах и различиях между людьми, о способах понимания, принятия других людей о способах поведения в социальных ситуациях разного типа о конфликтах и способах их разрешения о социальных ролях и ролевых функциях человека о социальных возможностях человека</w:t>
      </w:r>
    </w:p>
    <w:p w:rsidR="005E0AA5" w:rsidRPr="00A37D25" w:rsidRDefault="005E0AA5" w:rsidP="005E0AA5">
      <w:pPr>
        <w:keepNext/>
        <w:keepLines/>
        <w:widowControl w:val="0"/>
        <w:spacing w:after="0" w:line="269" w:lineRule="exac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" w:name="bookmark4"/>
      <w:r w:rsidRPr="00A37D2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обучения формируются следующие умения:</w:t>
      </w:r>
      <w:bookmarkEnd w:id="3"/>
    </w:p>
    <w:p w:rsidR="005E0AA5" w:rsidRPr="00A37D25" w:rsidRDefault="005E0AA5" w:rsidP="005E0AA5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умение анализировать особенности своего характера умение характеризовать другого человека, его поступки умение анализировать отношение других людей к самому себе умение анализировать мотивы своего и чужого поведения</w:t>
      </w:r>
    </w:p>
    <w:p w:rsidR="005E0AA5" w:rsidRPr="00A37D25" w:rsidRDefault="005E0AA5" w:rsidP="005E0AA5">
      <w:pPr>
        <w:widowControl w:val="0"/>
        <w:spacing w:after="0" w:line="274" w:lineRule="exact"/>
        <w:ind w:right="1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умение организовывать поведение в социальных ситуациях разного типа умение предупреждать и разрешать конфликты умение выявлять причины, управлять своим настроением умение регулировать свое поведение и поступки</w:t>
      </w:r>
    </w:p>
    <w:p w:rsidR="005E0AA5" w:rsidRDefault="005E0AA5" w:rsidP="005E0AA5">
      <w:pPr>
        <w:widowControl w:val="0"/>
        <w:spacing w:after="236" w:line="274" w:lineRule="exact"/>
        <w:ind w:right="7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умение определять цель деятельности, планировать действия для достижения цели умение</w:t>
      </w:r>
      <w:bookmarkStart w:id="4" w:name="bookmark5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выбирать свою будущую профессию</w:t>
      </w:r>
    </w:p>
    <w:p w:rsidR="005500EE" w:rsidRDefault="005500EE" w:rsidP="005500EE">
      <w:pPr>
        <w:widowControl w:val="0"/>
        <w:spacing w:after="236" w:line="274" w:lineRule="exact"/>
        <w:ind w:right="780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ru-RU" w:bidi="ru-RU"/>
        </w:rPr>
      </w:pPr>
    </w:p>
    <w:p w:rsidR="005500EE" w:rsidRDefault="005500EE" w:rsidP="005500EE">
      <w:pPr>
        <w:widowControl w:val="0"/>
        <w:spacing w:after="236" w:line="274" w:lineRule="exact"/>
        <w:ind w:right="780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ru-RU" w:bidi="ru-RU"/>
        </w:rPr>
      </w:pPr>
    </w:p>
    <w:p w:rsidR="005500EE" w:rsidRPr="005440AA" w:rsidRDefault="005E0AA5" w:rsidP="005500EE">
      <w:pPr>
        <w:widowControl w:val="0"/>
        <w:spacing w:after="236" w:line="274" w:lineRule="exact"/>
        <w:ind w:right="7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440A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Содержание програм</w:t>
      </w:r>
      <w:bookmarkEnd w:id="4"/>
      <w:r w:rsidR="005500EE" w:rsidRPr="005440A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500EE" w:rsidRPr="005440AA" w:rsidTr="005500EE">
        <w:tc>
          <w:tcPr>
            <w:tcW w:w="3696" w:type="dxa"/>
          </w:tcPr>
          <w:p w:rsidR="005500EE" w:rsidRPr="005440AA" w:rsidRDefault="005500EE" w:rsidP="005500EE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440A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Разделы программы:</w:t>
            </w:r>
          </w:p>
        </w:tc>
        <w:tc>
          <w:tcPr>
            <w:tcW w:w="3696" w:type="dxa"/>
          </w:tcPr>
          <w:p w:rsidR="005500EE" w:rsidRPr="005440AA" w:rsidRDefault="005500EE" w:rsidP="005E0A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440A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5-6 классы</w:t>
            </w:r>
          </w:p>
        </w:tc>
        <w:tc>
          <w:tcPr>
            <w:tcW w:w="3697" w:type="dxa"/>
          </w:tcPr>
          <w:p w:rsidR="005500EE" w:rsidRPr="005440AA" w:rsidRDefault="005500EE" w:rsidP="005E0A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440A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7-8 классы</w:t>
            </w:r>
          </w:p>
        </w:tc>
        <w:tc>
          <w:tcPr>
            <w:tcW w:w="3697" w:type="dxa"/>
          </w:tcPr>
          <w:p w:rsidR="005500EE" w:rsidRPr="005440AA" w:rsidRDefault="005500EE" w:rsidP="005E0A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440A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 классы</w:t>
            </w:r>
          </w:p>
        </w:tc>
      </w:tr>
      <w:tr w:rsidR="005500EE" w:rsidRPr="005440AA" w:rsidTr="005500EE">
        <w:tc>
          <w:tcPr>
            <w:tcW w:w="3696" w:type="dxa"/>
          </w:tcPr>
          <w:p w:rsidR="005500EE" w:rsidRPr="005440AA" w:rsidRDefault="005500EE" w:rsidP="005500EE">
            <w:pPr>
              <w:widowControl w:val="0"/>
              <w:numPr>
                <w:ilvl w:val="0"/>
                <w:numId w:val="1"/>
              </w:numPr>
              <w:tabs>
                <w:tab w:val="left" w:pos="738"/>
              </w:tabs>
              <w:spacing w:line="278" w:lineRule="exact"/>
              <w:ind w:left="760" w:hanging="36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gramStart"/>
            <w:r w:rsidRPr="005440A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«Я - это Я» (самооценка, характер, ценности, интересы, эмоции и чувства, поведение);</w:t>
            </w:r>
            <w:proofErr w:type="gramEnd"/>
          </w:p>
        </w:tc>
        <w:tc>
          <w:tcPr>
            <w:tcW w:w="3696" w:type="dxa"/>
          </w:tcPr>
          <w:p w:rsidR="005500EE" w:rsidRPr="005440AA" w:rsidRDefault="00F43617" w:rsidP="005E0A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30ч.</w:t>
            </w:r>
          </w:p>
        </w:tc>
        <w:tc>
          <w:tcPr>
            <w:tcW w:w="3697" w:type="dxa"/>
          </w:tcPr>
          <w:p w:rsidR="005500EE" w:rsidRPr="005440AA" w:rsidRDefault="00F43617" w:rsidP="005E0A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23ч.</w:t>
            </w:r>
          </w:p>
        </w:tc>
        <w:tc>
          <w:tcPr>
            <w:tcW w:w="3697" w:type="dxa"/>
          </w:tcPr>
          <w:p w:rsidR="005500EE" w:rsidRPr="005440AA" w:rsidRDefault="00F43617" w:rsidP="005E0A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22 ч.</w:t>
            </w:r>
          </w:p>
        </w:tc>
      </w:tr>
      <w:tr w:rsidR="005500EE" w:rsidRPr="005440AA" w:rsidTr="005500EE">
        <w:tc>
          <w:tcPr>
            <w:tcW w:w="3696" w:type="dxa"/>
          </w:tcPr>
          <w:p w:rsidR="005500EE" w:rsidRPr="005440AA" w:rsidRDefault="005500EE" w:rsidP="005500EE">
            <w:pPr>
              <w:widowControl w:val="0"/>
              <w:numPr>
                <w:ilvl w:val="0"/>
                <w:numId w:val="1"/>
              </w:numPr>
              <w:tabs>
                <w:tab w:val="left" w:pos="738"/>
              </w:tabs>
              <w:spacing w:line="278" w:lineRule="exact"/>
              <w:ind w:left="760" w:hanging="36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440A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«Я и сверстники», </w:t>
            </w:r>
          </w:p>
        </w:tc>
        <w:tc>
          <w:tcPr>
            <w:tcW w:w="3696" w:type="dxa"/>
          </w:tcPr>
          <w:p w:rsidR="005500EE" w:rsidRPr="005440AA" w:rsidRDefault="00F43617" w:rsidP="005E0A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21 ч.</w:t>
            </w:r>
          </w:p>
        </w:tc>
        <w:tc>
          <w:tcPr>
            <w:tcW w:w="3697" w:type="dxa"/>
          </w:tcPr>
          <w:p w:rsidR="005500EE" w:rsidRPr="005440AA" w:rsidRDefault="00F43617" w:rsidP="005E0A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25 ч.</w:t>
            </w:r>
          </w:p>
        </w:tc>
        <w:tc>
          <w:tcPr>
            <w:tcW w:w="3697" w:type="dxa"/>
          </w:tcPr>
          <w:p w:rsidR="005500EE" w:rsidRPr="005440AA" w:rsidRDefault="00F43617" w:rsidP="005E0A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18 ч.</w:t>
            </w:r>
          </w:p>
        </w:tc>
      </w:tr>
      <w:tr w:rsidR="005500EE" w:rsidRPr="005440AA" w:rsidTr="005500EE">
        <w:tc>
          <w:tcPr>
            <w:tcW w:w="3696" w:type="dxa"/>
          </w:tcPr>
          <w:p w:rsidR="005500EE" w:rsidRPr="005440AA" w:rsidRDefault="005500EE" w:rsidP="005500EE">
            <w:pPr>
              <w:widowControl w:val="0"/>
              <w:numPr>
                <w:ilvl w:val="0"/>
                <w:numId w:val="1"/>
              </w:numPr>
              <w:tabs>
                <w:tab w:val="left" w:pos="738"/>
              </w:tabs>
              <w:spacing w:line="278" w:lineRule="exact"/>
              <w:ind w:left="760" w:hanging="36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440A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«Я и взрослые», </w:t>
            </w:r>
          </w:p>
        </w:tc>
        <w:tc>
          <w:tcPr>
            <w:tcW w:w="3696" w:type="dxa"/>
          </w:tcPr>
          <w:p w:rsidR="005500EE" w:rsidRPr="005440AA" w:rsidRDefault="00F43617" w:rsidP="005E0A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 ч.</w:t>
            </w:r>
          </w:p>
        </w:tc>
        <w:tc>
          <w:tcPr>
            <w:tcW w:w="3697" w:type="dxa"/>
          </w:tcPr>
          <w:p w:rsidR="005500EE" w:rsidRPr="005440AA" w:rsidRDefault="00F43617" w:rsidP="005E0A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 ч.</w:t>
            </w:r>
          </w:p>
        </w:tc>
        <w:tc>
          <w:tcPr>
            <w:tcW w:w="3697" w:type="dxa"/>
          </w:tcPr>
          <w:p w:rsidR="005500EE" w:rsidRPr="005440AA" w:rsidRDefault="00F43617" w:rsidP="005E0A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 ч.</w:t>
            </w:r>
          </w:p>
        </w:tc>
      </w:tr>
      <w:tr w:rsidR="005500EE" w:rsidRPr="005440AA" w:rsidTr="005500EE">
        <w:tc>
          <w:tcPr>
            <w:tcW w:w="3696" w:type="dxa"/>
          </w:tcPr>
          <w:p w:rsidR="005500EE" w:rsidRPr="005440AA" w:rsidRDefault="005500EE" w:rsidP="005500EE">
            <w:pPr>
              <w:widowControl w:val="0"/>
              <w:numPr>
                <w:ilvl w:val="0"/>
                <w:numId w:val="1"/>
              </w:numPr>
              <w:tabs>
                <w:tab w:val="left" w:pos="738"/>
              </w:tabs>
              <w:spacing w:line="278" w:lineRule="exact"/>
              <w:ind w:left="760" w:hanging="36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440A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«Я в социуме» (общение, разрешение конфликтных ситуаций, коммуникативные навыки);</w:t>
            </w:r>
          </w:p>
        </w:tc>
        <w:tc>
          <w:tcPr>
            <w:tcW w:w="3696" w:type="dxa"/>
          </w:tcPr>
          <w:p w:rsidR="005500EE" w:rsidRPr="005440AA" w:rsidRDefault="00F43617" w:rsidP="005E0A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 ч.</w:t>
            </w:r>
          </w:p>
        </w:tc>
        <w:tc>
          <w:tcPr>
            <w:tcW w:w="3697" w:type="dxa"/>
          </w:tcPr>
          <w:p w:rsidR="005500EE" w:rsidRPr="005440AA" w:rsidRDefault="00F43617" w:rsidP="005E0A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 ч.</w:t>
            </w:r>
          </w:p>
        </w:tc>
        <w:tc>
          <w:tcPr>
            <w:tcW w:w="3697" w:type="dxa"/>
          </w:tcPr>
          <w:p w:rsidR="005500EE" w:rsidRPr="005440AA" w:rsidRDefault="00F43617" w:rsidP="005E0A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13 ч.</w:t>
            </w:r>
          </w:p>
        </w:tc>
      </w:tr>
      <w:tr w:rsidR="005500EE" w:rsidTr="005500EE">
        <w:tc>
          <w:tcPr>
            <w:tcW w:w="3696" w:type="dxa"/>
          </w:tcPr>
          <w:p w:rsidR="005500EE" w:rsidRPr="005440AA" w:rsidRDefault="005500EE" w:rsidP="005500EE">
            <w:pPr>
              <w:widowControl w:val="0"/>
              <w:numPr>
                <w:ilvl w:val="0"/>
                <w:numId w:val="1"/>
              </w:numPr>
              <w:tabs>
                <w:tab w:val="left" w:pos="738"/>
              </w:tabs>
              <w:spacing w:line="278" w:lineRule="exact"/>
              <w:ind w:left="7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440AA">
              <w:rPr>
                <w:rStyle w:val="21"/>
                <w:rFonts w:eastAsiaTheme="minorHAnsi"/>
              </w:rPr>
              <w:t>«Я и моё будущее</w:t>
            </w:r>
            <w:proofErr w:type="gramStart"/>
            <w:r w:rsidRPr="005440AA">
              <w:rPr>
                <w:rStyle w:val="21"/>
                <w:rFonts w:eastAsiaTheme="minorHAnsi"/>
              </w:rPr>
              <w:t>»</w:t>
            </w:r>
            <w:r w:rsidR="005440AA" w:rsidRPr="005440AA">
              <w:rPr>
                <w:rStyle w:val="21"/>
                <w:rFonts w:eastAsiaTheme="minorHAnsi"/>
              </w:rPr>
              <w:t>(</w:t>
            </w:r>
            <w:proofErr w:type="gramEnd"/>
            <w:r w:rsidR="005440AA" w:rsidRPr="005440AA">
              <w:rPr>
                <w:rStyle w:val="21"/>
                <w:rFonts w:eastAsiaTheme="minorHAnsi"/>
              </w:rPr>
              <w:t>только для 9 классов)</w:t>
            </w:r>
          </w:p>
        </w:tc>
        <w:tc>
          <w:tcPr>
            <w:tcW w:w="3696" w:type="dxa"/>
          </w:tcPr>
          <w:p w:rsidR="005500EE" w:rsidRDefault="005500EE" w:rsidP="005E0A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97" w:type="dxa"/>
          </w:tcPr>
          <w:p w:rsidR="005500EE" w:rsidRDefault="005500EE" w:rsidP="005E0A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97" w:type="dxa"/>
          </w:tcPr>
          <w:p w:rsidR="005500EE" w:rsidRDefault="00F43617" w:rsidP="005E0A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 ч.</w:t>
            </w:r>
          </w:p>
        </w:tc>
      </w:tr>
      <w:tr w:rsidR="00F43617" w:rsidTr="005500EE">
        <w:tc>
          <w:tcPr>
            <w:tcW w:w="3696" w:type="dxa"/>
          </w:tcPr>
          <w:p w:rsidR="00F43617" w:rsidRPr="005440AA" w:rsidRDefault="00F43617" w:rsidP="00F43617">
            <w:pPr>
              <w:widowControl w:val="0"/>
              <w:tabs>
                <w:tab w:val="left" w:pos="738"/>
              </w:tabs>
              <w:spacing w:line="278" w:lineRule="exact"/>
              <w:jc w:val="both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Итого:</w:t>
            </w:r>
          </w:p>
        </w:tc>
        <w:tc>
          <w:tcPr>
            <w:tcW w:w="3696" w:type="dxa"/>
          </w:tcPr>
          <w:p w:rsidR="00F43617" w:rsidRDefault="00F43617" w:rsidP="005E0A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68 ч.</w:t>
            </w:r>
          </w:p>
        </w:tc>
        <w:tc>
          <w:tcPr>
            <w:tcW w:w="3697" w:type="dxa"/>
          </w:tcPr>
          <w:p w:rsidR="00F43617" w:rsidRDefault="00F43617" w:rsidP="005E0A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68 ч.</w:t>
            </w:r>
          </w:p>
        </w:tc>
        <w:tc>
          <w:tcPr>
            <w:tcW w:w="3697" w:type="dxa"/>
          </w:tcPr>
          <w:p w:rsidR="00F43617" w:rsidRDefault="00DF177C" w:rsidP="005E0A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68ч.</w:t>
            </w:r>
          </w:p>
        </w:tc>
      </w:tr>
    </w:tbl>
    <w:p w:rsidR="005E0AA5" w:rsidRDefault="005E0AA5" w:rsidP="005E0A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5E0AA5" w:rsidRPr="00A37D25" w:rsidRDefault="005E0AA5" w:rsidP="005E0A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A37D25">
        <w:rPr>
          <w:rFonts w:ascii="Times New Roman" w:eastAsia="Calibri" w:hAnsi="Times New Roman" w:cs="Times New Roman"/>
          <w:b/>
          <w:sz w:val="24"/>
          <w:szCs w:val="28"/>
        </w:rPr>
        <w:t>Структура группового занятия со школьниками.</w:t>
      </w:r>
    </w:p>
    <w:p w:rsidR="005E0AA5" w:rsidRPr="00A37D25" w:rsidRDefault="005E0AA5" w:rsidP="005E0AA5">
      <w:pPr>
        <w:numPr>
          <w:ilvl w:val="0"/>
          <w:numId w:val="8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7D25">
        <w:rPr>
          <w:rFonts w:ascii="Times New Roman" w:eastAsia="Calibri" w:hAnsi="Times New Roman" w:cs="Times New Roman"/>
          <w:i/>
          <w:sz w:val="24"/>
          <w:szCs w:val="28"/>
        </w:rPr>
        <w:t>Ритуалы приветствия</w:t>
      </w:r>
      <w:r w:rsidRPr="00A37D25">
        <w:rPr>
          <w:rFonts w:ascii="Times New Roman" w:eastAsia="Calibri" w:hAnsi="Times New Roman" w:cs="Times New Roman"/>
          <w:sz w:val="24"/>
          <w:szCs w:val="28"/>
        </w:rPr>
        <w:t xml:space="preserve"> – </w:t>
      </w:r>
      <w:r w:rsidRPr="00A37D25">
        <w:rPr>
          <w:rFonts w:ascii="Times New Roman" w:eastAsia="Calibri" w:hAnsi="Times New Roman" w:cs="Times New Roman"/>
          <w:i/>
          <w:sz w:val="24"/>
          <w:szCs w:val="28"/>
        </w:rPr>
        <w:t xml:space="preserve">прощания </w:t>
      </w:r>
      <w:r w:rsidRPr="00A37D25">
        <w:rPr>
          <w:rFonts w:ascii="Times New Roman" w:eastAsia="Calibri" w:hAnsi="Times New Roman" w:cs="Times New Roman"/>
          <w:sz w:val="24"/>
          <w:szCs w:val="28"/>
        </w:rPr>
        <w:t>сплочение детей, создание атмосферы группового доверия и принятия.</w:t>
      </w:r>
    </w:p>
    <w:p w:rsidR="005E0AA5" w:rsidRPr="00A37D25" w:rsidRDefault="005E0AA5" w:rsidP="005E0AA5">
      <w:pPr>
        <w:numPr>
          <w:ilvl w:val="0"/>
          <w:numId w:val="8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7D25">
        <w:rPr>
          <w:rFonts w:ascii="Times New Roman" w:eastAsia="Calibri" w:hAnsi="Times New Roman" w:cs="Times New Roman"/>
          <w:i/>
          <w:sz w:val="24"/>
          <w:szCs w:val="28"/>
        </w:rPr>
        <w:t xml:space="preserve">Разминка </w:t>
      </w:r>
      <w:r w:rsidRPr="00A37D25">
        <w:rPr>
          <w:rFonts w:ascii="Times New Roman" w:eastAsia="Calibri" w:hAnsi="Times New Roman" w:cs="Times New Roman"/>
          <w:sz w:val="24"/>
          <w:szCs w:val="28"/>
        </w:rPr>
        <w:t>– средство воздействия на эмоциональное состояние детей, уровень их активности. Может проводиться в начале занятия, между отдельными упражнениями. Определенные разминочные упражнения позволяют активизировать детей, поднять их настроение, другие, напротив, направлены на снятие эмоционального чрезмерного возбуждения.</w:t>
      </w:r>
    </w:p>
    <w:p w:rsidR="005E0AA5" w:rsidRPr="00A37D25" w:rsidRDefault="005E0AA5" w:rsidP="005E0AA5">
      <w:pPr>
        <w:numPr>
          <w:ilvl w:val="0"/>
          <w:numId w:val="8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7D25">
        <w:rPr>
          <w:rFonts w:ascii="Times New Roman" w:eastAsia="Calibri" w:hAnsi="Times New Roman" w:cs="Times New Roman"/>
          <w:i/>
          <w:sz w:val="24"/>
          <w:szCs w:val="28"/>
        </w:rPr>
        <w:t xml:space="preserve">Основное содержание занятия </w:t>
      </w:r>
      <w:r w:rsidRPr="00A37D25">
        <w:rPr>
          <w:rFonts w:ascii="Times New Roman" w:eastAsia="Calibri" w:hAnsi="Times New Roman" w:cs="Times New Roman"/>
          <w:sz w:val="24"/>
          <w:szCs w:val="28"/>
        </w:rPr>
        <w:t xml:space="preserve">– совокупность психотехнических упражнений и приемов, направленных на решение задач данного развивающего комплекса (развитие познавательных процессов, формирование социальных навыков, динамическое развитие группы). Последовательность упражнений должна предполагать чередование деятельностей, смену психофизического состояния ребенка: от подвижного к </w:t>
      </w:r>
      <w:proofErr w:type="gramStart"/>
      <w:r w:rsidRPr="00A37D25">
        <w:rPr>
          <w:rFonts w:ascii="Times New Roman" w:eastAsia="Calibri" w:hAnsi="Times New Roman" w:cs="Times New Roman"/>
          <w:sz w:val="24"/>
          <w:szCs w:val="28"/>
        </w:rPr>
        <w:t>спокойному</w:t>
      </w:r>
      <w:proofErr w:type="gramEnd"/>
      <w:r w:rsidRPr="00A37D25">
        <w:rPr>
          <w:rFonts w:ascii="Times New Roman" w:eastAsia="Calibri" w:hAnsi="Times New Roman" w:cs="Times New Roman"/>
          <w:sz w:val="24"/>
          <w:szCs w:val="28"/>
        </w:rPr>
        <w:t xml:space="preserve">, от интеллектуальной игры к релаксационной технике и др. Упражнения должны располагаться от простого к сложному (с учетом фактора утомления детей). </w:t>
      </w:r>
    </w:p>
    <w:p w:rsidR="005E0AA5" w:rsidRPr="00A37D25" w:rsidRDefault="005E0AA5" w:rsidP="005E0AA5">
      <w:pPr>
        <w:numPr>
          <w:ilvl w:val="0"/>
          <w:numId w:val="8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7D25">
        <w:rPr>
          <w:rFonts w:ascii="Times New Roman" w:eastAsia="Calibri" w:hAnsi="Times New Roman" w:cs="Times New Roman"/>
          <w:i/>
          <w:sz w:val="24"/>
          <w:szCs w:val="28"/>
        </w:rPr>
        <w:t xml:space="preserve">Рефлексия занятия </w:t>
      </w:r>
      <w:r w:rsidRPr="00A37D25">
        <w:rPr>
          <w:rFonts w:ascii="Times New Roman" w:eastAsia="Calibri" w:hAnsi="Times New Roman" w:cs="Times New Roman"/>
          <w:sz w:val="24"/>
          <w:szCs w:val="28"/>
        </w:rPr>
        <w:t>– оценка занятия в 2-х аспектах: эмоциональном (понравилось – не понравилось, было хорошо – было плохо и почему), и смысловом (почему это важно, зачем мы это делали).</w:t>
      </w:r>
    </w:p>
    <w:p w:rsidR="005E0AA5" w:rsidRPr="00A37D25" w:rsidRDefault="005E0AA5" w:rsidP="005E0A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E0AA5" w:rsidRPr="00A37D25" w:rsidRDefault="005E0AA5" w:rsidP="005E0A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7D25">
        <w:rPr>
          <w:rFonts w:ascii="Times New Roman" w:eastAsia="Calibri" w:hAnsi="Times New Roman" w:cs="Times New Roman"/>
          <w:sz w:val="24"/>
          <w:szCs w:val="28"/>
        </w:rPr>
        <w:t xml:space="preserve">При проведении занятий используются </w:t>
      </w:r>
      <w:r w:rsidRPr="00A37D25">
        <w:rPr>
          <w:rFonts w:ascii="Times New Roman" w:eastAsia="Calibri" w:hAnsi="Times New Roman" w:cs="Times New Roman"/>
          <w:b/>
          <w:sz w:val="24"/>
          <w:szCs w:val="28"/>
        </w:rPr>
        <w:t>методы</w:t>
      </w:r>
      <w:r w:rsidRPr="00A37D25">
        <w:rPr>
          <w:rFonts w:ascii="Times New Roman" w:eastAsia="Calibri" w:hAnsi="Times New Roman" w:cs="Times New Roman"/>
          <w:sz w:val="24"/>
          <w:szCs w:val="28"/>
        </w:rPr>
        <w:t>:</w:t>
      </w:r>
    </w:p>
    <w:p w:rsidR="005E0AA5" w:rsidRPr="00A37D25" w:rsidRDefault="005E0AA5" w:rsidP="005E0AA5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7D25">
        <w:rPr>
          <w:rFonts w:ascii="Times New Roman" w:eastAsia="Calibri" w:hAnsi="Times New Roman" w:cs="Times New Roman"/>
          <w:sz w:val="24"/>
          <w:szCs w:val="28"/>
        </w:rPr>
        <w:t>психолого-педагогические игры;</w:t>
      </w:r>
    </w:p>
    <w:p w:rsidR="005E0AA5" w:rsidRPr="00A37D25" w:rsidRDefault="005E0AA5" w:rsidP="005E0AA5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7D25">
        <w:rPr>
          <w:rFonts w:ascii="Times New Roman" w:eastAsia="Calibri" w:hAnsi="Times New Roman" w:cs="Times New Roman"/>
          <w:sz w:val="24"/>
          <w:szCs w:val="28"/>
        </w:rPr>
        <w:t>развивающие упражнения;</w:t>
      </w:r>
    </w:p>
    <w:p w:rsidR="005E0AA5" w:rsidRPr="00A37D25" w:rsidRDefault="005E0AA5" w:rsidP="005E0AA5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7D25">
        <w:rPr>
          <w:rFonts w:ascii="Times New Roman" w:eastAsia="Calibri" w:hAnsi="Times New Roman" w:cs="Times New Roman"/>
          <w:sz w:val="24"/>
          <w:szCs w:val="28"/>
        </w:rPr>
        <w:t>диагностические методы (мониторинг уровня личностно-мотивационного развития, эмоционального состояния ученика);</w:t>
      </w:r>
    </w:p>
    <w:p w:rsidR="005E0AA5" w:rsidRPr="00A37D25" w:rsidRDefault="005E0AA5" w:rsidP="005E0AA5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7D25">
        <w:rPr>
          <w:rFonts w:ascii="Times New Roman" w:eastAsia="Calibri" w:hAnsi="Times New Roman" w:cs="Times New Roman"/>
          <w:sz w:val="24"/>
          <w:szCs w:val="28"/>
        </w:rPr>
        <w:t>рисуночные методы.</w:t>
      </w:r>
    </w:p>
    <w:p w:rsidR="005E0AA5" w:rsidRPr="00A37D25" w:rsidRDefault="005E0AA5" w:rsidP="005E0A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5E0AA5" w:rsidRPr="00A37D25" w:rsidRDefault="005E0AA5" w:rsidP="005E0A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A37D25">
        <w:rPr>
          <w:rFonts w:ascii="Times New Roman" w:eastAsia="Calibri" w:hAnsi="Times New Roman" w:cs="Times New Roman"/>
          <w:b/>
          <w:sz w:val="24"/>
          <w:szCs w:val="28"/>
        </w:rPr>
        <w:t>Принципы проведения занятий:</w:t>
      </w:r>
    </w:p>
    <w:p w:rsidR="005E0AA5" w:rsidRPr="00A37D25" w:rsidRDefault="005E0AA5" w:rsidP="005E0AA5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A37D25">
        <w:rPr>
          <w:rFonts w:ascii="Times New Roman" w:eastAsia="Calibri" w:hAnsi="Times New Roman" w:cs="Times New Roman"/>
          <w:b/>
          <w:sz w:val="24"/>
          <w:szCs w:val="28"/>
        </w:rPr>
        <w:t>Безопасность.</w:t>
      </w:r>
    </w:p>
    <w:p w:rsidR="005E0AA5" w:rsidRPr="00A37D25" w:rsidRDefault="005E0AA5" w:rsidP="005E0A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7D25">
        <w:rPr>
          <w:rFonts w:ascii="Times New Roman" w:eastAsia="Calibri" w:hAnsi="Times New Roman" w:cs="Times New Roman"/>
          <w:sz w:val="24"/>
          <w:szCs w:val="28"/>
        </w:rPr>
        <w:t>Создание атмосферы доброжелательности, психологического комфорта, принятия каждого ребенка.</w:t>
      </w:r>
    </w:p>
    <w:p w:rsidR="005E0AA5" w:rsidRPr="00A37D25" w:rsidRDefault="005E0AA5" w:rsidP="005E0AA5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7D25">
        <w:rPr>
          <w:rFonts w:ascii="Times New Roman" w:eastAsia="Calibri" w:hAnsi="Times New Roman" w:cs="Times New Roman"/>
          <w:b/>
          <w:sz w:val="24"/>
          <w:szCs w:val="28"/>
        </w:rPr>
        <w:t xml:space="preserve">Возрастное соответствие. </w:t>
      </w:r>
    </w:p>
    <w:p w:rsidR="005E0AA5" w:rsidRPr="00A37D25" w:rsidRDefault="005E0AA5" w:rsidP="005E0A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7D25">
        <w:rPr>
          <w:rFonts w:ascii="Times New Roman" w:eastAsia="Calibri" w:hAnsi="Times New Roman" w:cs="Times New Roman"/>
          <w:sz w:val="24"/>
          <w:szCs w:val="28"/>
        </w:rPr>
        <w:t>Предлагаемые упражнения учитывают возрастные особенности первоклассников.</w:t>
      </w:r>
    </w:p>
    <w:p w:rsidR="005E0AA5" w:rsidRPr="00A37D25" w:rsidRDefault="005E0AA5" w:rsidP="005E0AA5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A37D25">
        <w:rPr>
          <w:rFonts w:ascii="Times New Roman" w:eastAsia="Calibri" w:hAnsi="Times New Roman" w:cs="Times New Roman"/>
          <w:b/>
          <w:sz w:val="24"/>
          <w:szCs w:val="28"/>
        </w:rPr>
        <w:t>Деятельностный</w:t>
      </w:r>
      <w:proofErr w:type="spellEnd"/>
      <w:r w:rsidRPr="00A37D25">
        <w:rPr>
          <w:rFonts w:ascii="Times New Roman" w:eastAsia="Calibri" w:hAnsi="Times New Roman" w:cs="Times New Roman"/>
          <w:b/>
          <w:sz w:val="24"/>
          <w:szCs w:val="28"/>
        </w:rPr>
        <w:t xml:space="preserve"> принцип. </w:t>
      </w:r>
    </w:p>
    <w:p w:rsidR="005E0AA5" w:rsidRPr="00A37D25" w:rsidRDefault="005E0AA5" w:rsidP="005E0A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7D25">
        <w:rPr>
          <w:rFonts w:ascii="Times New Roman" w:eastAsia="Calibri" w:hAnsi="Times New Roman" w:cs="Times New Roman"/>
          <w:sz w:val="24"/>
          <w:szCs w:val="28"/>
        </w:rPr>
        <w:t>Задачи развития психических функций достигаются через использование различных видов деятельности.</w:t>
      </w:r>
    </w:p>
    <w:p w:rsidR="005E0AA5" w:rsidRPr="00A37D25" w:rsidRDefault="005E0AA5" w:rsidP="005E0AA5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A37D25">
        <w:rPr>
          <w:rFonts w:ascii="Times New Roman" w:eastAsia="Calibri" w:hAnsi="Times New Roman" w:cs="Times New Roman"/>
          <w:b/>
          <w:sz w:val="24"/>
          <w:szCs w:val="28"/>
        </w:rPr>
        <w:t xml:space="preserve">Дифференцированный подход. </w:t>
      </w:r>
    </w:p>
    <w:p w:rsidR="005E0AA5" w:rsidRPr="00A37D25" w:rsidRDefault="005E0AA5" w:rsidP="005E0A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7D25">
        <w:rPr>
          <w:rFonts w:ascii="Times New Roman" w:eastAsia="Calibri" w:hAnsi="Times New Roman" w:cs="Times New Roman"/>
          <w:b/>
          <w:sz w:val="24"/>
          <w:szCs w:val="28"/>
        </w:rPr>
        <w:t xml:space="preserve">      </w:t>
      </w:r>
      <w:r w:rsidRPr="00A37D25">
        <w:rPr>
          <w:rFonts w:ascii="Times New Roman" w:eastAsia="Calibri" w:hAnsi="Times New Roman" w:cs="Times New Roman"/>
          <w:sz w:val="24"/>
          <w:szCs w:val="28"/>
        </w:rPr>
        <w:t>Учет индивидуальных особенностей учащихся.</w:t>
      </w:r>
    </w:p>
    <w:p w:rsidR="005E0AA5" w:rsidRPr="00A37D25" w:rsidRDefault="005E0AA5" w:rsidP="005E0AA5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A37D25">
        <w:rPr>
          <w:rFonts w:ascii="Times New Roman" w:eastAsia="Calibri" w:hAnsi="Times New Roman" w:cs="Times New Roman"/>
          <w:b/>
          <w:sz w:val="24"/>
          <w:szCs w:val="28"/>
        </w:rPr>
        <w:t xml:space="preserve">Рефлексия. </w:t>
      </w:r>
    </w:p>
    <w:p w:rsidR="005E0AA5" w:rsidRPr="00A37D25" w:rsidRDefault="005E0AA5" w:rsidP="005E0A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7D25">
        <w:rPr>
          <w:rFonts w:ascii="Times New Roman" w:eastAsia="Calibri" w:hAnsi="Times New Roman" w:cs="Times New Roman"/>
          <w:sz w:val="24"/>
          <w:szCs w:val="28"/>
        </w:rPr>
        <w:t>Совместное обсуждение понятного, почувствованного на занятии и краткое резюме педагога в конце занятия.</w:t>
      </w:r>
    </w:p>
    <w:p w:rsidR="005E0AA5" w:rsidRPr="00A37D25" w:rsidRDefault="005E0AA5" w:rsidP="005E0AA5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7D25">
        <w:rPr>
          <w:rFonts w:ascii="Times New Roman" w:eastAsia="Calibri" w:hAnsi="Times New Roman" w:cs="Times New Roman"/>
          <w:b/>
          <w:sz w:val="24"/>
          <w:szCs w:val="28"/>
        </w:rPr>
        <w:t xml:space="preserve">Конфиденциальность. </w:t>
      </w:r>
    </w:p>
    <w:p w:rsidR="005E0AA5" w:rsidRPr="00A37D25" w:rsidRDefault="005E0AA5" w:rsidP="005E0A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7D25">
        <w:rPr>
          <w:rFonts w:ascii="Times New Roman" w:eastAsia="Calibri" w:hAnsi="Times New Roman" w:cs="Times New Roman"/>
          <w:b/>
          <w:sz w:val="24"/>
          <w:szCs w:val="28"/>
        </w:rPr>
        <w:t xml:space="preserve">      </w:t>
      </w:r>
      <w:r w:rsidRPr="00A37D25">
        <w:rPr>
          <w:rFonts w:ascii="Times New Roman" w:eastAsia="Calibri" w:hAnsi="Times New Roman" w:cs="Times New Roman"/>
          <w:sz w:val="24"/>
          <w:szCs w:val="28"/>
        </w:rPr>
        <w:t>Адресность информации о ребенке родителям. Недопустимость медицинских диагнозов. Акцент на рекомендациях.</w:t>
      </w:r>
    </w:p>
    <w:p w:rsidR="005E0AA5" w:rsidRPr="00A37D25" w:rsidRDefault="005E0AA5" w:rsidP="005E0A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AA5" w:rsidRPr="00A37D25" w:rsidRDefault="005E0AA5" w:rsidP="005E0AA5">
      <w:pPr>
        <w:widowControl w:val="0"/>
        <w:spacing w:after="0" w:line="278" w:lineRule="exact"/>
        <w:ind w:left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Программа рассчитана на учебный год по 2 часа в неделю. Занятия проводятся педагогом-психологом школы</w:t>
      </w:r>
    </w:p>
    <w:p w:rsidR="005E0AA5" w:rsidRPr="00A37D25" w:rsidRDefault="005E0AA5" w:rsidP="005E0AA5">
      <w:pPr>
        <w:widowControl w:val="0"/>
        <w:numPr>
          <w:ilvl w:val="0"/>
          <w:numId w:val="1"/>
        </w:numPr>
        <w:tabs>
          <w:tab w:val="left" w:pos="365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5-6 класс - 68 часов</w:t>
      </w:r>
    </w:p>
    <w:p w:rsidR="005E0AA5" w:rsidRDefault="005E0AA5" w:rsidP="005E0AA5">
      <w:pPr>
        <w:widowControl w:val="0"/>
        <w:numPr>
          <w:ilvl w:val="0"/>
          <w:numId w:val="1"/>
        </w:numPr>
        <w:tabs>
          <w:tab w:val="left" w:pos="365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37D25">
        <w:rPr>
          <w:rFonts w:ascii="Times New Roman" w:eastAsia="Times New Roman" w:hAnsi="Times New Roman" w:cs="Times New Roman"/>
          <w:color w:val="000000"/>
          <w:lang w:eastAsia="ru-RU" w:bidi="ru-RU"/>
        </w:rPr>
        <w:t>7-8 класс - 68 часов</w:t>
      </w:r>
    </w:p>
    <w:p w:rsidR="005E0AA5" w:rsidRPr="005E0AA5" w:rsidRDefault="005E0AA5" w:rsidP="005E0AA5">
      <w:pPr>
        <w:widowControl w:val="0"/>
        <w:numPr>
          <w:ilvl w:val="0"/>
          <w:numId w:val="1"/>
        </w:numPr>
        <w:tabs>
          <w:tab w:val="left" w:pos="365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E0AA5">
        <w:rPr>
          <w:rFonts w:ascii="Times New Roman" w:eastAsia="Times New Roman" w:hAnsi="Times New Roman" w:cs="Times New Roman"/>
          <w:color w:val="000000"/>
          <w:lang w:eastAsia="ru-RU" w:bidi="ru-RU"/>
        </w:rPr>
        <w:t>9 класс - 68 часов</w:t>
      </w:r>
      <w:r w:rsidRPr="005E0AA5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5E0AA5" w:rsidRDefault="005E0AA5" w:rsidP="005E0AA5">
      <w:pPr>
        <w:ind w:firstLine="709"/>
        <w:rPr>
          <w:rFonts w:ascii="Times New Roman" w:eastAsia="Calibri" w:hAnsi="Times New Roman" w:cs="Times New Roman"/>
          <w:b/>
          <w:sz w:val="28"/>
        </w:rPr>
      </w:pPr>
    </w:p>
    <w:p w:rsidR="005E0AA5" w:rsidRPr="00A37D25" w:rsidRDefault="005E0AA5" w:rsidP="005E0AA5">
      <w:pPr>
        <w:ind w:firstLine="709"/>
        <w:rPr>
          <w:rFonts w:ascii="Times New Roman" w:eastAsia="Calibri" w:hAnsi="Times New Roman" w:cs="Times New Roman"/>
          <w:b/>
          <w:sz w:val="28"/>
        </w:rPr>
      </w:pPr>
      <w:r w:rsidRPr="00A37D25">
        <w:rPr>
          <w:rFonts w:ascii="Times New Roman" w:eastAsia="Calibri" w:hAnsi="Times New Roman" w:cs="Times New Roman"/>
          <w:b/>
          <w:sz w:val="28"/>
        </w:rPr>
        <w:t xml:space="preserve">Личностные, </w:t>
      </w:r>
      <w:proofErr w:type="spellStart"/>
      <w:r w:rsidRPr="00A37D25">
        <w:rPr>
          <w:rFonts w:ascii="Times New Roman" w:eastAsia="Calibri" w:hAnsi="Times New Roman" w:cs="Times New Roman"/>
          <w:b/>
          <w:sz w:val="28"/>
        </w:rPr>
        <w:t>метапредметные</w:t>
      </w:r>
      <w:proofErr w:type="spellEnd"/>
      <w:r w:rsidRPr="00A37D25">
        <w:rPr>
          <w:rFonts w:ascii="Times New Roman" w:eastAsia="Calibri" w:hAnsi="Times New Roman" w:cs="Times New Roman"/>
          <w:b/>
          <w:sz w:val="28"/>
        </w:rPr>
        <w:t xml:space="preserve"> и предметные результаты реализации программы </w:t>
      </w:r>
      <w:r w:rsidRPr="00A37D25">
        <w:rPr>
          <w:rFonts w:ascii="Times New Roman" w:eastAsia="Calibri" w:hAnsi="Times New Roman" w:cs="Times New Roman"/>
          <w:b/>
          <w:sz w:val="28"/>
          <w:szCs w:val="24"/>
        </w:rPr>
        <w:t>психологического сопровождения ФГОС ООО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A37D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ичностны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включающим готовность и способность обу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 xml:space="preserve">чающихся к саморазвитию и личностному самоопределению, </w:t>
      </w:r>
      <w:proofErr w:type="spellStart"/>
      <w:r w:rsidRPr="00A37D2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37D25">
        <w:rPr>
          <w:rFonts w:ascii="Times New Roman" w:eastAsia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</w:t>
      </w: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тельности, социальные компетенции, правосознание, способность 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ставить цели и строить жизненные планы, способность к осознанию российской иденти</w:t>
      </w:r>
      <w:r>
        <w:rPr>
          <w:rFonts w:ascii="Times New Roman" w:eastAsia="Times New Roman" w:hAnsi="Times New Roman" w:cs="Times New Roman"/>
          <w:sz w:val="24"/>
          <w:szCs w:val="24"/>
        </w:rPr>
        <w:t>чности в поликультурном социуме.</w:t>
      </w:r>
      <w:proofErr w:type="gramEnd"/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включающим освоенные обучающимися </w:t>
      </w:r>
      <w:proofErr w:type="spellStart"/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>межпредметные</w:t>
      </w:r>
      <w:proofErr w:type="spellEnd"/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понятия и универсальные учебные действия (ре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  <w:r w:rsidRPr="00A37D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</w:t>
      </w: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нового знания в рамках учебного предмета, его преобразованию и 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 xml:space="preserve">применению в 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5E0AA5" w:rsidRPr="00A37D25" w:rsidRDefault="005E0AA5" w:rsidP="005E0AA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AA5" w:rsidRPr="00A37D25" w:rsidRDefault="005E0AA5" w:rsidP="005E0AA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должны отражать:</w:t>
      </w:r>
    </w:p>
    <w:p w:rsidR="005E0AA5" w:rsidRPr="00A37D25" w:rsidRDefault="005E0AA5" w:rsidP="005E0AA5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</w:t>
      </w: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принадлежности, знание истории, языка, культуры своего народа, 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своего края, основ культурного наследия народов России и человечества; усвоение гуманистических, демократических и тради</w:t>
      </w:r>
      <w:r w:rsidRPr="00A37D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ционных ценностей многонационального российского общества; 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товности и </w:t>
      </w:r>
      <w:proofErr w:type="gramStart"/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способности</w:t>
      </w:r>
      <w:proofErr w:type="gramEnd"/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обучающихся к саморазвитию и самооб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разованию на основе мотивации к обучению и познанию, осоз</w:t>
      </w:r>
      <w:r w:rsidRPr="00A37D25">
        <w:rPr>
          <w:rFonts w:ascii="Times New Roman" w:eastAsia="Times New Roman" w:hAnsi="Times New Roman" w:cs="Times New Roman"/>
          <w:spacing w:val="-2"/>
          <w:sz w:val="24"/>
          <w:szCs w:val="24"/>
        </w:rPr>
        <w:t>нанному выбору и построению дальнейшей индивидуальной тра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E0AA5" w:rsidRPr="00A37D25" w:rsidRDefault="005E0AA5" w:rsidP="005E0AA5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</w:t>
      </w: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вующего современному уровню развития науки и общественной 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практики, учитывающего социальное, культурное, языковое, духовное многообразие современного мира;</w:t>
      </w:r>
    </w:p>
    <w:p w:rsidR="005E0AA5" w:rsidRPr="00A37D25" w:rsidRDefault="005E0AA5" w:rsidP="005E0AA5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proofErr w:type="gramStart"/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осознанного, уважительного и доброжела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5E0AA5" w:rsidRPr="00A37D25" w:rsidRDefault="005E0AA5" w:rsidP="005E0AA5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</w:t>
      </w: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петенций с учётом региональных, этнокультурных, социальных и 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экономических особенностей;</w:t>
      </w:r>
    </w:p>
    <w:p w:rsidR="005E0AA5" w:rsidRPr="00A37D25" w:rsidRDefault="005E0AA5" w:rsidP="005E0AA5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морального сознания и компетентности в реше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E0AA5" w:rsidRPr="00A37D25" w:rsidRDefault="005E0AA5" w:rsidP="005E0AA5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E0AA5" w:rsidRPr="00A37D25" w:rsidRDefault="005E0AA5" w:rsidP="005E0AA5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</w:t>
      </w:r>
      <w:r w:rsidRPr="00A37D25">
        <w:rPr>
          <w:rFonts w:ascii="Times New Roman" w:eastAsia="Times New Roman" w:hAnsi="Times New Roman" w:cs="Times New Roman"/>
          <w:spacing w:val="-3"/>
          <w:sz w:val="24"/>
          <w:szCs w:val="24"/>
        </w:rPr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:rsidR="005E0AA5" w:rsidRPr="00A37D25" w:rsidRDefault="005E0AA5" w:rsidP="005E0A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культуры, соответ</w:t>
      </w:r>
      <w:r w:rsidRPr="00A37D25">
        <w:rPr>
          <w:rFonts w:ascii="Times New Roman" w:eastAsia="Times New Roman" w:hAnsi="Times New Roman" w:cs="Times New Roman"/>
          <w:spacing w:val="-2"/>
          <w:sz w:val="24"/>
          <w:szCs w:val="24"/>
        </w:rPr>
        <w:t>ствующей современному уровню экологического мышления, раз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витие опыта экологически-ориентированной, рефлексивно-</w:t>
      </w: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>оценочной и практической деятельности в жизненных ситуациях;</w:t>
      </w:r>
    </w:p>
    <w:p w:rsidR="005E0AA5" w:rsidRPr="00A37D25" w:rsidRDefault="005E0AA5" w:rsidP="005E0A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E0AA5" w:rsidRPr="00A37D25" w:rsidRDefault="005E0AA5" w:rsidP="005E0AA5">
      <w:pPr>
        <w:numPr>
          <w:ilvl w:val="0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7D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Метапредметные</w:t>
      </w:r>
      <w:proofErr w:type="spellEnd"/>
      <w:r w:rsidRPr="00A37D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результаты освоения основной образовательной программы основного общего образования </w:t>
      </w: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должны 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отражать:</w:t>
      </w:r>
    </w:p>
    <w:p w:rsidR="005E0AA5" w:rsidRPr="00A37D25" w:rsidRDefault="005E0AA5" w:rsidP="005E0AA5">
      <w:pPr>
        <w:widowControl w:val="0"/>
        <w:numPr>
          <w:ilvl w:val="0"/>
          <w:numId w:val="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E0AA5" w:rsidRPr="00A37D25" w:rsidRDefault="005E0AA5" w:rsidP="005E0AA5">
      <w:pPr>
        <w:widowControl w:val="0"/>
        <w:numPr>
          <w:ilvl w:val="0"/>
          <w:numId w:val="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pacing w:val="-3"/>
          <w:sz w:val="24"/>
          <w:szCs w:val="24"/>
        </w:rPr>
        <w:t>умение самостоятельно планировать пути достижения це</w:t>
      </w:r>
      <w:r w:rsidRPr="00A37D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лей, в том числе альтернативные, осознанно выбирать наиболее </w:t>
      </w:r>
      <w:r w:rsidRPr="00A37D25">
        <w:rPr>
          <w:rFonts w:ascii="Times New Roman" w:eastAsia="Times New Roman" w:hAnsi="Times New Roman" w:cs="Times New Roman"/>
          <w:spacing w:val="-3"/>
          <w:sz w:val="24"/>
          <w:szCs w:val="24"/>
        </w:rPr>
        <w:t>эффективные способы решения учебных и познавательных задач;</w:t>
      </w:r>
    </w:p>
    <w:p w:rsidR="005E0AA5" w:rsidRPr="00A37D25" w:rsidRDefault="005E0AA5" w:rsidP="005E0AA5">
      <w:pPr>
        <w:widowControl w:val="0"/>
        <w:numPr>
          <w:ilvl w:val="0"/>
          <w:numId w:val="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</w:t>
      </w: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достижения результата, определять способы действий в рамках 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5E0AA5" w:rsidRPr="00A37D25" w:rsidRDefault="005E0AA5" w:rsidP="005E0AA5">
      <w:pPr>
        <w:widowControl w:val="0"/>
        <w:numPr>
          <w:ilvl w:val="0"/>
          <w:numId w:val="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умение оценивать правильность выполнения учебной за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дачи, собственные возможности её решения;</w:t>
      </w:r>
    </w:p>
    <w:p w:rsidR="005E0AA5" w:rsidRPr="00A37D25" w:rsidRDefault="005E0AA5" w:rsidP="005E0AA5">
      <w:pPr>
        <w:widowControl w:val="0"/>
        <w:numPr>
          <w:ilvl w:val="0"/>
          <w:numId w:val="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владение основами самоконтроля, самооценки, принятия 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решений и осуществления осознанного выбора в учебной и познавательной деятельности;</w:t>
      </w:r>
    </w:p>
    <w:p w:rsidR="005E0AA5" w:rsidRPr="00A37D25" w:rsidRDefault="005E0AA5" w:rsidP="005E0AA5">
      <w:pPr>
        <w:widowControl w:val="0"/>
        <w:numPr>
          <w:ilvl w:val="0"/>
          <w:numId w:val="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умение определять понятия, создавать обобщения, уста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 xml:space="preserve">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37D25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37D25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5E0AA5" w:rsidRDefault="005E0AA5" w:rsidP="005E0AA5">
      <w:pPr>
        <w:widowControl w:val="0"/>
        <w:numPr>
          <w:ilvl w:val="0"/>
          <w:numId w:val="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умение создавать, применять и преобразовывать знаки и 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символы, модели и схемы для решения учебных и познавательных задач;</w:t>
      </w:r>
    </w:p>
    <w:p w:rsidR="005E0AA5" w:rsidRPr="005E0AA5" w:rsidRDefault="005E0AA5" w:rsidP="005E0AA5">
      <w:pPr>
        <w:widowControl w:val="0"/>
        <w:numPr>
          <w:ilvl w:val="0"/>
          <w:numId w:val="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E0AA5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5E0AA5" w:rsidRPr="00A37D25" w:rsidRDefault="005E0AA5" w:rsidP="005E0AA5">
      <w:pPr>
        <w:widowControl w:val="0"/>
        <w:numPr>
          <w:ilvl w:val="0"/>
          <w:numId w:val="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умение организовывать учебное сотрудничество и совме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E0AA5" w:rsidRPr="00A37D25" w:rsidRDefault="005E0AA5" w:rsidP="005E0AA5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</w:t>
      </w: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ответствии с задачей коммуникации для выражения своих чувств, 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E0AA5" w:rsidRPr="00A37D25" w:rsidRDefault="005E0AA5" w:rsidP="005E0AA5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и развитие компетентности в области ис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пользования информационно-коммуникационных технологий (далее ИКТ – компетенции);</w:t>
      </w:r>
    </w:p>
    <w:p w:rsidR="005E0AA5" w:rsidRPr="00A37D25" w:rsidRDefault="005E0AA5" w:rsidP="005E0AA5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E0AA5" w:rsidRPr="00A37D25" w:rsidRDefault="005E0AA5" w:rsidP="005E0A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AA5" w:rsidRPr="00A37D25" w:rsidRDefault="005E0AA5" w:rsidP="005E0AA5">
      <w:pPr>
        <w:shd w:val="clear" w:color="auto" w:fill="FFFFFF"/>
        <w:spacing w:after="0" w:line="240" w:lineRule="auto"/>
        <w:ind w:right="960"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u w:val="single"/>
        </w:rPr>
      </w:pPr>
    </w:p>
    <w:p w:rsidR="005E0AA5" w:rsidRPr="00A37D25" w:rsidRDefault="005E0AA5" w:rsidP="005E0AA5">
      <w:pPr>
        <w:shd w:val="clear" w:color="auto" w:fill="FFFFFF"/>
        <w:spacing w:after="0" w:line="240" w:lineRule="auto"/>
        <w:ind w:right="960" w:firstLine="709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A37D25">
        <w:rPr>
          <w:rFonts w:ascii="Times New Roman" w:eastAsia="Times New Roman" w:hAnsi="Times New Roman" w:cs="Times New Roman"/>
          <w:b/>
          <w:bCs/>
          <w:spacing w:val="-2"/>
          <w:sz w:val="24"/>
          <w:u w:val="single"/>
        </w:rPr>
        <w:t xml:space="preserve">Развитие регулятивных универсальных </w:t>
      </w:r>
      <w:r w:rsidRPr="00A37D25">
        <w:rPr>
          <w:rFonts w:ascii="Times New Roman" w:eastAsia="Times New Roman" w:hAnsi="Times New Roman" w:cs="Times New Roman"/>
          <w:b/>
          <w:bCs/>
          <w:sz w:val="24"/>
          <w:u w:val="single"/>
        </w:rPr>
        <w:t>учебных действий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i/>
          <w:iCs/>
          <w:sz w:val="24"/>
        </w:rPr>
        <w:t xml:space="preserve">Регулятивные УУД на этапе освоения основной образовательной программы основного общего образования должны </w:t>
      </w:r>
      <w:r w:rsidRPr="00A37D25">
        <w:rPr>
          <w:rFonts w:ascii="Times New Roman" w:eastAsia="Times New Roman" w:hAnsi="Times New Roman" w:cs="Times New Roman"/>
          <w:sz w:val="24"/>
        </w:rPr>
        <w:t>отражать: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Calibri" w:hAnsi="Times New Roman" w:cs="Times New Roman"/>
          <w:sz w:val="24"/>
        </w:rPr>
        <w:t xml:space="preserve">1) </w:t>
      </w:r>
      <w:r w:rsidRPr="00A37D25">
        <w:rPr>
          <w:rFonts w:ascii="Times New Roman" w:eastAsia="Times New Roman" w:hAnsi="Times New Roman" w:cs="Times New Roman"/>
          <w:sz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E0AA5" w:rsidRPr="00A37D25" w:rsidRDefault="005E0AA5" w:rsidP="005E0AA5">
      <w:pPr>
        <w:widowControl w:val="0"/>
        <w:numPr>
          <w:ilvl w:val="0"/>
          <w:numId w:val="1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</w:rPr>
      </w:pPr>
      <w:r w:rsidRPr="00A37D25">
        <w:rPr>
          <w:rFonts w:ascii="Times New Roman" w:eastAsia="Times New Roman" w:hAnsi="Times New Roman" w:cs="Times New Roman"/>
          <w:spacing w:val="-3"/>
          <w:sz w:val="24"/>
        </w:rPr>
        <w:t>умение самостоятельно планировать пути достижения це</w:t>
      </w:r>
      <w:r w:rsidRPr="00A37D25">
        <w:rPr>
          <w:rFonts w:ascii="Times New Roman" w:eastAsia="Times New Roman" w:hAnsi="Times New Roman" w:cs="Times New Roman"/>
          <w:spacing w:val="-2"/>
          <w:sz w:val="24"/>
        </w:rPr>
        <w:t xml:space="preserve">лей, в том числе альтернативные, осознанно выбирать наиболее </w:t>
      </w:r>
      <w:r w:rsidRPr="00A37D25">
        <w:rPr>
          <w:rFonts w:ascii="Times New Roman" w:eastAsia="Times New Roman" w:hAnsi="Times New Roman" w:cs="Times New Roman"/>
          <w:spacing w:val="-3"/>
          <w:sz w:val="24"/>
        </w:rPr>
        <w:t>эффективные способы решения учебных и познавательных задач;</w:t>
      </w:r>
    </w:p>
    <w:p w:rsidR="005E0AA5" w:rsidRPr="00A37D25" w:rsidRDefault="005E0AA5" w:rsidP="005E0AA5">
      <w:pPr>
        <w:widowControl w:val="0"/>
        <w:numPr>
          <w:ilvl w:val="0"/>
          <w:numId w:val="1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pacing w:val="-1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E0AA5" w:rsidRPr="00A37D25" w:rsidRDefault="005E0AA5" w:rsidP="005E0AA5">
      <w:pPr>
        <w:widowControl w:val="0"/>
        <w:numPr>
          <w:ilvl w:val="0"/>
          <w:numId w:val="1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pacing w:val="-1"/>
          <w:sz w:val="24"/>
        </w:rPr>
      </w:pPr>
      <w:r w:rsidRPr="00A37D25">
        <w:rPr>
          <w:rFonts w:ascii="Times New Roman" w:eastAsia="Times New Roman" w:hAnsi="Times New Roman" w:cs="Times New Roman"/>
          <w:spacing w:val="-1"/>
          <w:sz w:val="24"/>
        </w:rPr>
        <w:t>умение оценивать правильность выполнения учебной за</w:t>
      </w:r>
      <w:r w:rsidRPr="00A37D25">
        <w:rPr>
          <w:rFonts w:ascii="Times New Roman" w:eastAsia="Times New Roman" w:hAnsi="Times New Roman" w:cs="Times New Roman"/>
          <w:sz w:val="24"/>
        </w:rPr>
        <w:t>дачи, собственные возможности ее решения;</w:t>
      </w:r>
    </w:p>
    <w:p w:rsidR="005E0AA5" w:rsidRPr="00A37D25" w:rsidRDefault="005E0AA5" w:rsidP="005E0AA5">
      <w:pPr>
        <w:widowControl w:val="0"/>
        <w:numPr>
          <w:ilvl w:val="0"/>
          <w:numId w:val="1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pacing w:val="-1"/>
          <w:sz w:val="24"/>
        </w:rPr>
      </w:pPr>
      <w:r w:rsidRPr="00A37D25">
        <w:rPr>
          <w:rFonts w:ascii="Times New Roman" w:eastAsia="Times New Roman" w:hAnsi="Times New Roman" w:cs="Times New Roman"/>
          <w:spacing w:val="-1"/>
          <w:sz w:val="24"/>
        </w:rPr>
        <w:t xml:space="preserve">владение основами самоконтроля, самооценки, принятия </w:t>
      </w:r>
      <w:r w:rsidRPr="00A37D25">
        <w:rPr>
          <w:rFonts w:ascii="Times New Roman" w:eastAsia="Times New Roman" w:hAnsi="Times New Roman" w:cs="Times New Roman"/>
          <w:sz w:val="24"/>
        </w:rPr>
        <w:t>решений и осуществления осознанного выбора в учебной и познавательной деятельности.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i/>
          <w:iCs/>
          <w:sz w:val="24"/>
        </w:rPr>
        <w:t xml:space="preserve">Регулятивные действия </w:t>
      </w:r>
      <w:r w:rsidRPr="00A37D25">
        <w:rPr>
          <w:rFonts w:ascii="Times New Roman" w:eastAsia="Times New Roman" w:hAnsi="Times New Roman" w:cs="Times New Roman"/>
          <w:sz w:val="24"/>
        </w:rPr>
        <w:t>являются базовыми, поскольку на их основе обеспечивается организация учебной деятельности учащихся.</w:t>
      </w:r>
      <w:r w:rsidRPr="00A37D25">
        <w:rPr>
          <w:rFonts w:ascii="Times New Roman" w:eastAsia="Calibri" w:hAnsi="Times New Roman" w:cs="Times New Roman"/>
          <w:sz w:val="24"/>
        </w:rPr>
        <w:t xml:space="preserve"> </w:t>
      </w:r>
      <w:r w:rsidRPr="00A37D25">
        <w:rPr>
          <w:rFonts w:ascii="Times New Roman" w:eastAsia="Times New Roman" w:hAnsi="Times New Roman" w:cs="Times New Roman"/>
          <w:sz w:val="24"/>
        </w:rPr>
        <w:t>К ним относятся: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lastRenderedPageBreak/>
        <w:t xml:space="preserve">– </w:t>
      </w:r>
      <w:r w:rsidRPr="00A37D25">
        <w:rPr>
          <w:rFonts w:ascii="Times New Roman" w:eastAsia="Times New Roman" w:hAnsi="Times New Roman" w:cs="Times New Roman"/>
          <w:i/>
          <w:iCs/>
          <w:sz w:val="24"/>
        </w:rPr>
        <w:t xml:space="preserve">целеполагание </w:t>
      </w:r>
      <w:r w:rsidRPr="00A37D25">
        <w:rPr>
          <w:rFonts w:ascii="Times New Roman" w:eastAsia="Times New Roman" w:hAnsi="Times New Roman" w:cs="Times New Roman"/>
          <w:sz w:val="24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 xml:space="preserve">– </w:t>
      </w:r>
      <w:r w:rsidRPr="00A37D25">
        <w:rPr>
          <w:rFonts w:ascii="Times New Roman" w:eastAsia="Times New Roman" w:hAnsi="Times New Roman" w:cs="Times New Roman"/>
          <w:i/>
          <w:iCs/>
          <w:sz w:val="24"/>
        </w:rPr>
        <w:t xml:space="preserve">планирование </w:t>
      </w:r>
      <w:r w:rsidRPr="00A37D25">
        <w:rPr>
          <w:rFonts w:ascii="Times New Roman" w:eastAsia="Times New Roman" w:hAnsi="Times New Roman" w:cs="Times New Roman"/>
          <w:sz w:val="24"/>
        </w:rPr>
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 xml:space="preserve">– </w:t>
      </w:r>
      <w:r w:rsidRPr="00A37D25">
        <w:rPr>
          <w:rFonts w:ascii="Times New Roman" w:eastAsia="Times New Roman" w:hAnsi="Times New Roman" w:cs="Times New Roman"/>
          <w:i/>
          <w:iCs/>
          <w:sz w:val="24"/>
        </w:rPr>
        <w:t xml:space="preserve">прогнозирование </w:t>
      </w:r>
      <w:r w:rsidRPr="00A37D25">
        <w:rPr>
          <w:rFonts w:ascii="Times New Roman" w:eastAsia="Times New Roman" w:hAnsi="Times New Roman" w:cs="Times New Roman"/>
          <w:sz w:val="24"/>
        </w:rPr>
        <w:t>- предвосхищение результата и уровня усвоения знаний, его временных характеристик;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 xml:space="preserve">– </w:t>
      </w:r>
      <w:r w:rsidRPr="00A37D25">
        <w:rPr>
          <w:rFonts w:ascii="Times New Roman" w:eastAsia="Times New Roman" w:hAnsi="Times New Roman" w:cs="Times New Roman"/>
          <w:i/>
          <w:iCs/>
          <w:sz w:val="24"/>
        </w:rPr>
        <w:t xml:space="preserve">контроль </w:t>
      </w:r>
      <w:r w:rsidRPr="00A37D25">
        <w:rPr>
          <w:rFonts w:ascii="Times New Roman" w:eastAsia="Times New Roman" w:hAnsi="Times New Roman" w:cs="Times New Roman"/>
          <w:sz w:val="24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 xml:space="preserve">– </w:t>
      </w:r>
      <w:r w:rsidRPr="00A37D25">
        <w:rPr>
          <w:rFonts w:ascii="Times New Roman" w:eastAsia="Times New Roman" w:hAnsi="Times New Roman" w:cs="Times New Roman"/>
          <w:i/>
          <w:iCs/>
          <w:sz w:val="24"/>
        </w:rPr>
        <w:t xml:space="preserve">коррекция </w:t>
      </w:r>
      <w:r w:rsidRPr="00A37D25">
        <w:rPr>
          <w:rFonts w:ascii="Times New Roman" w:eastAsia="Times New Roman" w:hAnsi="Times New Roman" w:cs="Times New Roman"/>
          <w:sz w:val="24"/>
        </w:rPr>
        <w:t>- внесение необходимых дополнений и корректив в план, и способ действия в случае расхождения эталона, реального действия и его результата;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 xml:space="preserve">– </w:t>
      </w:r>
      <w:r w:rsidRPr="00A37D25">
        <w:rPr>
          <w:rFonts w:ascii="Times New Roman" w:eastAsia="Times New Roman" w:hAnsi="Times New Roman" w:cs="Times New Roman"/>
          <w:i/>
          <w:iCs/>
          <w:sz w:val="24"/>
        </w:rPr>
        <w:t xml:space="preserve">оценка </w:t>
      </w:r>
      <w:r w:rsidRPr="00A37D25">
        <w:rPr>
          <w:rFonts w:ascii="Times New Roman" w:eastAsia="Times New Roman" w:hAnsi="Times New Roman" w:cs="Times New Roman"/>
          <w:sz w:val="24"/>
        </w:rPr>
        <w:t xml:space="preserve">- выделение и осознание учащимся того, что уже усвоено и что еще нужно </w:t>
      </w:r>
      <w:proofErr w:type="gramStart"/>
      <w:r w:rsidRPr="00A37D25">
        <w:rPr>
          <w:rFonts w:ascii="Times New Roman" w:eastAsia="Times New Roman" w:hAnsi="Times New Roman" w:cs="Times New Roman"/>
          <w:sz w:val="24"/>
        </w:rPr>
        <w:t>усвоить</w:t>
      </w:r>
      <w:proofErr w:type="gramEnd"/>
      <w:r w:rsidRPr="00A37D25">
        <w:rPr>
          <w:rFonts w:ascii="Times New Roman" w:eastAsia="Times New Roman" w:hAnsi="Times New Roman" w:cs="Times New Roman"/>
          <w:sz w:val="24"/>
        </w:rPr>
        <w:t>, осознание качества и уровня усвоения;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 xml:space="preserve">– </w:t>
      </w:r>
      <w:proofErr w:type="spellStart"/>
      <w:r w:rsidRPr="00A37D25">
        <w:rPr>
          <w:rFonts w:ascii="Times New Roman" w:eastAsia="Times New Roman" w:hAnsi="Times New Roman" w:cs="Times New Roman"/>
          <w:i/>
          <w:iCs/>
          <w:sz w:val="24"/>
        </w:rPr>
        <w:t>саморегуляция</w:t>
      </w:r>
      <w:proofErr w:type="spellEnd"/>
      <w:r w:rsidRPr="00A37D2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Pr="00A37D25">
        <w:rPr>
          <w:rFonts w:ascii="Times New Roman" w:eastAsia="Times New Roman" w:hAnsi="Times New Roman" w:cs="Times New Roman"/>
          <w:sz w:val="24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5E0AA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pacing w:val="-1"/>
          <w:sz w:val="24"/>
        </w:rPr>
        <w:t xml:space="preserve">Формирование способности учащихся к самоорганизации и </w:t>
      </w:r>
      <w:proofErr w:type="spellStart"/>
      <w:r w:rsidRPr="00A37D25">
        <w:rPr>
          <w:rFonts w:ascii="Times New Roman" w:eastAsia="Times New Roman" w:hAnsi="Times New Roman" w:cs="Times New Roman"/>
          <w:sz w:val="24"/>
        </w:rPr>
        <w:t>саморегуляции</w:t>
      </w:r>
      <w:proofErr w:type="spellEnd"/>
      <w:r w:rsidRPr="00A37D25">
        <w:rPr>
          <w:rFonts w:ascii="Times New Roman" w:eastAsia="Times New Roman" w:hAnsi="Times New Roman" w:cs="Times New Roman"/>
          <w:sz w:val="24"/>
        </w:rPr>
        <w:t xml:space="preserve"> составляет важное звено в развитии самостоятельности и автономии личности, принятии ответственности за свой личностный выбор, обеспечивает основу самоопределения и самореализации.</w:t>
      </w:r>
    </w:p>
    <w:p w:rsidR="005E0AA5" w:rsidRPr="00A2028B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b/>
          <w:bCs/>
          <w:spacing w:val="-2"/>
          <w:sz w:val="24"/>
          <w:u w:val="single"/>
        </w:rPr>
        <w:t xml:space="preserve">Развитие познавательных универсальных </w:t>
      </w:r>
      <w:r w:rsidRPr="00A37D25">
        <w:rPr>
          <w:rFonts w:ascii="Times New Roman" w:eastAsia="Times New Roman" w:hAnsi="Times New Roman" w:cs="Times New Roman"/>
          <w:b/>
          <w:bCs/>
          <w:sz w:val="24"/>
          <w:u w:val="single"/>
        </w:rPr>
        <w:t>учебных действий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bCs/>
          <w:i/>
          <w:spacing w:val="-1"/>
          <w:sz w:val="24"/>
        </w:rPr>
        <w:t>Познавательные УУД на этапе освоения основной обра</w:t>
      </w:r>
      <w:r w:rsidRPr="00A37D25">
        <w:rPr>
          <w:rFonts w:ascii="Times New Roman" w:eastAsia="Times New Roman" w:hAnsi="Times New Roman" w:cs="Times New Roman"/>
          <w:bCs/>
          <w:i/>
          <w:sz w:val="24"/>
        </w:rPr>
        <w:t>зовательной программы основного общего образования</w:t>
      </w:r>
      <w:r w:rsidRPr="00A37D25">
        <w:rPr>
          <w:rFonts w:ascii="Times New Roman" w:eastAsia="Calibri" w:hAnsi="Times New Roman" w:cs="Times New Roman"/>
          <w:i/>
          <w:sz w:val="24"/>
        </w:rPr>
        <w:t xml:space="preserve"> </w:t>
      </w:r>
      <w:r w:rsidRPr="00A37D25">
        <w:rPr>
          <w:rFonts w:ascii="Times New Roman" w:eastAsia="Times New Roman" w:hAnsi="Times New Roman" w:cs="Times New Roman"/>
          <w:i/>
          <w:sz w:val="24"/>
        </w:rPr>
        <w:t>должны</w:t>
      </w:r>
      <w:r w:rsidRPr="00A37D25">
        <w:rPr>
          <w:rFonts w:ascii="Times New Roman" w:eastAsia="Times New Roman" w:hAnsi="Times New Roman" w:cs="Times New Roman"/>
          <w:sz w:val="24"/>
        </w:rPr>
        <w:t xml:space="preserve"> отражать:</w:t>
      </w:r>
    </w:p>
    <w:p w:rsidR="005E0AA5" w:rsidRPr="00A37D25" w:rsidRDefault="005E0AA5" w:rsidP="005E0AA5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spacing w:val="-2"/>
          <w:sz w:val="24"/>
        </w:rPr>
      </w:pPr>
      <w:r w:rsidRPr="00A37D25">
        <w:rPr>
          <w:rFonts w:ascii="Times New Roman" w:eastAsia="Times New Roman" w:hAnsi="Times New Roman" w:cs="Times New Roman"/>
          <w:spacing w:val="-1"/>
          <w:sz w:val="24"/>
        </w:rPr>
        <w:t>умение определять понятия, создавать обобщения, уста</w:t>
      </w:r>
      <w:r w:rsidRPr="00A37D25">
        <w:rPr>
          <w:rFonts w:ascii="Times New Roman" w:eastAsia="Times New Roman" w:hAnsi="Times New Roman" w:cs="Times New Roman"/>
          <w:sz w:val="24"/>
        </w:rPr>
        <w:t xml:space="preserve">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37D25">
        <w:rPr>
          <w:rFonts w:ascii="Times New Roman" w:eastAsia="Times New Roman" w:hAnsi="Times New Roman" w:cs="Times New Roman"/>
          <w:sz w:val="24"/>
        </w:rPr>
        <w:t>логическое рассуждение</w:t>
      </w:r>
      <w:proofErr w:type="gramEnd"/>
      <w:r w:rsidRPr="00A37D25">
        <w:rPr>
          <w:rFonts w:ascii="Times New Roman" w:eastAsia="Times New Roman" w:hAnsi="Times New Roman" w:cs="Times New Roman"/>
          <w:sz w:val="24"/>
        </w:rPr>
        <w:t>, умозаключение (индуктивное, дедуктивное и по аналогии) и делать выводы;</w:t>
      </w:r>
    </w:p>
    <w:p w:rsidR="005E0AA5" w:rsidRPr="00A37D25" w:rsidRDefault="005E0AA5" w:rsidP="005E0AA5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spacing w:val="-2"/>
          <w:sz w:val="24"/>
        </w:rPr>
      </w:pPr>
      <w:r w:rsidRPr="00A37D25">
        <w:rPr>
          <w:rFonts w:ascii="Times New Roman" w:eastAsia="Times New Roman" w:hAnsi="Times New Roman" w:cs="Times New Roman"/>
          <w:spacing w:val="-1"/>
          <w:sz w:val="24"/>
        </w:rPr>
        <w:t xml:space="preserve">умение создавать, применять и преобразовывать знаки и </w:t>
      </w:r>
      <w:r w:rsidRPr="00A37D25">
        <w:rPr>
          <w:rFonts w:ascii="Times New Roman" w:eastAsia="Times New Roman" w:hAnsi="Times New Roman" w:cs="Times New Roman"/>
          <w:sz w:val="24"/>
        </w:rPr>
        <w:t>символы, модели и схемы для решения учебных и познавательных задач;</w:t>
      </w:r>
    </w:p>
    <w:p w:rsidR="005E0AA5" w:rsidRPr="00A37D25" w:rsidRDefault="005E0AA5" w:rsidP="005E0AA5">
      <w:pPr>
        <w:numPr>
          <w:ilvl w:val="0"/>
          <w:numId w:val="14"/>
        </w:numPr>
        <w:shd w:val="clear" w:color="auto" w:fill="FFFFFF"/>
        <w:tabs>
          <w:tab w:val="left" w:pos="778"/>
        </w:tabs>
        <w:spacing w:after="0" w:line="240" w:lineRule="auto"/>
        <w:ind w:right="19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>смысловое чтение.</w:t>
      </w:r>
    </w:p>
    <w:p w:rsidR="005E0AA5" w:rsidRPr="00A37D25" w:rsidRDefault="005E0AA5" w:rsidP="005E0AA5">
      <w:pPr>
        <w:shd w:val="clear" w:color="auto" w:fill="FFFFFF"/>
        <w:tabs>
          <w:tab w:val="left" w:pos="778"/>
        </w:tabs>
        <w:spacing w:after="0" w:line="240" w:lineRule="auto"/>
        <w:ind w:right="1920" w:firstLine="709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37D25">
        <w:rPr>
          <w:rFonts w:ascii="Times New Roman" w:eastAsia="Times New Roman" w:hAnsi="Times New Roman" w:cs="Times New Roman"/>
          <w:i/>
          <w:iCs/>
          <w:spacing w:val="-1"/>
          <w:sz w:val="24"/>
        </w:rPr>
        <w:t>Общеучебные</w:t>
      </w:r>
      <w:proofErr w:type="spellEnd"/>
      <w:r w:rsidRPr="00A37D25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 универсальные действия: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7D25">
        <w:rPr>
          <w:rFonts w:ascii="Times New Roman" w:eastAsia="Times New Roman" w:hAnsi="Times New Roman" w:cs="Times New Roman"/>
          <w:sz w:val="24"/>
        </w:rPr>
        <w:t>– самостоятельное выделение и формулирование познавательной цели;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>–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>–  структурирование знаний;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>– осознанное и произвольное построение речевого высказывания в устной и письменной форме;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>– выбор наиболее эффективных способов решения задач в зависимости от конкретных условий;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>– смысловое чтение как осмысление цели чтения и выбор вида чтения в зависимости от цели; извлечение необходимой ин</w:t>
      </w:r>
      <w:r w:rsidRPr="00A37D25">
        <w:rPr>
          <w:rFonts w:ascii="Times New Roman" w:eastAsia="Times New Roman" w:hAnsi="Times New Roman" w:cs="Times New Roman"/>
          <w:spacing w:val="-1"/>
          <w:sz w:val="24"/>
        </w:rPr>
        <w:t>формации из прослушанных текстов различных жанров; определение основной и второстепенной информации; свободная ориен</w:t>
      </w:r>
      <w:r w:rsidRPr="00A37D25">
        <w:rPr>
          <w:rFonts w:ascii="Times New Roman" w:eastAsia="Times New Roman" w:hAnsi="Times New Roman" w:cs="Times New Roman"/>
          <w:sz w:val="24"/>
        </w:rPr>
        <w:t>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pacing w:val="-1"/>
          <w:sz w:val="24"/>
        </w:rPr>
        <w:t xml:space="preserve">–  рефлексия способов и условий действия, контроль и </w:t>
      </w:r>
      <w:r w:rsidRPr="00A37D25">
        <w:rPr>
          <w:rFonts w:ascii="Times New Roman" w:eastAsia="Times New Roman" w:hAnsi="Times New Roman" w:cs="Times New Roman"/>
          <w:sz w:val="24"/>
        </w:rPr>
        <w:t>оценка процесса и результатов деятельности;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pacing w:val="-2"/>
          <w:sz w:val="24"/>
        </w:rPr>
        <w:t xml:space="preserve">Особую группу </w:t>
      </w:r>
      <w:proofErr w:type="spellStart"/>
      <w:r w:rsidRPr="00A37D25">
        <w:rPr>
          <w:rFonts w:ascii="Times New Roman" w:eastAsia="Times New Roman" w:hAnsi="Times New Roman" w:cs="Times New Roman"/>
          <w:spacing w:val="-2"/>
          <w:sz w:val="24"/>
        </w:rPr>
        <w:t>общеучебных</w:t>
      </w:r>
      <w:proofErr w:type="spellEnd"/>
      <w:r w:rsidRPr="00A37D25">
        <w:rPr>
          <w:rFonts w:ascii="Times New Roman" w:eastAsia="Times New Roman" w:hAnsi="Times New Roman" w:cs="Times New Roman"/>
          <w:spacing w:val="-2"/>
          <w:sz w:val="24"/>
        </w:rPr>
        <w:t xml:space="preserve"> универсальных действий со</w:t>
      </w:r>
      <w:r w:rsidRPr="00A37D25">
        <w:rPr>
          <w:rFonts w:ascii="Times New Roman" w:eastAsia="Times New Roman" w:hAnsi="Times New Roman" w:cs="Times New Roman"/>
          <w:sz w:val="24"/>
        </w:rPr>
        <w:t xml:space="preserve">ставляют </w:t>
      </w:r>
      <w:r w:rsidRPr="00A37D25">
        <w:rPr>
          <w:rFonts w:ascii="Times New Roman" w:eastAsia="Times New Roman" w:hAnsi="Times New Roman" w:cs="Times New Roman"/>
          <w:i/>
          <w:iCs/>
          <w:sz w:val="24"/>
        </w:rPr>
        <w:t>знаково-символические действия: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A37D25">
        <w:rPr>
          <w:rFonts w:ascii="Times New Roman" w:eastAsia="Times New Roman" w:hAnsi="Times New Roman" w:cs="Times New Roman"/>
          <w:spacing w:val="-3"/>
          <w:sz w:val="24"/>
        </w:rPr>
        <w:t xml:space="preserve">– моделирование - преобразование объекта из чувственной </w:t>
      </w:r>
      <w:r w:rsidRPr="00A37D25">
        <w:rPr>
          <w:rFonts w:ascii="Times New Roman" w:eastAsia="Times New Roman" w:hAnsi="Times New Roman" w:cs="Times New Roman"/>
          <w:spacing w:val="-4"/>
          <w:sz w:val="24"/>
        </w:rPr>
        <w:t>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>– преобразование модели с целью выявления общих законов, определяющих данную предметную область.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i/>
          <w:iCs/>
          <w:sz w:val="24"/>
        </w:rPr>
        <w:lastRenderedPageBreak/>
        <w:t>Логические универсальные действия: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>– анализ объектов с целью выделения признаков (существенных, несущественных);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>– синтез - составление целого из частей, в том числе само</w:t>
      </w:r>
      <w:r w:rsidRPr="00A37D25">
        <w:rPr>
          <w:rFonts w:ascii="Times New Roman" w:eastAsia="Times New Roman" w:hAnsi="Times New Roman" w:cs="Times New Roman"/>
          <w:spacing w:val="-1"/>
          <w:sz w:val="24"/>
        </w:rPr>
        <w:t>стоятельное достраивание с восполнением недостающих компо</w:t>
      </w:r>
      <w:r w:rsidRPr="00A37D25">
        <w:rPr>
          <w:rFonts w:ascii="Times New Roman" w:eastAsia="Times New Roman" w:hAnsi="Times New Roman" w:cs="Times New Roman"/>
          <w:sz w:val="24"/>
        </w:rPr>
        <w:t>нентов;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 xml:space="preserve">– выбор оснований и критериев для сравнения, </w:t>
      </w:r>
      <w:proofErr w:type="spellStart"/>
      <w:r w:rsidRPr="00A37D25">
        <w:rPr>
          <w:rFonts w:ascii="Times New Roman" w:eastAsia="Times New Roman" w:hAnsi="Times New Roman" w:cs="Times New Roman"/>
          <w:sz w:val="24"/>
        </w:rPr>
        <w:t>сериации</w:t>
      </w:r>
      <w:proofErr w:type="spellEnd"/>
      <w:r w:rsidRPr="00A37D25">
        <w:rPr>
          <w:rFonts w:ascii="Times New Roman" w:eastAsia="Times New Roman" w:hAnsi="Times New Roman" w:cs="Times New Roman"/>
          <w:sz w:val="24"/>
        </w:rPr>
        <w:t>, классификации объектов;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>–  подведение под понятие, выведение следствий;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>–  установление причинно-следственных связей;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>–  построение логической цепи рассуждений;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>–  доказательство;</w:t>
      </w:r>
    </w:p>
    <w:p w:rsidR="005E0AA5" w:rsidRDefault="005E0AA5" w:rsidP="005E0AA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 xml:space="preserve">– выдвижение гипотез и их обоснование. 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7D25">
        <w:rPr>
          <w:rFonts w:ascii="Times New Roman" w:eastAsia="Times New Roman" w:hAnsi="Times New Roman" w:cs="Times New Roman"/>
          <w:i/>
          <w:iCs/>
          <w:sz w:val="24"/>
        </w:rPr>
        <w:t>Постановка и решение проблемы: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7D25">
        <w:rPr>
          <w:rFonts w:ascii="Times New Roman" w:eastAsia="Times New Roman" w:hAnsi="Times New Roman" w:cs="Times New Roman"/>
          <w:sz w:val="24"/>
        </w:rPr>
        <w:t>–  формулирование проблемы;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</w:rPr>
        <w:t>– самостоятельное создание способов решения проблем творческого и поискового характера.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480"/>
        <w:rPr>
          <w:rFonts w:ascii="Times New Roman" w:eastAsia="Calibri" w:hAnsi="Times New Roman" w:cs="Times New Roman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Развитие коммуникативных универсальных </w:t>
      </w:r>
      <w:r w:rsidRPr="00A37D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учебных действий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Коммуникативные действия 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обеспечивают социальную компетентность и учёт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Коммуникативные УУД на этапе освоения основной об</w:t>
      </w:r>
      <w:r w:rsidRPr="00A37D25">
        <w:rPr>
          <w:rFonts w:ascii="Times New Roman" w:eastAsia="Times New Roman" w:hAnsi="Times New Roman" w:cs="Times New Roman"/>
          <w:bCs/>
          <w:i/>
          <w:sz w:val="24"/>
          <w:szCs w:val="24"/>
        </w:rPr>
        <w:t>разовательной программы основного общего образования</w:t>
      </w:r>
      <w:r w:rsidRPr="00A37D2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37D25">
        <w:rPr>
          <w:rFonts w:ascii="Times New Roman" w:eastAsia="Times New Roman" w:hAnsi="Times New Roman" w:cs="Times New Roman"/>
          <w:i/>
          <w:sz w:val="24"/>
          <w:szCs w:val="24"/>
        </w:rPr>
        <w:t>должны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 xml:space="preserve"> отражать:</w:t>
      </w:r>
    </w:p>
    <w:p w:rsidR="005E0AA5" w:rsidRPr="00A37D25" w:rsidRDefault="005E0AA5" w:rsidP="005E0AA5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свое мнение;</w:t>
      </w:r>
    </w:p>
    <w:p w:rsidR="005E0AA5" w:rsidRPr="00A37D25" w:rsidRDefault="005E0AA5" w:rsidP="005E0AA5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умение осознанно использовать речевые средства в соот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E0AA5" w:rsidRPr="00A37D25" w:rsidRDefault="005E0AA5" w:rsidP="005E0AA5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и развитие компетентности в области ис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пользования информационно-коммуникационных технологий (далее ИК</w:t>
      </w:r>
      <w:proofErr w:type="gramStart"/>
      <w:r w:rsidRPr="00A37D25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A37D25">
        <w:rPr>
          <w:rFonts w:ascii="Times New Roman" w:eastAsia="Times New Roman" w:hAnsi="Times New Roman" w:cs="Times New Roman"/>
          <w:sz w:val="24"/>
          <w:szCs w:val="24"/>
        </w:rPr>
        <w:t xml:space="preserve"> компетенции);</w:t>
      </w:r>
    </w:p>
    <w:p w:rsidR="005E0AA5" w:rsidRPr="00A37D25" w:rsidRDefault="005E0AA5" w:rsidP="005E0AA5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t>К коммуникативным действиям относятся: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t>– планирование учебного сотрудничества с учителем и сверстниками - определение цели, функций участников, способов взаимодействия;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t>– постановка вопросов - инициативное сотрудничество в поиске и сборе информации;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t xml:space="preserve">– разрешение конфликтов - выявление, идентификация </w:t>
      </w: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проблемы, поиск и оценка альтернативных способов разрешения 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конфликта, принятие решения и его реализация;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t>– управление поведением партнера - контроль, коррекция, оценка его действий;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t>– умение с достаточной полнотой и точностью выражать свои мысли в соответствии с задачами и условиями коммуника</w:t>
      </w: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ции; владение монологической и диалогической формами речи в 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соответствии с грамматическими и синтаксическими нормами родного языка.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1210"/>
        <w:rPr>
          <w:rFonts w:ascii="Times New Roman" w:eastAsia="Calibri" w:hAnsi="Times New Roman" w:cs="Times New Roman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Развитие личностных универсальных </w:t>
      </w:r>
      <w:r w:rsidRPr="00A37D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учебных действий</w:t>
      </w:r>
    </w:p>
    <w:p w:rsidR="007F4C1D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7D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действия 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обеспечивают ценностно-</w:t>
      </w: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>смысловую ориентацию учащихся (знание моральных норм, уме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 xml:space="preserve">ние соотносить </w:t>
      </w:r>
      <w:proofErr w:type="gramEnd"/>
    </w:p>
    <w:tbl>
      <w:tblPr>
        <w:tblStyle w:val="a3"/>
        <w:tblpPr w:leftFromText="180" w:rightFromText="180" w:vertAnchor="page" w:horzAnchor="margin" w:tblpXSpec="center" w:tblpY="729"/>
        <w:tblW w:w="15559" w:type="dxa"/>
        <w:tblLayout w:type="fixed"/>
        <w:tblLook w:val="04A0" w:firstRow="1" w:lastRow="0" w:firstColumn="1" w:lastColumn="0" w:noHBand="0" w:noVBand="1"/>
      </w:tblPr>
      <w:tblGrid>
        <w:gridCol w:w="1476"/>
        <w:gridCol w:w="3342"/>
        <w:gridCol w:w="110"/>
        <w:gridCol w:w="1185"/>
        <w:gridCol w:w="1100"/>
        <w:gridCol w:w="2572"/>
        <w:gridCol w:w="2826"/>
        <w:gridCol w:w="2948"/>
      </w:tblGrid>
      <w:tr w:rsidR="007F4C1D" w:rsidTr="007F4C1D">
        <w:tc>
          <w:tcPr>
            <w:tcW w:w="15559" w:type="dxa"/>
            <w:gridSpan w:val="8"/>
          </w:tcPr>
          <w:p w:rsidR="007F4C1D" w:rsidRDefault="007F4C1D" w:rsidP="007F4C1D">
            <w:pPr>
              <w:tabs>
                <w:tab w:val="left" w:pos="2895"/>
              </w:tabs>
              <w:jc w:val="center"/>
            </w:pPr>
            <w:r>
              <w:lastRenderedPageBreak/>
              <w:t xml:space="preserve">5-6 класс  « </w:t>
            </w:r>
            <w:r w:rsidRPr="00AE2412">
              <w:rPr>
                <w:b/>
              </w:rPr>
              <w:t>ТРОПИНКА К  СВОЕМУ  Я</w:t>
            </w:r>
            <w:r>
              <w:rPr>
                <w:b/>
              </w:rPr>
              <w:t>»</w:t>
            </w:r>
          </w:p>
        </w:tc>
      </w:tr>
      <w:tr w:rsidR="007F4C1D" w:rsidTr="007F4C1D">
        <w:tc>
          <w:tcPr>
            <w:tcW w:w="1476" w:type="dxa"/>
            <w:vMerge w:val="restart"/>
          </w:tcPr>
          <w:p w:rsidR="007F4C1D" w:rsidRDefault="007F4C1D" w:rsidP="007F4C1D">
            <w:r>
              <w:t>№</w:t>
            </w:r>
          </w:p>
        </w:tc>
        <w:tc>
          <w:tcPr>
            <w:tcW w:w="3342" w:type="dxa"/>
            <w:vMerge w:val="restart"/>
          </w:tcPr>
          <w:p w:rsidR="007F4C1D" w:rsidRDefault="007F4C1D" w:rsidP="007F4C1D">
            <w:r>
              <w:t>Тема</w:t>
            </w:r>
          </w:p>
        </w:tc>
        <w:tc>
          <w:tcPr>
            <w:tcW w:w="1295" w:type="dxa"/>
            <w:gridSpan w:val="2"/>
            <w:vMerge w:val="restart"/>
          </w:tcPr>
          <w:p w:rsidR="007F4C1D" w:rsidRDefault="007F4C1D" w:rsidP="007F4C1D">
            <w:r>
              <w:t>Количество часов</w:t>
            </w:r>
          </w:p>
        </w:tc>
        <w:tc>
          <w:tcPr>
            <w:tcW w:w="1100" w:type="dxa"/>
            <w:vMerge w:val="restart"/>
          </w:tcPr>
          <w:p w:rsidR="007F4C1D" w:rsidRDefault="007F4C1D" w:rsidP="007F4C1D">
            <w:r>
              <w:t>Дата</w:t>
            </w:r>
          </w:p>
        </w:tc>
        <w:tc>
          <w:tcPr>
            <w:tcW w:w="8346" w:type="dxa"/>
            <w:gridSpan w:val="3"/>
          </w:tcPr>
          <w:p w:rsidR="007F4C1D" w:rsidRDefault="007F4C1D" w:rsidP="007F4C1D">
            <w:pPr>
              <w:tabs>
                <w:tab w:val="left" w:pos="2895"/>
              </w:tabs>
            </w:pPr>
            <w:r>
              <w:tab/>
              <w:t>УУД</w:t>
            </w:r>
          </w:p>
        </w:tc>
      </w:tr>
      <w:tr w:rsidR="007F4C1D" w:rsidTr="007F4C1D">
        <w:tc>
          <w:tcPr>
            <w:tcW w:w="1476" w:type="dxa"/>
            <w:vMerge/>
          </w:tcPr>
          <w:p w:rsidR="007F4C1D" w:rsidRDefault="007F4C1D" w:rsidP="007F4C1D"/>
        </w:tc>
        <w:tc>
          <w:tcPr>
            <w:tcW w:w="3342" w:type="dxa"/>
            <w:vMerge/>
          </w:tcPr>
          <w:p w:rsidR="007F4C1D" w:rsidRDefault="007F4C1D" w:rsidP="007F4C1D"/>
        </w:tc>
        <w:tc>
          <w:tcPr>
            <w:tcW w:w="1295" w:type="dxa"/>
            <w:gridSpan w:val="2"/>
            <w:vMerge/>
          </w:tcPr>
          <w:p w:rsidR="007F4C1D" w:rsidRDefault="007F4C1D" w:rsidP="007F4C1D"/>
        </w:tc>
        <w:tc>
          <w:tcPr>
            <w:tcW w:w="1100" w:type="dxa"/>
            <w:vMerge/>
          </w:tcPr>
          <w:p w:rsidR="007F4C1D" w:rsidRDefault="007F4C1D" w:rsidP="007F4C1D"/>
        </w:tc>
        <w:tc>
          <w:tcPr>
            <w:tcW w:w="2572" w:type="dxa"/>
          </w:tcPr>
          <w:p w:rsidR="007F4C1D" w:rsidRDefault="007F4C1D" w:rsidP="007F4C1D">
            <w:r>
              <w:t>Регулятивные</w:t>
            </w:r>
          </w:p>
        </w:tc>
        <w:tc>
          <w:tcPr>
            <w:tcW w:w="2826" w:type="dxa"/>
          </w:tcPr>
          <w:p w:rsidR="007F4C1D" w:rsidRDefault="007F4C1D" w:rsidP="007F4C1D">
            <w:r>
              <w:t>Познавательные</w:t>
            </w:r>
          </w:p>
        </w:tc>
        <w:tc>
          <w:tcPr>
            <w:tcW w:w="2948" w:type="dxa"/>
          </w:tcPr>
          <w:p w:rsidR="007F4C1D" w:rsidRDefault="007F4C1D" w:rsidP="007F4C1D">
            <w:r>
              <w:t>Коммуникативные</w:t>
            </w:r>
          </w:p>
        </w:tc>
      </w:tr>
      <w:tr w:rsidR="007F4C1D" w:rsidTr="007F4C1D">
        <w:tc>
          <w:tcPr>
            <w:tcW w:w="1476" w:type="dxa"/>
          </w:tcPr>
          <w:p w:rsidR="007F4C1D" w:rsidRDefault="007F4C1D" w:rsidP="007F4C1D">
            <w:pPr>
              <w:spacing w:line="220" w:lineRule="exact"/>
              <w:rPr>
                <w:rStyle w:val="20"/>
                <w:rFonts w:eastAsiaTheme="minorHAnsi"/>
              </w:rPr>
            </w:pPr>
          </w:p>
        </w:tc>
        <w:tc>
          <w:tcPr>
            <w:tcW w:w="14083" w:type="dxa"/>
            <w:gridSpan w:val="7"/>
          </w:tcPr>
          <w:p w:rsidR="007F4C1D" w:rsidRDefault="007F4C1D" w:rsidP="007F4C1D">
            <w:r>
              <w:rPr>
                <w:rStyle w:val="21"/>
                <w:rFonts w:eastAsiaTheme="minorHAnsi"/>
              </w:rPr>
              <w:t xml:space="preserve">                                                                                                        «Я - это Я»</w:t>
            </w:r>
          </w:p>
        </w:tc>
      </w:tr>
      <w:tr w:rsidR="007F4C1D" w:rsidTr="007F4C1D">
        <w:tc>
          <w:tcPr>
            <w:tcW w:w="1476" w:type="dxa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1.</w:t>
            </w:r>
          </w:p>
        </w:tc>
        <w:tc>
          <w:tcPr>
            <w:tcW w:w="3342" w:type="dxa"/>
            <w:vAlign w:val="bottom"/>
          </w:tcPr>
          <w:p w:rsidR="007F4C1D" w:rsidRDefault="007F4C1D" w:rsidP="007F4C1D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 xml:space="preserve">Введение. </w:t>
            </w:r>
            <w:r>
              <w:rPr>
                <w:rStyle w:val="20"/>
                <w:rFonts w:eastAsiaTheme="minorHAnsi"/>
              </w:rPr>
              <w:t>Знакомство с группой. Определение основных целей занятий. Создание правил работы в группе.</w:t>
            </w:r>
          </w:p>
        </w:tc>
        <w:tc>
          <w:tcPr>
            <w:tcW w:w="1295" w:type="dxa"/>
            <w:gridSpan w:val="2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B06624" w:rsidRDefault="007F4C1D" w:rsidP="007F4C1D">
            <w:pPr>
              <w:shd w:val="clear" w:color="auto" w:fill="FFFFFF"/>
              <w:ind w:right="10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662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целеполагание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t>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Pr="007615A0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Default="007F4C1D" w:rsidP="007F4C1D">
            <w:r w:rsidRPr="00230703"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2-3</w:t>
            </w:r>
          </w:p>
        </w:tc>
        <w:tc>
          <w:tcPr>
            <w:tcW w:w="3342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Первичная групповая диагностика</w:t>
            </w:r>
          </w:p>
        </w:tc>
        <w:tc>
          <w:tcPr>
            <w:tcW w:w="1295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B06624" w:rsidRDefault="007F4C1D" w:rsidP="007F4C1D">
            <w:pPr>
              <w:shd w:val="clear" w:color="auto" w:fill="FFFFFF"/>
              <w:ind w:right="10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662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оценка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t xml:space="preserve">- выделение и осознание учащимся того, что уже усвоено и что еще нужно </w:t>
            </w:r>
            <w:proofErr w:type="gramStart"/>
            <w:r w:rsidRPr="00B06624">
              <w:rPr>
                <w:rFonts w:ascii="Times New Roman" w:eastAsia="Times New Roman" w:hAnsi="Times New Roman" w:cs="Times New Roman"/>
                <w:sz w:val="24"/>
              </w:rPr>
              <w:t>усвоить</w:t>
            </w:r>
            <w:proofErr w:type="gramEnd"/>
            <w:r w:rsidRPr="00B06624">
              <w:rPr>
                <w:rFonts w:ascii="Times New Roman" w:eastAsia="Times New Roman" w:hAnsi="Times New Roman" w:cs="Times New Roman"/>
                <w:sz w:val="24"/>
              </w:rPr>
              <w:t>, осознание качества и уровня усвоения;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Default="007F4C1D" w:rsidP="007F4C1D">
            <w:r w:rsidRPr="00230703">
              <w:t>поиск и выделение необходимой информации; применение методов информационного поиска</w:t>
            </w:r>
          </w:p>
        </w:tc>
        <w:tc>
          <w:tcPr>
            <w:tcW w:w="2948" w:type="dxa"/>
          </w:tcPr>
          <w:p w:rsidR="007F4C1D" w:rsidRPr="00B06624" w:rsidRDefault="007F4C1D" w:rsidP="007F4C1D">
            <w:pPr>
              <w:shd w:val="clear" w:color="auto" w:fill="FFFFFF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вопросов - инициативное сотрудничество в поиске и сборе информации;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4-5</w:t>
            </w:r>
          </w:p>
        </w:tc>
        <w:tc>
          <w:tcPr>
            <w:tcW w:w="3342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Мы - школьники</w:t>
            </w:r>
          </w:p>
        </w:tc>
        <w:tc>
          <w:tcPr>
            <w:tcW w:w="1295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Default="007F4C1D" w:rsidP="007F4C1D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2826" w:type="dxa"/>
          </w:tcPr>
          <w:p w:rsidR="007F4C1D" w:rsidRPr="00B06624" w:rsidRDefault="007F4C1D" w:rsidP="007F4C1D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6624">
              <w:rPr>
                <w:rFonts w:ascii="Times New Roman" w:eastAsia="Times New Roman" w:hAnsi="Times New Roman" w:cs="Times New Roman"/>
                <w:sz w:val="24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Pr="00B06624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владение монологической и диалогической формами речи в </w:t>
            </w: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грамматическими и синтаксическими нормами родного языка.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6-7</w:t>
            </w:r>
          </w:p>
        </w:tc>
        <w:tc>
          <w:tcPr>
            <w:tcW w:w="3342" w:type="dxa"/>
            <w:vAlign w:val="bottom"/>
          </w:tcPr>
          <w:p w:rsidR="007F4C1D" w:rsidRDefault="007F4C1D" w:rsidP="007F4C1D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Познай себя</w:t>
            </w:r>
          </w:p>
        </w:tc>
        <w:tc>
          <w:tcPr>
            <w:tcW w:w="1295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B06624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0662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B0662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t xml:space="preserve">как способность к мобилизации сил и энергии, к волевому усилию (к выбору в ситуации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lastRenderedPageBreak/>
              <w:t>мотивационного конфликта) и к преодолению препятствий.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Pr="00B06624" w:rsidRDefault="007F4C1D" w:rsidP="007F4C1D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6624"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 xml:space="preserve">рефлексия способов и условий действия, контроль и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t>оценка процесса и результатов деятельности;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Default="007F4C1D" w:rsidP="007F4C1D">
            <w:r w:rsidRPr="00230703">
              <w:lastRenderedPageBreak/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8-9</w:t>
            </w:r>
          </w:p>
        </w:tc>
        <w:tc>
          <w:tcPr>
            <w:tcW w:w="3342" w:type="dxa"/>
            <w:vAlign w:val="bottom"/>
          </w:tcPr>
          <w:p w:rsidR="007F4C1D" w:rsidRDefault="007F4C1D" w:rsidP="007F4C1D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Как мы познаём мир</w:t>
            </w:r>
          </w:p>
        </w:tc>
        <w:tc>
          <w:tcPr>
            <w:tcW w:w="1295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Default="007F4C1D" w:rsidP="007F4C1D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2826" w:type="dxa"/>
          </w:tcPr>
          <w:p w:rsidR="007F4C1D" w:rsidRPr="007615A0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Default="007F4C1D" w:rsidP="007F4C1D">
            <w:r w:rsidRPr="00230703"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10-11</w:t>
            </w:r>
          </w:p>
        </w:tc>
        <w:tc>
          <w:tcPr>
            <w:tcW w:w="3342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Кто я и чем я отличаюсь от других</w:t>
            </w:r>
          </w:p>
        </w:tc>
        <w:tc>
          <w:tcPr>
            <w:tcW w:w="1295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2716AE" w:rsidRDefault="007F4C1D" w:rsidP="007F4C1D">
            <w:pPr>
              <w:shd w:val="clear" w:color="auto" w:fill="FFFFFF"/>
              <w:ind w:right="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t>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7F4C1D" w:rsidRPr="002716AE" w:rsidRDefault="007F4C1D" w:rsidP="007F4C1D">
            <w:pPr>
              <w:jc w:val="center"/>
            </w:pPr>
          </w:p>
        </w:tc>
        <w:tc>
          <w:tcPr>
            <w:tcW w:w="2826" w:type="dxa"/>
          </w:tcPr>
          <w:p w:rsidR="007F4C1D" w:rsidRDefault="007F4C1D" w:rsidP="007F4C1D">
            <w:r w:rsidRPr="00230703">
              <w:t>поиск и выделение необходимой информации; применение методов информационного поиска</w:t>
            </w:r>
          </w:p>
        </w:tc>
        <w:tc>
          <w:tcPr>
            <w:tcW w:w="2948" w:type="dxa"/>
          </w:tcPr>
          <w:p w:rsidR="007F4C1D" w:rsidRPr="007615A0" w:rsidRDefault="007F4C1D" w:rsidP="007F4C1D">
            <w:pPr>
              <w:shd w:val="clear" w:color="auto" w:fill="FFFFFF"/>
              <w:ind w:right="1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конфликтов - выявление, идентификация </w:t>
            </w:r>
            <w:r w:rsidRPr="007615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проблемы, поиск и оценка альтернативных способов разрешения </w:t>
            </w: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конфликта, принятие решения и его реализация;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12-13</w:t>
            </w:r>
          </w:p>
        </w:tc>
        <w:tc>
          <w:tcPr>
            <w:tcW w:w="3342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Я могу</w:t>
            </w:r>
          </w:p>
        </w:tc>
        <w:tc>
          <w:tcPr>
            <w:tcW w:w="1295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Default="007F4C1D" w:rsidP="007F4C1D">
            <w:r w:rsidRPr="00230703"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14-15</w:t>
            </w:r>
          </w:p>
        </w:tc>
        <w:tc>
          <w:tcPr>
            <w:tcW w:w="3342" w:type="dxa"/>
            <w:vAlign w:val="center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Развиваем внимание</w:t>
            </w:r>
          </w:p>
        </w:tc>
        <w:tc>
          <w:tcPr>
            <w:tcW w:w="1295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2716AE" w:rsidRDefault="007F4C1D" w:rsidP="007F4C1D">
            <w:pPr>
              <w:shd w:val="clear" w:color="auto" w:fill="FFFFFF"/>
              <w:ind w:right="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t xml:space="preserve">как способность к мобилизации сил и энергии, к волевому усилию (к выбору в ситуации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lastRenderedPageBreak/>
              <w:t>мотивационного конфликта) и к преодолению препятствий.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Pr="007615A0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самостоятельное выделение и формулирование познавательной цели;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Pr="00B06624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владение монологической и диалогической формами речи в </w:t>
            </w: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грамматическими и синтаксическими </w:t>
            </w: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нормами родного языка.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lastRenderedPageBreak/>
              <w:t>16-17</w:t>
            </w:r>
          </w:p>
        </w:tc>
        <w:tc>
          <w:tcPr>
            <w:tcW w:w="3342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Учимся размышлять</w:t>
            </w:r>
          </w:p>
        </w:tc>
        <w:tc>
          <w:tcPr>
            <w:tcW w:w="1295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Default="007F4C1D" w:rsidP="007F4C1D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2826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Default="007F4C1D" w:rsidP="007F4C1D">
            <w:r w:rsidRPr="00230703"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18-19</w:t>
            </w:r>
          </w:p>
        </w:tc>
        <w:tc>
          <w:tcPr>
            <w:tcW w:w="3342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Мир эмоций</w:t>
            </w:r>
          </w:p>
        </w:tc>
        <w:tc>
          <w:tcPr>
            <w:tcW w:w="1295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Pr="007615A0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Pr="007615A0" w:rsidRDefault="007F4C1D" w:rsidP="007F4C1D">
            <w:pPr>
              <w:shd w:val="clear" w:color="auto" w:fill="FFFFFF"/>
              <w:ind w:right="1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конфликтов - выявление, идентификация </w:t>
            </w:r>
            <w:r w:rsidRPr="007615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проблемы, поиск и оценка альтернативных способов разрешения </w:t>
            </w: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конфликта, принятие решения и его реализация;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  <w:vAlign w:val="center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20-21</w:t>
            </w:r>
          </w:p>
        </w:tc>
        <w:tc>
          <w:tcPr>
            <w:tcW w:w="3342" w:type="dxa"/>
            <w:vAlign w:val="center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Может ли человек обойтись без памяти</w:t>
            </w:r>
          </w:p>
        </w:tc>
        <w:tc>
          <w:tcPr>
            <w:tcW w:w="1295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2716AE" w:rsidRDefault="007F4C1D" w:rsidP="007F4C1D">
            <w:pPr>
              <w:shd w:val="clear" w:color="auto" w:fill="FFFFFF"/>
              <w:ind w:right="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t>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Default="007F4C1D" w:rsidP="007F4C1D">
            <w:r w:rsidRPr="00230703">
              <w:rPr>
                <w:spacing w:val="-1"/>
              </w:rPr>
              <w:t>определение основной и второстепенной информации;</w:t>
            </w:r>
          </w:p>
        </w:tc>
        <w:tc>
          <w:tcPr>
            <w:tcW w:w="2948" w:type="dxa"/>
          </w:tcPr>
          <w:p w:rsidR="007F4C1D" w:rsidRDefault="007F4C1D" w:rsidP="007F4C1D">
            <w:r w:rsidRPr="00230703"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t>22-23</w:t>
            </w:r>
          </w:p>
        </w:tc>
        <w:tc>
          <w:tcPr>
            <w:tcW w:w="3342" w:type="dxa"/>
            <w:vAlign w:val="center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Развиваем память</w:t>
            </w:r>
          </w:p>
        </w:tc>
        <w:tc>
          <w:tcPr>
            <w:tcW w:w="1295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 xml:space="preserve">- определение последовательности промежуточных целей (задач) с учетом,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конечного результата; составление плана и последовательности действий;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Pr="007615A0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самостоятельное выделение и формулирование познавательной цели;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Pr="00B06624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владение монологической и диалогической формами речи в </w:t>
            </w: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грамматическими и </w:t>
            </w: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синтаксическими нормами родного языка.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  <w:vAlign w:val="center"/>
          </w:tcPr>
          <w:p w:rsidR="007F4C1D" w:rsidRDefault="007F4C1D" w:rsidP="007F4C1D">
            <w:pPr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lastRenderedPageBreak/>
              <w:t>24-25</w:t>
            </w:r>
          </w:p>
        </w:tc>
        <w:tc>
          <w:tcPr>
            <w:tcW w:w="3342" w:type="dxa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Навыки уверенного поведения</w:t>
            </w:r>
          </w:p>
        </w:tc>
        <w:tc>
          <w:tcPr>
            <w:tcW w:w="1295" w:type="dxa"/>
            <w:gridSpan w:val="2"/>
            <w:vAlign w:val="center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2716AE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t>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Pr="007615A0" w:rsidRDefault="007F4C1D" w:rsidP="007F4C1D">
            <w:pPr>
              <w:shd w:val="clear" w:color="auto" w:fill="FFFFFF"/>
              <w:ind w:right="1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конфликтов - выявление, идентификация </w:t>
            </w:r>
            <w:r w:rsidRPr="007615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проблемы, поиск и оценка альтернативных способов разрешения </w:t>
            </w: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конфликта, принятие решения и его реализация;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t>26-27</w:t>
            </w:r>
          </w:p>
        </w:tc>
        <w:tc>
          <w:tcPr>
            <w:tcW w:w="3342" w:type="dxa"/>
            <w:vAlign w:val="center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Я и мой цели</w:t>
            </w:r>
          </w:p>
        </w:tc>
        <w:tc>
          <w:tcPr>
            <w:tcW w:w="1295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Default="007F4C1D" w:rsidP="007F4C1D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2826" w:type="dxa"/>
          </w:tcPr>
          <w:p w:rsidR="007F4C1D" w:rsidRPr="007615A0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Pr="007615A0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- инициативное сотрудничество в поиске и сборе информации;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28-29</w:t>
            </w:r>
          </w:p>
        </w:tc>
        <w:tc>
          <w:tcPr>
            <w:tcW w:w="3342" w:type="dxa"/>
            <w:vAlign w:val="center"/>
          </w:tcPr>
          <w:p w:rsidR="007F4C1D" w:rsidRDefault="007F4C1D" w:rsidP="007F4C1D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Самооценка</w:t>
            </w:r>
          </w:p>
        </w:tc>
        <w:tc>
          <w:tcPr>
            <w:tcW w:w="1295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Default="007F4C1D" w:rsidP="007F4C1D">
            <w:r w:rsidRPr="00230703">
              <w:rPr>
                <w:spacing w:val="-1"/>
              </w:rPr>
              <w:t>определение основной и второстепенной информации;</w:t>
            </w:r>
          </w:p>
        </w:tc>
        <w:tc>
          <w:tcPr>
            <w:tcW w:w="2948" w:type="dxa"/>
          </w:tcPr>
          <w:p w:rsidR="007F4C1D" w:rsidRDefault="007F4C1D" w:rsidP="007F4C1D">
            <w:r w:rsidRPr="00230703"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t>30</w:t>
            </w:r>
          </w:p>
        </w:tc>
        <w:tc>
          <w:tcPr>
            <w:tcW w:w="3342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Промежуточная диагностика</w:t>
            </w:r>
          </w:p>
        </w:tc>
        <w:tc>
          <w:tcPr>
            <w:tcW w:w="1295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Default="007F4C1D" w:rsidP="007F4C1D"/>
        </w:tc>
        <w:tc>
          <w:tcPr>
            <w:tcW w:w="2826" w:type="dxa"/>
          </w:tcPr>
          <w:p w:rsidR="007F4C1D" w:rsidRDefault="007F4C1D" w:rsidP="007F4C1D">
            <w:r w:rsidRPr="00230703">
              <w:t>структурирование знаний;</w:t>
            </w:r>
          </w:p>
        </w:tc>
        <w:tc>
          <w:tcPr>
            <w:tcW w:w="2948" w:type="dxa"/>
          </w:tcPr>
          <w:p w:rsidR="007F4C1D" w:rsidRDefault="007F4C1D" w:rsidP="007F4C1D"/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 xml:space="preserve">              </w:t>
            </w:r>
          </w:p>
        </w:tc>
        <w:tc>
          <w:tcPr>
            <w:tcW w:w="14083" w:type="dxa"/>
            <w:gridSpan w:val="7"/>
            <w:vAlign w:val="bottom"/>
          </w:tcPr>
          <w:p w:rsidR="007F4C1D" w:rsidRDefault="007F4C1D" w:rsidP="007F4C1D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«Я и сверстники»</w:t>
            </w:r>
          </w:p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31-32</w:t>
            </w:r>
          </w:p>
        </w:tc>
        <w:tc>
          <w:tcPr>
            <w:tcW w:w="3452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Мы единое целое</w:t>
            </w:r>
          </w:p>
        </w:tc>
        <w:tc>
          <w:tcPr>
            <w:tcW w:w="1185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2716AE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t xml:space="preserve">как способность к мобилизации сил и энергии, к волевому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lastRenderedPageBreak/>
              <w:t>усилию (к выбору в ситуации мотивационного конфликта) и к преодолению препятствий.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Pr="007615A0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самостоятельное выделение и формулирование познавательной цели;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Pr="007615A0" w:rsidRDefault="007F4C1D" w:rsidP="007F4C1D">
            <w:pPr>
              <w:shd w:val="clear" w:color="auto" w:fill="FFFFFF"/>
              <w:ind w:right="1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разрешение конфликтов - выявление, идентификация </w:t>
            </w:r>
            <w:r w:rsidRPr="007615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проблемы, поиск и оценка </w:t>
            </w:r>
            <w:r w:rsidRPr="007615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альтернативных способов разрешения </w:t>
            </w: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конфликта, принятие решения и его реализация;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lastRenderedPageBreak/>
              <w:t>33-34</w:t>
            </w:r>
          </w:p>
        </w:tc>
        <w:tc>
          <w:tcPr>
            <w:tcW w:w="3452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Понимаем ли мы друг друга</w:t>
            </w:r>
          </w:p>
        </w:tc>
        <w:tc>
          <w:tcPr>
            <w:tcW w:w="1185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Pr="007615A0" w:rsidRDefault="007F4C1D" w:rsidP="007F4C1D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поведением партнера - контроль, коррекция, оценка его действий;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t>35-36</w:t>
            </w:r>
          </w:p>
        </w:tc>
        <w:tc>
          <w:tcPr>
            <w:tcW w:w="3452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Я и мои друзья</w:t>
            </w:r>
          </w:p>
        </w:tc>
        <w:tc>
          <w:tcPr>
            <w:tcW w:w="1185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Default="007F4C1D" w:rsidP="007F4C1D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2826" w:type="dxa"/>
          </w:tcPr>
          <w:p w:rsidR="007F4C1D" w:rsidRPr="007615A0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Pr="00B06624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владение монологической и диалогической формами речи в </w:t>
            </w: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грамматическими и синтаксическими нормами родного языка.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37-38</w:t>
            </w:r>
          </w:p>
        </w:tc>
        <w:tc>
          <w:tcPr>
            <w:tcW w:w="3452" w:type="dxa"/>
            <w:gridSpan w:val="2"/>
            <w:vAlign w:val="bottom"/>
          </w:tcPr>
          <w:p w:rsidR="007F4C1D" w:rsidRDefault="007F4C1D" w:rsidP="007F4C1D">
            <w:pPr>
              <w:spacing w:line="274" w:lineRule="exact"/>
            </w:pPr>
            <w:r>
              <w:rPr>
                <w:rStyle w:val="20"/>
                <w:rFonts w:eastAsiaTheme="minorHAnsi"/>
              </w:rPr>
              <w:t>Конфликт с одноклассниками. Пути решения конфликта.</w:t>
            </w:r>
          </w:p>
        </w:tc>
        <w:tc>
          <w:tcPr>
            <w:tcW w:w="1185" w:type="dxa"/>
            <w:vAlign w:val="center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Pr="007615A0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Pr="007615A0" w:rsidRDefault="007F4C1D" w:rsidP="007F4C1D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39-40</w:t>
            </w:r>
          </w:p>
        </w:tc>
        <w:tc>
          <w:tcPr>
            <w:tcW w:w="3452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Сопереживание</w:t>
            </w:r>
          </w:p>
        </w:tc>
        <w:tc>
          <w:tcPr>
            <w:tcW w:w="1185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Default="007F4C1D" w:rsidP="007F4C1D"/>
          <w:p w:rsidR="007F4C1D" w:rsidRPr="002716AE" w:rsidRDefault="007F4C1D" w:rsidP="007F4C1D">
            <w:r w:rsidRPr="00230703">
              <w:rPr>
                <w:i/>
                <w:iCs/>
              </w:rPr>
              <w:t xml:space="preserve">коррекция </w:t>
            </w:r>
            <w:r w:rsidRPr="00230703">
              <w:t xml:space="preserve">- внесение </w:t>
            </w:r>
            <w:r w:rsidRPr="00230703">
              <w:lastRenderedPageBreak/>
              <w:t>необходимых дополнений и корректив в план</w:t>
            </w:r>
          </w:p>
        </w:tc>
        <w:tc>
          <w:tcPr>
            <w:tcW w:w="2826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выбор наиболее эффективных способов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lastRenderedPageBreak/>
              <w:t>решения задач в зависимости от конкретных условий;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Pr="007615A0" w:rsidRDefault="007F4C1D" w:rsidP="007F4C1D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поведением партнера - контроль, </w:t>
            </w: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коррекция, оценка его действий;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lastRenderedPageBreak/>
              <w:t>41-42</w:t>
            </w:r>
          </w:p>
        </w:tc>
        <w:tc>
          <w:tcPr>
            <w:tcW w:w="3452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Общение в моей жизни</w:t>
            </w:r>
          </w:p>
        </w:tc>
        <w:tc>
          <w:tcPr>
            <w:tcW w:w="1185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Default="007F4C1D" w:rsidP="007F4C1D">
            <w:r w:rsidRPr="00230703">
              <w:t>поиск и выделение необходимой информации; применение методов информационного поиска</w:t>
            </w:r>
          </w:p>
        </w:tc>
        <w:tc>
          <w:tcPr>
            <w:tcW w:w="2948" w:type="dxa"/>
          </w:tcPr>
          <w:p w:rsidR="007F4C1D" w:rsidRPr="007615A0" w:rsidRDefault="007F4C1D" w:rsidP="007F4C1D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43-44</w:t>
            </w:r>
          </w:p>
        </w:tc>
        <w:tc>
          <w:tcPr>
            <w:tcW w:w="3452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Сквернословие - скверно</w:t>
            </w:r>
          </w:p>
        </w:tc>
        <w:tc>
          <w:tcPr>
            <w:tcW w:w="1185" w:type="dxa"/>
            <w:vAlign w:val="bottom"/>
          </w:tcPr>
          <w:p w:rsidR="007F4C1D" w:rsidRDefault="007F4C1D" w:rsidP="007F4C1D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Default="007F4C1D" w:rsidP="007F4C1D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2826" w:type="dxa"/>
          </w:tcPr>
          <w:p w:rsidR="007F4C1D" w:rsidRDefault="007F4C1D" w:rsidP="007F4C1D">
            <w:r w:rsidRPr="00230703">
              <w:rPr>
                <w:spacing w:val="-1"/>
              </w:rPr>
              <w:t>определение основной и второстепенной информации;</w:t>
            </w:r>
          </w:p>
        </w:tc>
        <w:tc>
          <w:tcPr>
            <w:tcW w:w="2948" w:type="dxa"/>
          </w:tcPr>
          <w:p w:rsidR="007F4C1D" w:rsidRDefault="007F4C1D" w:rsidP="007F4C1D">
            <w:r w:rsidRPr="00230703"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45-46</w:t>
            </w:r>
          </w:p>
        </w:tc>
        <w:tc>
          <w:tcPr>
            <w:tcW w:w="3452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Понимаем ли мы друг друга</w:t>
            </w:r>
          </w:p>
        </w:tc>
        <w:tc>
          <w:tcPr>
            <w:tcW w:w="1185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Pr="00B06624" w:rsidRDefault="007F4C1D" w:rsidP="007F4C1D">
            <w:pPr>
              <w:shd w:val="clear" w:color="auto" w:fill="FFFFFF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владение монологической и диалогической формами речи в </w:t>
            </w: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грамматическими и синтаксическими нормами родного языка.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47-48</w:t>
            </w:r>
          </w:p>
        </w:tc>
        <w:tc>
          <w:tcPr>
            <w:tcW w:w="3452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Учимся общаться</w:t>
            </w:r>
          </w:p>
        </w:tc>
        <w:tc>
          <w:tcPr>
            <w:tcW w:w="1185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 xml:space="preserve">- определение последовательности промежуточных целей (задач) с учетом, конечного результата; составление плана и последовательности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действий;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выбор наиболее эффективных способов решения задач в зависимости от конкретных условий;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Pr="007615A0" w:rsidRDefault="007F4C1D" w:rsidP="007F4C1D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конфликтов - выявление, идентификация </w:t>
            </w:r>
            <w:r w:rsidRPr="007615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проблемы, поиск и оценка альтернативных способов разрешения </w:t>
            </w: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конфликта, принятие решения и его реализация;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lastRenderedPageBreak/>
              <w:t>49-50</w:t>
            </w:r>
          </w:p>
        </w:tc>
        <w:tc>
          <w:tcPr>
            <w:tcW w:w="3452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Как сделать замечание другу, что бы его не обидеть.</w:t>
            </w:r>
          </w:p>
        </w:tc>
        <w:tc>
          <w:tcPr>
            <w:tcW w:w="1185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Default="007F4C1D" w:rsidP="007F4C1D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2826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Default="007F4C1D" w:rsidP="007F4C1D">
            <w:r w:rsidRPr="00230703"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51-52</w:t>
            </w:r>
          </w:p>
        </w:tc>
        <w:tc>
          <w:tcPr>
            <w:tcW w:w="3452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Мы и наш класс. Промежуточная диагностика.</w:t>
            </w:r>
          </w:p>
        </w:tc>
        <w:tc>
          <w:tcPr>
            <w:tcW w:w="1185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2716AE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t>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Default="007F4C1D" w:rsidP="007F4C1D"/>
          <w:p w:rsidR="007F4C1D" w:rsidRPr="00FB689D" w:rsidRDefault="007F4C1D" w:rsidP="007F4C1D">
            <w:r w:rsidRPr="00230703">
              <w:rPr>
                <w:spacing w:val="-1"/>
              </w:rPr>
              <w:t>определение основной и второстепенной информации;</w:t>
            </w:r>
            <w:r w:rsidRPr="00230703">
              <w:t xml:space="preserve"> структурирование знаний;</w:t>
            </w:r>
          </w:p>
        </w:tc>
        <w:tc>
          <w:tcPr>
            <w:tcW w:w="2948" w:type="dxa"/>
          </w:tcPr>
          <w:p w:rsidR="007F4C1D" w:rsidRPr="00B06624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владение монологической и диалогической формами речи в </w:t>
            </w: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грамматическими и синтаксическими нормами родного языка.</w:t>
            </w:r>
          </w:p>
          <w:p w:rsidR="007F4C1D" w:rsidRDefault="007F4C1D" w:rsidP="007F4C1D"/>
        </w:tc>
      </w:tr>
      <w:tr w:rsidR="007F4C1D" w:rsidTr="007F4C1D">
        <w:tc>
          <w:tcPr>
            <w:tcW w:w="15559" w:type="dxa"/>
            <w:gridSpan w:val="8"/>
            <w:vAlign w:val="bottom"/>
          </w:tcPr>
          <w:p w:rsidR="007F4C1D" w:rsidRDefault="007F4C1D" w:rsidP="007F4C1D">
            <w:r>
              <w:rPr>
                <w:rStyle w:val="21"/>
                <w:rFonts w:eastAsiaTheme="minorHAnsi"/>
              </w:rPr>
              <w:t xml:space="preserve">                                                                                                                      «Я и взрослые»</w:t>
            </w:r>
          </w:p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53-54</w:t>
            </w:r>
          </w:p>
        </w:tc>
        <w:tc>
          <w:tcPr>
            <w:tcW w:w="3452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Мой дом - моя семья</w:t>
            </w:r>
          </w:p>
        </w:tc>
        <w:tc>
          <w:tcPr>
            <w:tcW w:w="1185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2716AE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t>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Default="007F4C1D" w:rsidP="007F4C1D">
            <w:r w:rsidRPr="00230703">
              <w:t>поиск и выделение необходимой информации; применение методов информационного поиска</w:t>
            </w:r>
          </w:p>
        </w:tc>
        <w:tc>
          <w:tcPr>
            <w:tcW w:w="2948" w:type="dxa"/>
          </w:tcPr>
          <w:p w:rsidR="007F4C1D" w:rsidRPr="007615A0" w:rsidRDefault="007F4C1D" w:rsidP="007F4C1D">
            <w:pPr>
              <w:shd w:val="clear" w:color="auto" w:fill="FFFFFF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- инициативное сотрудничество в поиске и сборе информации;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55-56</w:t>
            </w:r>
          </w:p>
        </w:tc>
        <w:tc>
          <w:tcPr>
            <w:tcW w:w="3452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Портрет моего учителя. Педагог глазами учеников</w:t>
            </w:r>
          </w:p>
        </w:tc>
        <w:tc>
          <w:tcPr>
            <w:tcW w:w="1185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Default="007F4C1D" w:rsidP="007F4C1D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2826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Pr="007615A0" w:rsidRDefault="007F4C1D" w:rsidP="007F4C1D">
            <w:pPr>
              <w:shd w:val="clear" w:color="auto" w:fill="FFFFFF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- инициативное сотрудничество в поиске и сборе информации;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57-58</w:t>
            </w:r>
          </w:p>
        </w:tc>
        <w:tc>
          <w:tcPr>
            <w:tcW w:w="3452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Гости в доме</w:t>
            </w:r>
          </w:p>
        </w:tc>
        <w:tc>
          <w:tcPr>
            <w:tcW w:w="1185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2716AE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t xml:space="preserve">как способность к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lastRenderedPageBreak/>
              <w:t>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выбор наиболее эффективных способов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lastRenderedPageBreak/>
              <w:t>решения задач в зависимости от конкретных условий;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Default="007F4C1D" w:rsidP="007F4C1D">
            <w:r w:rsidRPr="00230703">
              <w:lastRenderedPageBreak/>
              <w:t xml:space="preserve">умение с достаточной полнотой и точностью </w:t>
            </w:r>
            <w:r w:rsidRPr="00230703">
              <w:lastRenderedPageBreak/>
              <w:t>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lastRenderedPageBreak/>
              <w:t>59-60</w:t>
            </w:r>
          </w:p>
        </w:tc>
        <w:tc>
          <w:tcPr>
            <w:tcW w:w="3452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Конфликт с учителем - как быть?</w:t>
            </w:r>
          </w:p>
        </w:tc>
        <w:tc>
          <w:tcPr>
            <w:tcW w:w="1185" w:type="dxa"/>
          </w:tcPr>
          <w:p w:rsidR="007F4C1D" w:rsidRPr="006759A2" w:rsidRDefault="007F4C1D" w:rsidP="007F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Pr="00B06624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владение монологической и диалогической формами речи в </w:t>
            </w: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грамматическими и синтаксическими нормами родного языка.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61</w:t>
            </w:r>
          </w:p>
        </w:tc>
        <w:tc>
          <w:tcPr>
            <w:tcW w:w="3452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Промежуточная диагностика</w:t>
            </w:r>
          </w:p>
        </w:tc>
        <w:tc>
          <w:tcPr>
            <w:tcW w:w="1185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Default="007F4C1D" w:rsidP="007F4C1D"/>
        </w:tc>
        <w:tc>
          <w:tcPr>
            <w:tcW w:w="2826" w:type="dxa"/>
          </w:tcPr>
          <w:p w:rsidR="007F4C1D" w:rsidRDefault="007F4C1D" w:rsidP="007F4C1D">
            <w:r w:rsidRPr="00230703">
              <w:t>структурирование знаний;</w:t>
            </w:r>
          </w:p>
        </w:tc>
        <w:tc>
          <w:tcPr>
            <w:tcW w:w="2948" w:type="dxa"/>
          </w:tcPr>
          <w:p w:rsidR="007F4C1D" w:rsidRDefault="007F4C1D" w:rsidP="007F4C1D"/>
        </w:tc>
      </w:tr>
      <w:tr w:rsidR="007F4C1D" w:rsidTr="007F4C1D">
        <w:tc>
          <w:tcPr>
            <w:tcW w:w="15559" w:type="dxa"/>
            <w:gridSpan w:val="8"/>
            <w:vAlign w:val="bottom"/>
          </w:tcPr>
          <w:p w:rsidR="007F4C1D" w:rsidRDefault="007F4C1D" w:rsidP="007F4C1D">
            <w:r>
              <w:rPr>
                <w:rStyle w:val="21"/>
                <w:rFonts w:eastAsiaTheme="minorHAnsi"/>
              </w:rPr>
              <w:t xml:space="preserve">                                                                                                                     «Я в социуме»</w:t>
            </w:r>
          </w:p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62</w:t>
            </w:r>
          </w:p>
        </w:tc>
        <w:tc>
          <w:tcPr>
            <w:tcW w:w="3452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 xml:space="preserve">Не </w:t>
            </w:r>
            <w:proofErr w:type="gramStart"/>
            <w:r>
              <w:rPr>
                <w:rStyle w:val="20"/>
                <w:rFonts w:eastAsiaTheme="minorHAnsi"/>
              </w:rPr>
              <w:t>такой</w:t>
            </w:r>
            <w:proofErr w:type="gramEnd"/>
            <w:r>
              <w:rPr>
                <w:rStyle w:val="20"/>
                <w:rFonts w:eastAsiaTheme="minorHAnsi"/>
              </w:rPr>
              <w:t>, как мы</w:t>
            </w:r>
          </w:p>
        </w:tc>
        <w:tc>
          <w:tcPr>
            <w:tcW w:w="1185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2716AE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t>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Default="007F4C1D" w:rsidP="007F4C1D">
            <w:r w:rsidRPr="00230703">
              <w:rPr>
                <w:spacing w:val="-1"/>
              </w:rPr>
              <w:t>определение основной и второстепенной информации;</w:t>
            </w:r>
          </w:p>
        </w:tc>
        <w:tc>
          <w:tcPr>
            <w:tcW w:w="2948" w:type="dxa"/>
          </w:tcPr>
          <w:p w:rsidR="007F4C1D" w:rsidRDefault="007F4C1D" w:rsidP="007F4C1D">
            <w:r w:rsidRPr="00230703"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63</w:t>
            </w:r>
          </w:p>
        </w:tc>
        <w:tc>
          <w:tcPr>
            <w:tcW w:w="3452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Жестокое обращение, каким бывает, и что делать?</w:t>
            </w:r>
          </w:p>
        </w:tc>
        <w:tc>
          <w:tcPr>
            <w:tcW w:w="1185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Default="007F4C1D" w:rsidP="007F4C1D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2826" w:type="dxa"/>
          </w:tcPr>
          <w:p w:rsidR="007F4C1D" w:rsidRDefault="007F4C1D" w:rsidP="007F4C1D">
            <w:r w:rsidRPr="00230703">
              <w:t>поиск и выделение необходимой информации; применение методов информационного поиска</w:t>
            </w:r>
          </w:p>
        </w:tc>
        <w:tc>
          <w:tcPr>
            <w:tcW w:w="2948" w:type="dxa"/>
          </w:tcPr>
          <w:p w:rsidR="007F4C1D" w:rsidRPr="00B06624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владение монологической и диалогической формами речи в </w:t>
            </w: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грамматическими и </w:t>
            </w: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синтаксическими нормами родного языка.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lastRenderedPageBreak/>
              <w:t>64</w:t>
            </w:r>
          </w:p>
        </w:tc>
        <w:tc>
          <w:tcPr>
            <w:tcW w:w="3452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Я - пешеход, пассажир</w:t>
            </w:r>
          </w:p>
        </w:tc>
        <w:tc>
          <w:tcPr>
            <w:tcW w:w="1185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2716AE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t>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Pr="007615A0" w:rsidRDefault="007F4C1D" w:rsidP="007F4C1D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65</w:t>
            </w:r>
          </w:p>
        </w:tc>
        <w:tc>
          <w:tcPr>
            <w:tcW w:w="3452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Я покупатель.</w:t>
            </w:r>
          </w:p>
        </w:tc>
        <w:tc>
          <w:tcPr>
            <w:tcW w:w="1185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Default="007F4C1D" w:rsidP="007F4C1D">
            <w:r w:rsidRPr="00230703"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66</w:t>
            </w:r>
          </w:p>
        </w:tc>
        <w:tc>
          <w:tcPr>
            <w:tcW w:w="3452" w:type="dxa"/>
            <w:gridSpan w:val="2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Учимся предлагать свою помощь</w:t>
            </w:r>
          </w:p>
        </w:tc>
        <w:tc>
          <w:tcPr>
            <w:tcW w:w="1185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2716AE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t>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Pr="00FB689D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7F4C1D" w:rsidRDefault="007F4C1D" w:rsidP="007F4C1D"/>
        </w:tc>
        <w:tc>
          <w:tcPr>
            <w:tcW w:w="2948" w:type="dxa"/>
          </w:tcPr>
          <w:p w:rsidR="007F4C1D" w:rsidRPr="00B06624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владение монологической и диалогической формами речи в </w:t>
            </w: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грамматическими и синтаксическими нормами родного языка.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  <w:vAlign w:val="bottom"/>
          </w:tcPr>
          <w:p w:rsidR="007F4C1D" w:rsidRDefault="007F4C1D" w:rsidP="007F4C1D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67</w:t>
            </w:r>
          </w:p>
        </w:tc>
        <w:tc>
          <w:tcPr>
            <w:tcW w:w="3452" w:type="dxa"/>
            <w:gridSpan w:val="2"/>
            <w:vAlign w:val="bottom"/>
          </w:tcPr>
          <w:p w:rsidR="007F4C1D" w:rsidRDefault="007F4C1D" w:rsidP="007F4C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20" w:lineRule="exact"/>
            </w:pPr>
            <w:r>
              <w:rPr>
                <w:rStyle w:val="2Exact"/>
                <w:rFonts w:eastAsiaTheme="minorHAnsi"/>
              </w:rPr>
              <w:t>Итоговое занятие: «Легко ли быть самим собой?»</w:t>
            </w:r>
          </w:p>
          <w:p w:rsidR="007F4C1D" w:rsidRDefault="007F4C1D" w:rsidP="007F4C1D">
            <w:pPr>
              <w:spacing w:line="220" w:lineRule="exact"/>
              <w:rPr>
                <w:rStyle w:val="20"/>
                <w:rFonts w:eastAsiaTheme="minorHAnsi"/>
              </w:rPr>
            </w:pPr>
          </w:p>
        </w:tc>
        <w:tc>
          <w:tcPr>
            <w:tcW w:w="1185" w:type="dxa"/>
            <w:vAlign w:val="bottom"/>
          </w:tcPr>
          <w:p w:rsidR="007F4C1D" w:rsidRDefault="007F4C1D" w:rsidP="007F4C1D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1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Pr="002716AE" w:rsidRDefault="007F4C1D" w:rsidP="007F4C1D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t xml:space="preserve">как способность к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lastRenderedPageBreak/>
              <w:t>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7F4C1D" w:rsidRDefault="007F4C1D" w:rsidP="007F4C1D"/>
        </w:tc>
        <w:tc>
          <w:tcPr>
            <w:tcW w:w="2826" w:type="dxa"/>
          </w:tcPr>
          <w:p w:rsidR="007F4C1D" w:rsidRDefault="007F4C1D" w:rsidP="007F4C1D">
            <w:r w:rsidRPr="00230703">
              <w:lastRenderedPageBreak/>
              <w:t xml:space="preserve">поиск и выделение необходимой </w:t>
            </w:r>
            <w:r w:rsidRPr="00230703">
              <w:lastRenderedPageBreak/>
              <w:t>информации; применение методов информационного поиска</w:t>
            </w:r>
          </w:p>
        </w:tc>
        <w:tc>
          <w:tcPr>
            <w:tcW w:w="2948" w:type="dxa"/>
          </w:tcPr>
          <w:p w:rsidR="007F4C1D" w:rsidRPr="007615A0" w:rsidRDefault="007F4C1D" w:rsidP="007F4C1D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поведением партнера - контроль, </w:t>
            </w: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коррекция, оценка его действий;</w:t>
            </w:r>
          </w:p>
          <w:p w:rsidR="007F4C1D" w:rsidRDefault="007F4C1D" w:rsidP="007F4C1D"/>
        </w:tc>
      </w:tr>
      <w:tr w:rsidR="007F4C1D" w:rsidTr="007F4C1D">
        <w:tc>
          <w:tcPr>
            <w:tcW w:w="1476" w:type="dxa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lastRenderedPageBreak/>
              <w:t>68</w:t>
            </w:r>
          </w:p>
        </w:tc>
        <w:tc>
          <w:tcPr>
            <w:tcW w:w="3452" w:type="dxa"/>
            <w:gridSpan w:val="2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Итоговая диагностика</w:t>
            </w:r>
          </w:p>
        </w:tc>
        <w:tc>
          <w:tcPr>
            <w:tcW w:w="1185" w:type="dxa"/>
            <w:vAlign w:val="bottom"/>
          </w:tcPr>
          <w:p w:rsidR="007F4C1D" w:rsidRDefault="007F4C1D" w:rsidP="007F4C1D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100" w:type="dxa"/>
          </w:tcPr>
          <w:p w:rsidR="007F4C1D" w:rsidRDefault="007F4C1D" w:rsidP="007F4C1D"/>
        </w:tc>
        <w:tc>
          <w:tcPr>
            <w:tcW w:w="2572" w:type="dxa"/>
          </w:tcPr>
          <w:p w:rsidR="007F4C1D" w:rsidRDefault="007F4C1D" w:rsidP="007F4C1D"/>
        </w:tc>
        <w:tc>
          <w:tcPr>
            <w:tcW w:w="2826" w:type="dxa"/>
          </w:tcPr>
          <w:p w:rsidR="007F4C1D" w:rsidRDefault="007F4C1D" w:rsidP="007F4C1D">
            <w:r w:rsidRPr="00230703">
              <w:t>структурирование знаний;</w:t>
            </w:r>
          </w:p>
        </w:tc>
        <w:tc>
          <w:tcPr>
            <w:tcW w:w="2948" w:type="dxa"/>
          </w:tcPr>
          <w:p w:rsidR="007F4C1D" w:rsidRDefault="007F4C1D" w:rsidP="007F4C1D"/>
        </w:tc>
      </w:tr>
    </w:tbl>
    <w:p w:rsidR="005E0AA5" w:rsidRPr="00A37D25" w:rsidRDefault="005E0AA5" w:rsidP="005E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t xml:space="preserve">поступки и события с принятыми этическими </w:t>
      </w:r>
      <w:r w:rsidRPr="00A37D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принципами, умение выделить нравственный аспект поведения) и 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ориентацию в социальных ролях и межличностных отношениях.</w:t>
      </w:r>
    </w:p>
    <w:p w:rsidR="005E0AA5" w:rsidRPr="00A37D25" w:rsidRDefault="005E0AA5" w:rsidP="005E0AA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t xml:space="preserve">Применительно к учебной деятельности следует выделить </w:t>
      </w:r>
      <w:r w:rsidRPr="00A37D25">
        <w:rPr>
          <w:rFonts w:ascii="Times New Roman" w:eastAsia="Times New Roman" w:hAnsi="Times New Roman" w:cs="Times New Roman"/>
          <w:i/>
          <w:iCs/>
          <w:sz w:val="24"/>
          <w:szCs w:val="24"/>
        </w:rPr>
        <w:t>три вида личностных действий:</w:t>
      </w:r>
    </w:p>
    <w:p w:rsidR="005E0AA5" w:rsidRPr="00A37D25" w:rsidRDefault="005E0AA5" w:rsidP="005E0AA5">
      <w:pPr>
        <w:widowControl w:val="0"/>
        <w:numPr>
          <w:ilvl w:val="0"/>
          <w:numId w:val="1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sz w:val="24"/>
          <w:szCs w:val="24"/>
        </w:rPr>
        <w:t xml:space="preserve">личностное, профессиональное, жизненное </w:t>
      </w:r>
      <w:r w:rsidRPr="00A37D25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самоопределение;</w:t>
      </w:r>
    </w:p>
    <w:p w:rsidR="005E0AA5" w:rsidRPr="00A37D25" w:rsidRDefault="005E0AA5" w:rsidP="005E0AA5">
      <w:pPr>
        <w:widowControl w:val="0"/>
        <w:numPr>
          <w:ilvl w:val="0"/>
          <w:numId w:val="1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A37D25">
        <w:rPr>
          <w:rFonts w:ascii="Times New Roman" w:eastAsia="Times New Roman" w:hAnsi="Times New Roman" w:cs="Times New Roman"/>
          <w:i/>
          <w:iCs/>
          <w:sz w:val="24"/>
          <w:szCs w:val="24"/>
        </w:rPr>
        <w:t>смыслообразование</w:t>
      </w:r>
      <w:proofErr w:type="spellEnd"/>
      <w:r w:rsidRPr="00A37D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 xml:space="preserve">т.е. установление учащимися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осуществляется. Ученик должен задаваться </w:t>
      </w:r>
      <w:proofErr w:type="gramStart"/>
      <w:r w:rsidRPr="00A37D25">
        <w:rPr>
          <w:rFonts w:ascii="Times New Roman" w:eastAsia="Times New Roman" w:hAnsi="Times New Roman" w:cs="Times New Roman"/>
          <w:sz w:val="24"/>
          <w:szCs w:val="24"/>
        </w:rPr>
        <w:t>вопросом</w:t>
      </w:r>
      <w:proofErr w:type="gramEnd"/>
      <w:r w:rsidRPr="00A37D25">
        <w:rPr>
          <w:rFonts w:ascii="Times New Roman" w:eastAsia="Times New Roman" w:hAnsi="Times New Roman" w:cs="Times New Roman"/>
          <w:sz w:val="24"/>
          <w:szCs w:val="24"/>
        </w:rPr>
        <w:t xml:space="preserve">: какое значение и </w:t>
      </w:r>
      <w:proofErr w:type="gramStart"/>
      <w:r w:rsidRPr="00A37D25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A37D25">
        <w:rPr>
          <w:rFonts w:ascii="Times New Roman" w:eastAsia="Times New Roman" w:hAnsi="Times New Roman" w:cs="Times New Roman"/>
          <w:sz w:val="24"/>
          <w:szCs w:val="24"/>
        </w:rPr>
        <w:t xml:space="preserve"> смысл имеет для меня учение? - и уметь на него отвечать;</w:t>
      </w:r>
    </w:p>
    <w:p w:rsidR="005E0AA5" w:rsidRPr="00A37D25" w:rsidRDefault="005E0AA5" w:rsidP="005E0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D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нравственно-этическая ориентация, </w:t>
      </w:r>
      <w:r w:rsidRPr="00A37D25">
        <w:rPr>
          <w:rFonts w:ascii="Times New Roman" w:eastAsia="Times New Roman" w:hAnsi="Times New Roman" w:cs="Times New Roman"/>
          <w:sz w:val="24"/>
          <w:szCs w:val="24"/>
        </w:rPr>
        <w:t>в том числе и оценивание усваиваемого содержания (исходя из социальных и личностных ценностей), обеспечивающее личностный мобильный выбор.</w:t>
      </w:r>
    </w:p>
    <w:p w:rsidR="005E0AA5" w:rsidRPr="00A37D25" w:rsidRDefault="005E0AA5" w:rsidP="005E0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A5" w:rsidRPr="00A37D25" w:rsidRDefault="005E0AA5" w:rsidP="005E0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E0AA5" w:rsidRPr="00A37D25" w:rsidRDefault="005E0AA5" w:rsidP="005E0AA5">
      <w:pPr>
        <w:widowControl w:val="0"/>
        <w:tabs>
          <w:tab w:val="left" w:pos="365"/>
        </w:tabs>
        <w:spacing w:after="252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5E0AA5" w:rsidRPr="005E0AA5" w:rsidRDefault="005E0AA5" w:rsidP="005E0AA5">
      <w:pPr>
        <w:keepNext/>
        <w:keepLines/>
        <w:widowControl w:val="0"/>
        <w:spacing w:after="0" w:line="278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" w:name="bookmark6"/>
      <w:r w:rsidRPr="00A37D2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Учебно-методическое обеспечение</w:t>
      </w:r>
      <w:bookmarkEnd w:id="5"/>
    </w:p>
    <w:p w:rsidR="00C1293C" w:rsidRDefault="00C1293C"/>
    <w:p w:rsidR="00E839C5" w:rsidRDefault="00E839C5"/>
    <w:p w:rsidR="00E839C5" w:rsidRDefault="00E839C5"/>
    <w:p w:rsidR="00E839C5" w:rsidRDefault="00E839C5"/>
    <w:p w:rsidR="00E839C5" w:rsidRDefault="00E839C5"/>
    <w:p w:rsidR="00E839C5" w:rsidRDefault="00E839C5"/>
    <w:p w:rsidR="00E839C5" w:rsidRDefault="00E839C5"/>
    <w:p w:rsidR="00E839C5" w:rsidRDefault="00E839C5"/>
    <w:p w:rsidR="00E839C5" w:rsidRDefault="00E839C5"/>
    <w:p w:rsidR="00E839C5" w:rsidRDefault="00E839C5"/>
    <w:p w:rsidR="002716AE" w:rsidRDefault="002716AE"/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476"/>
        <w:gridCol w:w="2981"/>
        <w:gridCol w:w="1295"/>
        <w:gridCol w:w="1060"/>
        <w:gridCol w:w="3108"/>
        <w:gridCol w:w="3097"/>
        <w:gridCol w:w="2542"/>
      </w:tblGrid>
      <w:tr w:rsidR="00B975E5" w:rsidTr="00A37D25">
        <w:tc>
          <w:tcPr>
            <w:tcW w:w="15559" w:type="dxa"/>
            <w:gridSpan w:val="7"/>
          </w:tcPr>
          <w:p w:rsidR="00B975E5" w:rsidRDefault="00B975E5" w:rsidP="00637E63">
            <w:pPr>
              <w:tabs>
                <w:tab w:val="left" w:pos="2895"/>
              </w:tabs>
            </w:pPr>
            <w:r>
              <w:t>7-8 класс</w:t>
            </w:r>
          </w:p>
        </w:tc>
      </w:tr>
      <w:tr w:rsidR="00637E63" w:rsidTr="00637E63">
        <w:tc>
          <w:tcPr>
            <w:tcW w:w="1476" w:type="dxa"/>
            <w:vMerge w:val="restart"/>
          </w:tcPr>
          <w:p w:rsidR="00637E63" w:rsidRDefault="00637E63" w:rsidP="00637E63">
            <w:r>
              <w:t>№</w:t>
            </w:r>
          </w:p>
        </w:tc>
        <w:tc>
          <w:tcPr>
            <w:tcW w:w="2981" w:type="dxa"/>
            <w:vMerge w:val="restart"/>
          </w:tcPr>
          <w:p w:rsidR="00637E63" w:rsidRDefault="00637E63" w:rsidP="00637E63">
            <w:r>
              <w:t>Тема</w:t>
            </w:r>
          </w:p>
        </w:tc>
        <w:tc>
          <w:tcPr>
            <w:tcW w:w="1295" w:type="dxa"/>
            <w:vMerge w:val="restart"/>
          </w:tcPr>
          <w:p w:rsidR="00637E63" w:rsidRDefault="00637E63" w:rsidP="00637E63">
            <w:r>
              <w:t>Количество часов</w:t>
            </w:r>
          </w:p>
        </w:tc>
        <w:tc>
          <w:tcPr>
            <w:tcW w:w="1060" w:type="dxa"/>
            <w:vMerge w:val="restart"/>
          </w:tcPr>
          <w:p w:rsidR="00637E63" w:rsidRDefault="00637E63" w:rsidP="00637E63">
            <w:r>
              <w:t>Дата</w:t>
            </w:r>
          </w:p>
        </w:tc>
        <w:tc>
          <w:tcPr>
            <w:tcW w:w="8747" w:type="dxa"/>
            <w:gridSpan w:val="3"/>
          </w:tcPr>
          <w:p w:rsidR="00637E63" w:rsidRDefault="00637E63" w:rsidP="00637E63">
            <w:pPr>
              <w:tabs>
                <w:tab w:val="left" w:pos="2895"/>
              </w:tabs>
            </w:pPr>
            <w:r>
              <w:tab/>
              <w:t>УУД</w:t>
            </w:r>
          </w:p>
          <w:p w:rsidR="00637E63" w:rsidRDefault="00637E63" w:rsidP="002716AE"/>
        </w:tc>
      </w:tr>
      <w:tr w:rsidR="00637E63" w:rsidTr="00637E63">
        <w:tc>
          <w:tcPr>
            <w:tcW w:w="1476" w:type="dxa"/>
            <w:vMerge/>
          </w:tcPr>
          <w:p w:rsidR="00637E63" w:rsidRDefault="00637E63"/>
        </w:tc>
        <w:tc>
          <w:tcPr>
            <w:tcW w:w="2981" w:type="dxa"/>
            <w:vMerge/>
          </w:tcPr>
          <w:p w:rsidR="00637E63" w:rsidRDefault="00637E63"/>
        </w:tc>
        <w:tc>
          <w:tcPr>
            <w:tcW w:w="1295" w:type="dxa"/>
            <w:vMerge/>
          </w:tcPr>
          <w:p w:rsidR="00637E63" w:rsidRDefault="00637E63"/>
        </w:tc>
        <w:tc>
          <w:tcPr>
            <w:tcW w:w="1060" w:type="dxa"/>
            <w:vMerge/>
          </w:tcPr>
          <w:p w:rsidR="00637E63" w:rsidRDefault="00637E63"/>
        </w:tc>
        <w:tc>
          <w:tcPr>
            <w:tcW w:w="3108" w:type="dxa"/>
          </w:tcPr>
          <w:p w:rsidR="00637E63" w:rsidRDefault="00637E63" w:rsidP="00637E63">
            <w:r>
              <w:t>Регулятивные</w:t>
            </w:r>
          </w:p>
        </w:tc>
        <w:tc>
          <w:tcPr>
            <w:tcW w:w="3097" w:type="dxa"/>
          </w:tcPr>
          <w:p w:rsidR="00637E63" w:rsidRDefault="00637E63" w:rsidP="00637E63">
            <w:r>
              <w:t>Познавательные</w:t>
            </w:r>
          </w:p>
        </w:tc>
        <w:tc>
          <w:tcPr>
            <w:tcW w:w="2542" w:type="dxa"/>
          </w:tcPr>
          <w:p w:rsidR="00637E63" w:rsidRDefault="00637E63" w:rsidP="00637E63">
            <w:r>
              <w:t>Коммуникативные</w:t>
            </w:r>
          </w:p>
        </w:tc>
      </w:tr>
      <w:tr w:rsidR="005440AA" w:rsidTr="007F4C1D">
        <w:tc>
          <w:tcPr>
            <w:tcW w:w="15559" w:type="dxa"/>
            <w:gridSpan w:val="7"/>
          </w:tcPr>
          <w:p w:rsidR="005440AA" w:rsidRDefault="005440AA" w:rsidP="00637E63">
            <w:r>
              <w:t xml:space="preserve">                                                                                                                                   </w:t>
            </w:r>
            <w:r>
              <w:rPr>
                <w:rStyle w:val="21"/>
                <w:rFonts w:eastAsiaTheme="minorHAnsi"/>
              </w:rPr>
              <w:t>«Я - это Я»</w:t>
            </w:r>
          </w:p>
        </w:tc>
      </w:tr>
      <w:tr w:rsidR="00637E63" w:rsidTr="00637E63">
        <w:tc>
          <w:tcPr>
            <w:tcW w:w="1476" w:type="dxa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1.</w:t>
            </w:r>
          </w:p>
        </w:tc>
        <w:tc>
          <w:tcPr>
            <w:tcW w:w="2981" w:type="dxa"/>
            <w:vAlign w:val="bottom"/>
          </w:tcPr>
          <w:p w:rsidR="00637E63" w:rsidRDefault="00637E63" w:rsidP="00637E63">
            <w:pPr>
              <w:spacing w:line="269" w:lineRule="exact"/>
            </w:pPr>
            <w:r>
              <w:rPr>
                <w:rStyle w:val="21"/>
                <w:rFonts w:eastAsiaTheme="minorHAnsi"/>
              </w:rPr>
              <w:t xml:space="preserve">Введение. </w:t>
            </w:r>
            <w:r>
              <w:rPr>
                <w:rStyle w:val="20"/>
                <w:rFonts w:eastAsiaTheme="minorHAnsi"/>
              </w:rPr>
              <w:t>Знакомство с группой. Определение основных целей занятий. Создание правил работы в группе.</w:t>
            </w:r>
          </w:p>
        </w:tc>
        <w:tc>
          <w:tcPr>
            <w:tcW w:w="1295" w:type="dxa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060" w:type="dxa"/>
          </w:tcPr>
          <w:p w:rsidR="00637E63" w:rsidRDefault="00637E63" w:rsidP="00637E63"/>
        </w:tc>
        <w:tc>
          <w:tcPr>
            <w:tcW w:w="3108" w:type="dxa"/>
          </w:tcPr>
          <w:p w:rsidR="00637E63" w:rsidRPr="002716AE" w:rsidRDefault="00637E63" w:rsidP="00637E63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t>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637E63" w:rsidRDefault="00637E63" w:rsidP="00637E63"/>
        </w:tc>
        <w:tc>
          <w:tcPr>
            <w:tcW w:w="3097" w:type="dxa"/>
          </w:tcPr>
          <w:p w:rsidR="00637E63" w:rsidRPr="00FB689D" w:rsidRDefault="00637E63" w:rsidP="00637E63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637E63" w:rsidRDefault="00637E63" w:rsidP="00637E63"/>
        </w:tc>
        <w:tc>
          <w:tcPr>
            <w:tcW w:w="2542" w:type="dxa"/>
          </w:tcPr>
          <w:p w:rsidR="00637E63" w:rsidRPr="007615A0" w:rsidRDefault="00637E63" w:rsidP="00637E63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637E63" w:rsidRDefault="00637E63" w:rsidP="00637E63"/>
        </w:tc>
      </w:tr>
      <w:tr w:rsidR="00637E63" w:rsidTr="00637E63">
        <w:tc>
          <w:tcPr>
            <w:tcW w:w="1476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2.</w:t>
            </w:r>
          </w:p>
        </w:tc>
        <w:tc>
          <w:tcPr>
            <w:tcW w:w="2981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Первичная групповая диагностика</w:t>
            </w:r>
          </w:p>
        </w:tc>
        <w:tc>
          <w:tcPr>
            <w:tcW w:w="1295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060" w:type="dxa"/>
          </w:tcPr>
          <w:p w:rsidR="00637E63" w:rsidRDefault="00637E63" w:rsidP="00637E63"/>
        </w:tc>
        <w:tc>
          <w:tcPr>
            <w:tcW w:w="3108" w:type="dxa"/>
          </w:tcPr>
          <w:p w:rsidR="00637E63" w:rsidRDefault="00637E63" w:rsidP="00B975E5">
            <w:pPr>
              <w:shd w:val="clear" w:color="auto" w:fill="FFFFFF"/>
              <w:ind w:right="5" w:firstLine="709"/>
              <w:jc w:val="both"/>
            </w:pPr>
          </w:p>
        </w:tc>
        <w:tc>
          <w:tcPr>
            <w:tcW w:w="3097" w:type="dxa"/>
          </w:tcPr>
          <w:p w:rsidR="00637E63" w:rsidRDefault="00B975E5" w:rsidP="00637E63">
            <w:r w:rsidRPr="00230703">
              <w:t>структурирование знаний;</w:t>
            </w:r>
          </w:p>
        </w:tc>
        <w:tc>
          <w:tcPr>
            <w:tcW w:w="2542" w:type="dxa"/>
          </w:tcPr>
          <w:p w:rsidR="00637E63" w:rsidRDefault="00637E63" w:rsidP="00637E63">
            <w:r w:rsidRPr="00230703"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637E63" w:rsidTr="00637E63">
        <w:tc>
          <w:tcPr>
            <w:tcW w:w="1476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3-4</w:t>
            </w:r>
          </w:p>
        </w:tc>
        <w:tc>
          <w:tcPr>
            <w:tcW w:w="2981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Вот я какой</w:t>
            </w:r>
          </w:p>
        </w:tc>
        <w:tc>
          <w:tcPr>
            <w:tcW w:w="1295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637E63" w:rsidRDefault="00637E63" w:rsidP="00637E63"/>
        </w:tc>
        <w:tc>
          <w:tcPr>
            <w:tcW w:w="3108" w:type="dxa"/>
          </w:tcPr>
          <w:p w:rsidR="00637E63" w:rsidRPr="002716AE" w:rsidRDefault="00637E63" w:rsidP="00637E63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t>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637E63" w:rsidRDefault="00637E63" w:rsidP="00637E63"/>
        </w:tc>
        <w:tc>
          <w:tcPr>
            <w:tcW w:w="3097" w:type="dxa"/>
          </w:tcPr>
          <w:p w:rsidR="00637E63" w:rsidRPr="00FB689D" w:rsidRDefault="00637E63" w:rsidP="00637E63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637E63" w:rsidRDefault="00637E63" w:rsidP="00637E63"/>
        </w:tc>
        <w:tc>
          <w:tcPr>
            <w:tcW w:w="2542" w:type="dxa"/>
          </w:tcPr>
          <w:p w:rsidR="00637E63" w:rsidRPr="00B06624" w:rsidRDefault="00637E63" w:rsidP="00637E63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владение монологической и диалогической формами речи в </w:t>
            </w: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грамматическими и синтаксическими нормами родного языка.</w:t>
            </w:r>
          </w:p>
          <w:p w:rsidR="00637E63" w:rsidRDefault="00637E63" w:rsidP="00637E63"/>
        </w:tc>
      </w:tr>
      <w:tr w:rsidR="00637E63" w:rsidTr="00637E63">
        <w:tc>
          <w:tcPr>
            <w:tcW w:w="1476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5-6</w:t>
            </w:r>
          </w:p>
        </w:tc>
        <w:tc>
          <w:tcPr>
            <w:tcW w:w="2981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Тайна моего имени</w:t>
            </w:r>
          </w:p>
        </w:tc>
        <w:tc>
          <w:tcPr>
            <w:tcW w:w="1295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637E63" w:rsidRDefault="00637E63" w:rsidP="00637E63"/>
        </w:tc>
        <w:tc>
          <w:tcPr>
            <w:tcW w:w="3108" w:type="dxa"/>
          </w:tcPr>
          <w:p w:rsidR="00637E63" w:rsidRPr="00FB689D" w:rsidRDefault="00637E63" w:rsidP="00637E63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lastRenderedPageBreak/>
              <w:t>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637E63" w:rsidRDefault="00637E63" w:rsidP="00637E63"/>
        </w:tc>
        <w:tc>
          <w:tcPr>
            <w:tcW w:w="3097" w:type="dxa"/>
          </w:tcPr>
          <w:p w:rsidR="00637E63" w:rsidRPr="00FB689D" w:rsidRDefault="00637E63" w:rsidP="00637E63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самостоятельное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выделение и формулирование познавательной цели;</w:t>
            </w:r>
          </w:p>
          <w:p w:rsidR="00637E63" w:rsidRDefault="00637E63" w:rsidP="00637E63"/>
        </w:tc>
        <w:tc>
          <w:tcPr>
            <w:tcW w:w="2542" w:type="dxa"/>
          </w:tcPr>
          <w:p w:rsidR="00637E63" w:rsidRPr="00B06624" w:rsidRDefault="00637E63" w:rsidP="00637E63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владение </w:t>
            </w:r>
            <w:r w:rsidRPr="00B066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монологической и диалогической формами речи в </w:t>
            </w: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грамматическими и синтаксическими нормами родного языка.</w:t>
            </w:r>
          </w:p>
          <w:p w:rsidR="00637E63" w:rsidRDefault="00637E63" w:rsidP="00637E63"/>
        </w:tc>
      </w:tr>
      <w:tr w:rsidR="00637E63" w:rsidTr="00637E63">
        <w:tc>
          <w:tcPr>
            <w:tcW w:w="1476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lastRenderedPageBreak/>
              <w:t>7-8</w:t>
            </w:r>
          </w:p>
        </w:tc>
        <w:tc>
          <w:tcPr>
            <w:tcW w:w="2981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Как стать внимательнее (развитие памяти)</w:t>
            </w:r>
          </w:p>
        </w:tc>
        <w:tc>
          <w:tcPr>
            <w:tcW w:w="1295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637E63" w:rsidRDefault="00637E63" w:rsidP="00637E63"/>
        </w:tc>
        <w:tc>
          <w:tcPr>
            <w:tcW w:w="3108" w:type="dxa"/>
          </w:tcPr>
          <w:p w:rsidR="00637E63" w:rsidRPr="002716AE" w:rsidRDefault="00637E63" w:rsidP="00637E63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t>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637E63" w:rsidRDefault="00637E63" w:rsidP="00637E63"/>
        </w:tc>
        <w:tc>
          <w:tcPr>
            <w:tcW w:w="3097" w:type="dxa"/>
          </w:tcPr>
          <w:p w:rsidR="00637E63" w:rsidRDefault="00637E63" w:rsidP="00637E63">
            <w:r w:rsidRPr="00230703">
              <w:rPr>
                <w:spacing w:val="-1"/>
              </w:rPr>
              <w:t>определение основной и второстепенной информации;</w:t>
            </w:r>
          </w:p>
        </w:tc>
        <w:tc>
          <w:tcPr>
            <w:tcW w:w="2542" w:type="dxa"/>
          </w:tcPr>
          <w:p w:rsidR="00637E63" w:rsidRDefault="00637E63" w:rsidP="00637E63">
            <w:r w:rsidRPr="00230703"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637E63" w:rsidTr="00637E63">
        <w:tc>
          <w:tcPr>
            <w:tcW w:w="1476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9-10</w:t>
            </w:r>
          </w:p>
        </w:tc>
        <w:tc>
          <w:tcPr>
            <w:tcW w:w="2981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Как научиться запоминать</w:t>
            </w:r>
          </w:p>
        </w:tc>
        <w:tc>
          <w:tcPr>
            <w:tcW w:w="1295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637E63" w:rsidRDefault="00637E63" w:rsidP="00637E63"/>
        </w:tc>
        <w:tc>
          <w:tcPr>
            <w:tcW w:w="3108" w:type="dxa"/>
          </w:tcPr>
          <w:p w:rsidR="00637E63" w:rsidRDefault="00637E63" w:rsidP="00637E63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3097" w:type="dxa"/>
          </w:tcPr>
          <w:p w:rsidR="00637E63" w:rsidRDefault="00637E63" w:rsidP="00637E63">
            <w:r w:rsidRPr="00230703">
              <w:t>поиск и выделение необходимой информации; применение методов информационного поиска</w:t>
            </w:r>
          </w:p>
        </w:tc>
        <w:tc>
          <w:tcPr>
            <w:tcW w:w="2542" w:type="dxa"/>
          </w:tcPr>
          <w:p w:rsidR="00637E63" w:rsidRPr="00B06624" w:rsidRDefault="00637E63" w:rsidP="00637E63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владение монологической и диалогической формами речи в </w:t>
            </w: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грамматическими и синтаксическими нормами родного языка.</w:t>
            </w:r>
          </w:p>
          <w:p w:rsidR="00637E63" w:rsidRDefault="00637E63" w:rsidP="00637E63"/>
        </w:tc>
      </w:tr>
      <w:tr w:rsidR="00637E63" w:rsidTr="00637E63">
        <w:tc>
          <w:tcPr>
            <w:tcW w:w="1476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11-12</w:t>
            </w:r>
          </w:p>
        </w:tc>
        <w:tc>
          <w:tcPr>
            <w:tcW w:w="2981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Как управлять своими эмоциями</w:t>
            </w:r>
          </w:p>
        </w:tc>
        <w:tc>
          <w:tcPr>
            <w:tcW w:w="1295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637E63" w:rsidRDefault="00637E63" w:rsidP="00637E63"/>
        </w:tc>
        <w:tc>
          <w:tcPr>
            <w:tcW w:w="3108" w:type="dxa"/>
          </w:tcPr>
          <w:p w:rsidR="00637E63" w:rsidRDefault="00637E63" w:rsidP="00637E63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3097" w:type="dxa"/>
          </w:tcPr>
          <w:p w:rsidR="00637E63" w:rsidRPr="00FB689D" w:rsidRDefault="00637E63" w:rsidP="00637E63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637E63" w:rsidRDefault="00637E63" w:rsidP="00637E63"/>
        </w:tc>
        <w:tc>
          <w:tcPr>
            <w:tcW w:w="2542" w:type="dxa"/>
          </w:tcPr>
          <w:p w:rsidR="00637E63" w:rsidRPr="007615A0" w:rsidRDefault="00637E63" w:rsidP="00637E63">
            <w:pPr>
              <w:shd w:val="clear" w:color="auto" w:fill="FFFFFF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- инициативное сотрудничество в поиске и сборе информации;</w:t>
            </w:r>
          </w:p>
          <w:p w:rsidR="00637E63" w:rsidRDefault="00637E63" w:rsidP="00637E63"/>
        </w:tc>
      </w:tr>
      <w:tr w:rsidR="00637E63" w:rsidTr="00637E63">
        <w:tc>
          <w:tcPr>
            <w:tcW w:w="1476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13-14</w:t>
            </w:r>
          </w:p>
        </w:tc>
        <w:tc>
          <w:tcPr>
            <w:tcW w:w="2981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Самоуважение</w:t>
            </w:r>
          </w:p>
        </w:tc>
        <w:tc>
          <w:tcPr>
            <w:tcW w:w="1295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637E63" w:rsidRDefault="00637E63" w:rsidP="00637E63"/>
        </w:tc>
        <w:tc>
          <w:tcPr>
            <w:tcW w:w="3108" w:type="dxa"/>
          </w:tcPr>
          <w:p w:rsidR="00637E63" w:rsidRPr="002716AE" w:rsidRDefault="00637E63" w:rsidP="00637E63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t xml:space="preserve">как способность к мобилизации сил и энергии, к волевому усилию (к выбору в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lastRenderedPageBreak/>
              <w:t>ситуации мотивационного конфликта) и к преодолению препятствий.</w:t>
            </w:r>
          </w:p>
          <w:p w:rsidR="00637E63" w:rsidRDefault="00637E63" w:rsidP="00637E63"/>
        </w:tc>
        <w:tc>
          <w:tcPr>
            <w:tcW w:w="3097" w:type="dxa"/>
          </w:tcPr>
          <w:p w:rsidR="00637E63" w:rsidRPr="00FB689D" w:rsidRDefault="00637E63" w:rsidP="00637E63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выбор наиболее эффективных способов решения задач в зависимости от конкретных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lastRenderedPageBreak/>
              <w:t>условий;</w:t>
            </w:r>
          </w:p>
          <w:p w:rsidR="00637E63" w:rsidRDefault="00637E63" w:rsidP="00637E63"/>
        </w:tc>
        <w:tc>
          <w:tcPr>
            <w:tcW w:w="2542" w:type="dxa"/>
          </w:tcPr>
          <w:p w:rsidR="00637E63" w:rsidRDefault="00637E63" w:rsidP="00637E63">
            <w:r w:rsidRPr="00230703">
              <w:lastRenderedPageBreak/>
              <w:t xml:space="preserve">умение с достаточной полнотой и точностью выражать свои мысли в соответствии с </w:t>
            </w:r>
            <w:r w:rsidRPr="00230703">
              <w:lastRenderedPageBreak/>
              <w:t>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637E63" w:rsidTr="00637E63">
        <w:tc>
          <w:tcPr>
            <w:tcW w:w="1476" w:type="dxa"/>
            <w:vAlign w:val="bottom"/>
          </w:tcPr>
          <w:p w:rsidR="00637E63" w:rsidRDefault="00637E63" w:rsidP="00637E63">
            <w:pPr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lastRenderedPageBreak/>
              <w:t>15-16</w:t>
            </w:r>
          </w:p>
        </w:tc>
        <w:tc>
          <w:tcPr>
            <w:tcW w:w="2981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Воля - не хочу, но надо</w:t>
            </w:r>
          </w:p>
        </w:tc>
        <w:tc>
          <w:tcPr>
            <w:tcW w:w="1295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637E63" w:rsidRDefault="00637E63" w:rsidP="00637E63"/>
        </w:tc>
        <w:tc>
          <w:tcPr>
            <w:tcW w:w="3108" w:type="dxa"/>
          </w:tcPr>
          <w:p w:rsidR="00637E63" w:rsidRPr="002716AE" w:rsidRDefault="00637E63" w:rsidP="00637E63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t>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637E63" w:rsidRDefault="00637E63" w:rsidP="00637E63"/>
        </w:tc>
        <w:tc>
          <w:tcPr>
            <w:tcW w:w="3097" w:type="dxa"/>
          </w:tcPr>
          <w:p w:rsidR="00637E63" w:rsidRPr="007615A0" w:rsidRDefault="00637E63" w:rsidP="00637E63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637E63" w:rsidRDefault="00637E63" w:rsidP="00637E63"/>
        </w:tc>
        <w:tc>
          <w:tcPr>
            <w:tcW w:w="2542" w:type="dxa"/>
          </w:tcPr>
          <w:p w:rsidR="00637E63" w:rsidRPr="007615A0" w:rsidRDefault="00637E63" w:rsidP="00637E63">
            <w:pPr>
              <w:shd w:val="clear" w:color="auto" w:fill="FFFFFF"/>
              <w:ind w:right="1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конфликтов - выявление, идентификация </w:t>
            </w:r>
            <w:r w:rsidRPr="007615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проблемы, поиск и оценка альтернативных способов разрешения </w:t>
            </w: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конфликта, принятие решения и его реализация;</w:t>
            </w:r>
          </w:p>
          <w:p w:rsidR="00637E63" w:rsidRDefault="00637E63" w:rsidP="00637E63"/>
        </w:tc>
      </w:tr>
      <w:tr w:rsidR="00637E63" w:rsidTr="00637E63">
        <w:tc>
          <w:tcPr>
            <w:tcW w:w="1476" w:type="dxa"/>
            <w:vAlign w:val="bottom"/>
          </w:tcPr>
          <w:p w:rsidR="00637E63" w:rsidRDefault="00637E63" w:rsidP="00637E63">
            <w:pPr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t>17-18</w:t>
            </w:r>
          </w:p>
        </w:tc>
        <w:tc>
          <w:tcPr>
            <w:tcW w:w="2981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Упрямство или настойчивость</w:t>
            </w:r>
          </w:p>
        </w:tc>
        <w:tc>
          <w:tcPr>
            <w:tcW w:w="1295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637E63" w:rsidRDefault="00637E63" w:rsidP="00637E63"/>
        </w:tc>
        <w:tc>
          <w:tcPr>
            <w:tcW w:w="3108" w:type="dxa"/>
          </w:tcPr>
          <w:p w:rsidR="00637E63" w:rsidRPr="00FB689D" w:rsidRDefault="00637E63" w:rsidP="00637E63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637E63" w:rsidRDefault="00637E63" w:rsidP="00637E63"/>
        </w:tc>
        <w:tc>
          <w:tcPr>
            <w:tcW w:w="3097" w:type="dxa"/>
          </w:tcPr>
          <w:p w:rsidR="00637E63" w:rsidRPr="00FB689D" w:rsidRDefault="00637E63" w:rsidP="00637E63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637E63" w:rsidRDefault="00637E63" w:rsidP="00637E63"/>
        </w:tc>
        <w:tc>
          <w:tcPr>
            <w:tcW w:w="2542" w:type="dxa"/>
          </w:tcPr>
          <w:p w:rsidR="00637E63" w:rsidRPr="007615A0" w:rsidRDefault="00637E63" w:rsidP="00637E63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поведением партнера - контроль, коррекция, оценка его действий;</w:t>
            </w:r>
          </w:p>
          <w:p w:rsidR="00637E63" w:rsidRDefault="00637E63" w:rsidP="00637E63"/>
        </w:tc>
      </w:tr>
      <w:tr w:rsidR="00637E63" w:rsidTr="00637E63">
        <w:tc>
          <w:tcPr>
            <w:tcW w:w="1476" w:type="dxa"/>
            <w:vAlign w:val="bottom"/>
          </w:tcPr>
          <w:p w:rsidR="00637E63" w:rsidRDefault="00637E63" w:rsidP="00637E63">
            <w:pPr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t>19-20</w:t>
            </w:r>
          </w:p>
        </w:tc>
        <w:tc>
          <w:tcPr>
            <w:tcW w:w="2981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Дисциплина тела и духа</w:t>
            </w:r>
          </w:p>
        </w:tc>
        <w:tc>
          <w:tcPr>
            <w:tcW w:w="1295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637E63" w:rsidRDefault="00637E63" w:rsidP="00637E63"/>
        </w:tc>
        <w:tc>
          <w:tcPr>
            <w:tcW w:w="3108" w:type="dxa"/>
          </w:tcPr>
          <w:p w:rsidR="00637E63" w:rsidRDefault="00637E63" w:rsidP="00637E63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3097" w:type="dxa"/>
          </w:tcPr>
          <w:p w:rsidR="00637E63" w:rsidRPr="007615A0" w:rsidRDefault="00637E63" w:rsidP="00637E63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637E63" w:rsidRDefault="00637E63" w:rsidP="00637E63"/>
        </w:tc>
        <w:tc>
          <w:tcPr>
            <w:tcW w:w="2542" w:type="dxa"/>
          </w:tcPr>
          <w:p w:rsidR="00637E63" w:rsidRPr="00B06624" w:rsidRDefault="00637E63" w:rsidP="00637E63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владение монологической и диалогической формами речи в </w:t>
            </w: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грамматическими и синтаксическими нормами родного языка.</w:t>
            </w:r>
          </w:p>
          <w:p w:rsidR="00637E63" w:rsidRDefault="00637E63" w:rsidP="00637E63"/>
        </w:tc>
      </w:tr>
      <w:tr w:rsidR="00637E63" w:rsidTr="00637E63">
        <w:tc>
          <w:tcPr>
            <w:tcW w:w="1476" w:type="dxa"/>
            <w:vAlign w:val="bottom"/>
          </w:tcPr>
          <w:p w:rsidR="00637E63" w:rsidRDefault="00637E63" w:rsidP="00637E63">
            <w:pPr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t>21-22</w:t>
            </w:r>
          </w:p>
        </w:tc>
        <w:tc>
          <w:tcPr>
            <w:tcW w:w="2981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Характер - что это</w:t>
            </w:r>
          </w:p>
        </w:tc>
        <w:tc>
          <w:tcPr>
            <w:tcW w:w="1295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637E63" w:rsidRDefault="00637E63" w:rsidP="00637E63"/>
        </w:tc>
        <w:tc>
          <w:tcPr>
            <w:tcW w:w="3108" w:type="dxa"/>
          </w:tcPr>
          <w:p w:rsidR="00637E63" w:rsidRPr="00FB689D" w:rsidRDefault="00637E63" w:rsidP="00637E63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lastRenderedPageBreak/>
              <w:t>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637E63" w:rsidRDefault="00637E63" w:rsidP="00637E63"/>
        </w:tc>
        <w:tc>
          <w:tcPr>
            <w:tcW w:w="3097" w:type="dxa"/>
          </w:tcPr>
          <w:p w:rsidR="00A2028B" w:rsidRPr="007615A0" w:rsidRDefault="00A2028B" w:rsidP="00A2028B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самостоятельное </w:t>
            </w:r>
            <w:r w:rsidRPr="007615A0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выделение и формулирование познавательной цели;</w:t>
            </w:r>
          </w:p>
          <w:p w:rsidR="00637E63" w:rsidRDefault="00637E63" w:rsidP="00A2028B">
            <w:pPr>
              <w:shd w:val="clear" w:color="auto" w:fill="FFFFFF"/>
              <w:ind w:right="5" w:firstLine="709"/>
              <w:jc w:val="both"/>
            </w:pPr>
          </w:p>
        </w:tc>
        <w:tc>
          <w:tcPr>
            <w:tcW w:w="2542" w:type="dxa"/>
          </w:tcPr>
          <w:p w:rsidR="00637E63" w:rsidRPr="007615A0" w:rsidRDefault="00637E63" w:rsidP="00637E63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поведением -</w:t>
            </w:r>
            <w:r w:rsidR="00B97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контроль, коррекция, оценка </w:t>
            </w: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действий;</w:t>
            </w:r>
          </w:p>
          <w:p w:rsidR="00637E63" w:rsidRDefault="00637E63" w:rsidP="00637E63"/>
        </w:tc>
      </w:tr>
      <w:tr w:rsidR="00637E63" w:rsidTr="00637E63">
        <w:tc>
          <w:tcPr>
            <w:tcW w:w="1476" w:type="dxa"/>
            <w:vAlign w:val="bottom"/>
          </w:tcPr>
          <w:p w:rsidR="00637E63" w:rsidRDefault="00637E63" w:rsidP="00637E63">
            <w:pPr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lastRenderedPageBreak/>
              <w:t>23</w:t>
            </w:r>
          </w:p>
        </w:tc>
        <w:tc>
          <w:tcPr>
            <w:tcW w:w="2981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Промежуточная диагностика</w:t>
            </w:r>
          </w:p>
        </w:tc>
        <w:tc>
          <w:tcPr>
            <w:tcW w:w="1295" w:type="dxa"/>
            <w:vAlign w:val="bottom"/>
          </w:tcPr>
          <w:p w:rsidR="00637E63" w:rsidRDefault="00637E63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060" w:type="dxa"/>
          </w:tcPr>
          <w:p w:rsidR="00637E63" w:rsidRDefault="00637E63" w:rsidP="00637E63"/>
        </w:tc>
        <w:tc>
          <w:tcPr>
            <w:tcW w:w="3108" w:type="dxa"/>
          </w:tcPr>
          <w:p w:rsidR="00637E63" w:rsidRDefault="00637E63" w:rsidP="00637E63"/>
          <w:p w:rsidR="00637E63" w:rsidRPr="002716AE" w:rsidRDefault="00637E63" w:rsidP="00637E63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3097" w:type="dxa"/>
          </w:tcPr>
          <w:p w:rsidR="00637E63" w:rsidRDefault="00C016A7" w:rsidP="00637E63">
            <w:r w:rsidRPr="00230703">
              <w:t>структурирование знаний;</w:t>
            </w:r>
          </w:p>
        </w:tc>
        <w:tc>
          <w:tcPr>
            <w:tcW w:w="2542" w:type="dxa"/>
          </w:tcPr>
          <w:p w:rsidR="00637E63" w:rsidRPr="007615A0" w:rsidRDefault="00C016A7" w:rsidP="00637E63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коррекция, оценка </w:t>
            </w:r>
            <w:r w:rsidR="00637E63"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действий;</w:t>
            </w:r>
          </w:p>
          <w:p w:rsidR="00637E63" w:rsidRDefault="00637E63" w:rsidP="00637E63"/>
        </w:tc>
      </w:tr>
      <w:tr w:rsidR="00C016A7" w:rsidTr="00637E63">
        <w:tc>
          <w:tcPr>
            <w:tcW w:w="1476" w:type="dxa"/>
            <w:vAlign w:val="bottom"/>
          </w:tcPr>
          <w:p w:rsidR="00C016A7" w:rsidRDefault="00C016A7" w:rsidP="00637E63">
            <w:pPr>
              <w:spacing w:line="220" w:lineRule="exact"/>
              <w:jc w:val="center"/>
            </w:pPr>
          </w:p>
        </w:tc>
        <w:tc>
          <w:tcPr>
            <w:tcW w:w="2981" w:type="dxa"/>
          </w:tcPr>
          <w:p w:rsidR="00C016A7" w:rsidRDefault="00C016A7" w:rsidP="00637E63"/>
        </w:tc>
        <w:tc>
          <w:tcPr>
            <w:tcW w:w="1295" w:type="dxa"/>
          </w:tcPr>
          <w:p w:rsidR="00C016A7" w:rsidRDefault="00C016A7" w:rsidP="00637E63"/>
        </w:tc>
        <w:tc>
          <w:tcPr>
            <w:tcW w:w="1060" w:type="dxa"/>
          </w:tcPr>
          <w:p w:rsidR="00C016A7" w:rsidRDefault="00C016A7" w:rsidP="00637E63"/>
        </w:tc>
        <w:tc>
          <w:tcPr>
            <w:tcW w:w="3108" w:type="dxa"/>
          </w:tcPr>
          <w:p w:rsidR="00C016A7" w:rsidRPr="002716AE" w:rsidRDefault="00C016A7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t>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C016A7" w:rsidRDefault="00C016A7" w:rsidP="00A37D25"/>
        </w:tc>
        <w:tc>
          <w:tcPr>
            <w:tcW w:w="3097" w:type="dxa"/>
          </w:tcPr>
          <w:p w:rsidR="00C016A7" w:rsidRPr="007615A0" w:rsidRDefault="00C016A7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C016A7" w:rsidRDefault="00C016A7" w:rsidP="00A37D25"/>
        </w:tc>
        <w:tc>
          <w:tcPr>
            <w:tcW w:w="2542" w:type="dxa"/>
          </w:tcPr>
          <w:p w:rsidR="00C016A7" w:rsidRPr="007615A0" w:rsidRDefault="00C016A7" w:rsidP="00A37D25">
            <w:pPr>
              <w:shd w:val="clear" w:color="auto" w:fill="FFFFFF"/>
              <w:ind w:right="1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конфликтов - выявление, идентификация </w:t>
            </w:r>
            <w:r w:rsidRPr="007615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проблемы, поиск и оценка альтернативных способов разрешения </w:t>
            </w: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конфликта, принятие решения и его реализация;</w:t>
            </w:r>
          </w:p>
          <w:p w:rsidR="00C016A7" w:rsidRDefault="00C016A7" w:rsidP="00A37D25"/>
        </w:tc>
      </w:tr>
      <w:tr w:rsidR="00A7799B" w:rsidTr="00A37D25">
        <w:tc>
          <w:tcPr>
            <w:tcW w:w="15559" w:type="dxa"/>
            <w:gridSpan w:val="7"/>
            <w:vAlign w:val="bottom"/>
          </w:tcPr>
          <w:p w:rsidR="00A7799B" w:rsidRPr="007615A0" w:rsidRDefault="00A7799B" w:rsidP="00A37D25">
            <w:pPr>
              <w:shd w:val="clear" w:color="auto" w:fill="FFFFFF"/>
              <w:ind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 xml:space="preserve">                                                                                         «Я и сверстники»</w:t>
            </w:r>
          </w:p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t>24-25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Мы разные, но мы вместе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Pr="00FB689D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A7799B" w:rsidRDefault="00A7799B" w:rsidP="00A37D25"/>
        </w:tc>
        <w:tc>
          <w:tcPr>
            <w:tcW w:w="3097" w:type="dxa"/>
          </w:tcPr>
          <w:p w:rsidR="00A7799B" w:rsidRPr="00FB689D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A7799B" w:rsidRDefault="00A7799B" w:rsidP="00A37D25"/>
        </w:tc>
        <w:tc>
          <w:tcPr>
            <w:tcW w:w="2542" w:type="dxa"/>
          </w:tcPr>
          <w:p w:rsidR="00A7799B" w:rsidRPr="007615A0" w:rsidRDefault="00A7799B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поведением партнера - контроль, коррекция, оценка его действий;</w:t>
            </w:r>
          </w:p>
          <w:p w:rsidR="00A7799B" w:rsidRDefault="00A7799B" w:rsidP="00A37D25"/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t>26-27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 xml:space="preserve">Общение в ситуации </w:t>
            </w:r>
            <w:r>
              <w:rPr>
                <w:rStyle w:val="20"/>
                <w:rFonts w:eastAsiaTheme="minorHAnsi"/>
              </w:rPr>
              <w:lastRenderedPageBreak/>
              <w:t>просьбы и отказа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lastRenderedPageBreak/>
              <w:t>2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Default="00A7799B" w:rsidP="00A37D25">
            <w:r w:rsidRPr="00230703">
              <w:rPr>
                <w:i/>
                <w:iCs/>
              </w:rPr>
              <w:t xml:space="preserve">коррекция </w:t>
            </w:r>
            <w:r w:rsidRPr="00230703">
              <w:t xml:space="preserve">- внесение </w:t>
            </w:r>
            <w:r w:rsidRPr="00230703">
              <w:lastRenderedPageBreak/>
              <w:t>необходимых дополнений и корректив в план</w:t>
            </w:r>
          </w:p>
        </w:tc>
        <w:tc>
          <w:tcPr>
            <w:tcW w:w="3097" w:type="dxa"/>
          </w:tcPr>
          <w:p w:rsidR="00A7799B" w:rsidRPr="007615A0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самостоятельное </w:t>
            </w:r>
            <w:r w:rsidRPr="007615A0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выделение и формулирование познавательной цели;</w:t>
            </w:r>
          </w:p>
          <w:p w:rsidR="00A7799B" w:rsidRDefault="00A7799B" w:rsidP="00A37D25"/>
        </w:tc>
        <w:tc>
          <w:tcPr>
            <w:tcW w:w="2542" w:type="dxa"/>
          </w:tcPr>
          <w:p w:rsidR="00A7799B" w:rsidRPr="00B06624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владение </w:t>
            </w:r>
            <w:r w:rsidRPr="00B066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монологической и диалогической формами речи в </w:t>
            </w: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грамматическими и синтаксическими нормами родного языка.</w:t>
            </w:r>
          </w:p>
          <w:p w:rsidR="00A7799B" w:rsidRDefault="00A7799B" w:rsidP="00A37D25"/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lastRenderedPageBreak/>
              <w:t>28-29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Я глазами моих одноклассников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Pr="00FB689D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A7799B" w:rsidRDefault="00A7799B" w:rsidP="00A37D25"/>
        </w:tc>
        <w:tc>
          <w:tcPr>
            <w:tcW w:w="3097" w:type="dxa"/>
          </w:tcPr>
          <w:p w:rsidR="00A7799B" w:rsidRPr="007615A0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A7799B" w:rsidRDefault="00A7799B" w:rsidP="00A37D25"/>
        </w:tc>
        <w:tc>
          <w:tcPr>
            <w:tcW w:w="2542" w:type="dxa"/>
          </w:tcPr>
          <w:p w:rsidR="00A7799B" w:rsidRPr="007615A0" w:rsidRDefault="00A7799B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A7799B" w:rsidRDefault="00A7799B" w:rsidP="00A37D25"/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30-31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Агрессия и жестокость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Default="00A7799B" w:rsidP="00A37D25"/>
          <w:p w:rsidR="00A7799B" w:rsidRPr="002716AE" w:rsidRDefault="00A7799B" w:rsidP="00A37D25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3097" w:type="dxa"/>
          </w:tcPr>
          <w:p w:rsidR="00A7799B" w:rsidRPr="00FB689D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A7799B" w:rsidRDefault="00A7799B" w:rsidP="00A37D25"/>
        </w:tc>
        <w:tc>
          <w:tcPr>
            <w:tcW w:w="2542" w:type="dxa"/>
          </w:tcPr>
          <w:p w:rsidR="00A7799B" w:rsidRPr="007615A0" w:rsidRDefault="00A7799B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A7799B" w:rsidRDefault="00A7799B" w:rsidP="00A37D25"/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32-33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Как вести себя в конфликтной ситуации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Pr="00B06624" w:rsidRDefault="00A7799B" w:rsidP="00A37D25">
            <w:pPr>
              <w:shd w:val="clear" w:color="auto" w:fill="FFFFFF"/>
              <w:ind w:right="10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662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целеполагание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t>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A7799B" w:rsidRDefault="00A7799B" w:rsidP="00A37D25"/>
        </w:tc>
        <w:tc>
          <w:tcPr>
            <w:tcW w:w="3097" w:type="dxa"/>
          </w:tcPr>
          <w:p w:rsidR="00A7799B" w:rsidRPr="007615A0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A7799B" w:rsidRDefault="00A7799B" w:rsidP="00A37D25"/>
        </w:tc>
        <w:tc>
          <w:tcPr>
            <w:tcW w:w="2542" w:type="dxa"/>
          </w:tcPr>
          <w:p w:rsidR="00A7799B" w:rsidRDefault="00A7799B" w:rsidP="00A37D25">
            <w:r w:rsidRPr="00230703"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34-35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Управление конфликтом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Pr="00B06624" w:rsidRDefault="00A7799B" w:rsidP="00A37D25">
            <w:pPr>
              <w:shd w:val="clear" w:color="auto" w:fill="FFFFFF"/>
              <w:ind w:right="10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662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оценка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t xml:space="preserve">- выделение и осознание учащимся того, что уже усвоено и что еще нужно </w:t>
            </w:r>
            <w:proofErr w:type="gramStart"/>
            <w:r w:rsidRPr="00B06624">
              <w:rPr>
                <w:rFonts w:ascii="Times New Roman" w:eastAsia="Times New Roman" w:hAnsi="Times New Roman" w:cs="Times New Roman"/>
                <w:sz w:val="24"/>
              </w:rPr>
              <w:t>усвоить</w:t>
            </w:r>
            <w:proofErr w:type="gramEnd"/>
            <w:r w:rsidRPr="00B06624">
              <w:rPr>
                <w:rFonts w:ascii="Times New Roman" w:eastAsia="Times New Roman" w:hAnsi="Times New Roman" w:cs="Times New Roman"/>
                <w:sz w:val="24"/>
              </w:rPr>
              <w:t xml:space="preserve">, осознание качества и уровня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lastRenderedPageBreak/>
              <w:t>усвоения;</w:t>
            </w:r>
          </w:p>
          <w:p w:rsidR="00A7799B" w:rsidRDefault="00A7799B" w:rsidP="00A37D25"/>
        </w:tc>
        <w:tc>
          <w:tcPr>
            <w:tcW w:w="3097" w:type="dxa"/>
          </w:tcPr>
          <w:p w:rsidR="00A7799B" w:rsidRDefault="00A7799B" w:rsidP="00A37D25">
            <w:r w:rsidRPr="00230703">
              <w:lastRenderedPageBreak/>
              <w:t>поиск и выделение необходимой информации; применение методов информационного поиска</w:t>
            </w:r>
          </w:p>
        </w:tc>
        <w:tc>
          <w:tcPr>
            <w:tcW w:w="2542" w:type="dxa"/>
          </w:tcPr>
          <w:p w:rsidR="00A7799B" w:rsidRPr="00B06624" w:rsidRDefault="00A7799B" w:rsidP="00A37D25">
            <w:pPr>
              <w:shd w:val="clear" w:color="auto" w:fill="FFFFFF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вопросов - инициативное сотрудничество в поиске и сборе информации;</w:t>
            </w:r>
          </w:p>
          <w:p w:rsidR="00A7799B" w:rsidRDefault="00A7799B" w:rsidP="00A37D25"/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36-37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Школьный конфликт - пути решения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Pr="00FB689D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A7799B" w:rsidRDefault="00A7799B" w:rsidP="00A37D25"/>
        </w:tc>
        <w:tc>
          <w:tcPr>
            <w:tcW w:w="3097" w:type="dxa"/>
          </w:tcPr>
          <w:p w:rsidR="00A7799B" w:rsidRPr="007615A0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A7799B" w:rsidRDefault="00A7799B" w:rsidP="00A37D25"/>
        </w:tc>
        <w:tc>
          <w:tcPr>
            <w:tcW w:w="2542" w:type="dxa"/>
          </w:tcPr>
          <w:p w:rsidR="00A7799B" w:rsidRPr="007615A0" w:rsidRDefault="00A7799B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A7799B" w:rsidRDefault="00A7799B" w:rsidP="00A37D25"/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38-39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Умение говорить без слов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Default="00A7799B" w:rsidP="00A37D25"/>
          <w:p w:rsidR="00A7799B" w:rsidRPr="002716AE" w:rsidRDefault="00A7799B" w:rsidP="00A37D25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3097" w:type="dxa"/>
          </w:tcPr>
          <w:p w:rsidR="00A7799B" w:rsidRPr="00FB689D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A7799B" w:rsidRDefault="00A7799B" w:rsidP="00A37D25"/>
        </w:tc>
        <w:tc>
          <w:tcPr>
            <w:tcW w:w="2542" w:type="dxa"/>
          </w:tcPr>
          <w:p w:rsidR="00A7799B" w:rsidRPr="007615A0" w:rsidRDefault="00A7799B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A7799B" w:rsidRDefault="00A7799B" w:rsidP="00A37D25"/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40-41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Язык жестов и движений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Pr="00FB689D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A7799B" w:rsidRDefault="00A7799B" w:rsidP="00A37D25"/>
        </w:tc>
        <w:tc>
          <w:tcPr>
            <w:tcW w:w="3097" w:type="dxa"/>
          </w:tcPr>
          <w:p w:rsidR="00A7799B" w:rsidRPr="007615A0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A7799B" w:rsidRDefault="00A7799B" w:rsidP="00A37D25"/>
        </w:tc>
        <w:tc>
          <w:tcPr>
            <w:tcW w:w="2542" w:type="dxa"/>
          </w:tcPr>
          <w:p w:rsidR="00A7799B" w:rsidRPr="007615A0" w:rsidRDefault="00A7799B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A7799B" w:rsidRDefault="00A7799B" w:rsidP="00A37D25"/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42-43</w:t>
            </w:r>
          </w:p>
        </w:tc>
        <w:tc>
          <w:tcPr>
            <w:tcW w:w="2981" w:type="dxa"/>
            <w:vAlign w:val="center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Учимся делать комплименты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Pr="00B06624" w:rsidRDefault="00A7799B" w:rsidP="00A37D25">
            <w:pPr>
              <w:shd w:val="clear" w:color="auto" w:fill="FFFFFF"/>
              <w:ind w:right="10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662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оценка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t xml:space="preserve">- выделение и осознание учащимся того, что уже усвоено и что еще нужно </w:t>
            </w:r>
            <w:proofErr w:type="gramStart"/>
            <w:r w:rsidRPr="00B06624">
              <w:rPr>
                <w:rFonts w:ascii="Times New Roman" w:eastAsia="Times New Roman" w:hAnsi="Times New Roman" w:cs="Times New Roman"/>
                <w:sz w:val="24"/>
              </w:rPr>
              <w:t>усвоить</w:t>
            </w:r>
            <w:proofErr w:type="gramEnd"/>
            <w:r w:rsidRPr="00B06624">
              <w:rPr>
                <w:rFonts w:ascii="Times New Roman" w:eastAsia="Times New Roman" w:hAnsi="Times New Roman" w:cs="Times New Roman"/>
                <w:sz w:val="24"/>
              </w:rPr>
              <w:t>, осознание качества и уровня усвоения;</w:t>
            </w:r>
          </w:p>
          <w:p w:rsidR="00A7799B" w:rsidRDefault="00A7799B" w:rsidP="00A37D25"/>
        </w:tc>
        <w:tc>
          <w:tcPr>
            <w:tcW w:w="3097" w:type="dxa"/>
          </w:tcPr>
          <w:p w:rsidR="00A7799B" w:rsidRDefault="00A7799B" w:rsidP="00A37D25">
            <w:r w:rsidRPr="00230703">
              <w:t>поиск и выделение необходимой информации; применение методов информационного поиска</w:t>
            </w:r>
          </w:p>
        </w:tc>
        <w:tc>
          <w:tcPr>
            <w:tcW w:w="2542" w:type="dxa"/>
          </w:tcPr>
          <w:p w:rsidR="00A7799B" w:rsidRPr="00B06624" w:rsidRDefault="00A7799B" w:rsidP="00A37D25">
            <w:pPr>
              <w:shd w:val="clear" w:color="auto" w:fill="FFFFFF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вопросов - инициативное сотрудничество в поиске и сборе информации;</w:t>
            </w:r>
          </w:p>
          <w:p w:rsidR="00A7799B" w:rsidRDefault="00A7799B" w:rsidP="00A37D25"/>
        </w:tc>
      </w:tr>
      <w:tr w:rsidR="00B975E5" w:rsidTr="00637E63">
        <w:tc>
          <w:tcPr>
            <w:tcW w:w="1476" w:type="dxa"/>
            <w:vAlign w:val="bottom"/>
          </w:tcPr>
          <w:p w:rsidR="00B975E5" w:rsidRDefault="00B975E5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44-45</w:t>
            </w:r>
          </w:p>
        </w:tc>
        <w:tc>
          <w:tcPr>
            <w:tcW w:w="2981" w:type="dxa"/>
            <w:vAlign w:val="center"/>
          </w:tcPr>
          <w:p w:rsidR="00B975E5" w:rsidRDefault="00B975E5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Общение мальчиков и девочек</w:t>
            </w:r>
          </w:p>
        </w:tc>
        <w:tc>
          <w:tcPr>
            <w:tcW w:w="1295" w:type="dxa"/>
            <w:vAlign w:val="bottom"/>
          </w:tcPr>
          <w:p w:rsidR="00B975E5" w:rsidRDefault="00B975E5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B975E5" w:rsidRDefault="00B975E5" w:rsidP="00637E63"/>
        </w:tc>
        <w:tc>
          <w:tcPr>
            <w:tcW w:w="3108" w:type="dxa"/>
          </w:tcPr>
          <w:p w:rsidR="00B975E5" w:rsidRPr="00FB689D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 xml:space="preserve">- определение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B975E5" w:rsidRDefault="00B975E5" w:rsidP="00A37D25"/>
        </w:tc>
        <w:tc>
          <w:tcPr>
            <w:tcW w:w="3097" w:type="dxa"/>
          </w:tcPr>
          <w:p w:rsidR="00B975E5" w:rsidRPr="007615A0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самостоятельное выделение и </w:t>
            </w:r>
            <w:r w:rsidRPr="007615A0"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формулирование познавательной цели;</w:t>
            </w:r>
          </w:p>
          <w:p w:rsidR="00B975E5" w:rsidRDefault="00B975E5" w:rsidP="00A37D25"/>
        </w:tc>
        <w:tc>
          <w:tcPr>
            <w:tcW w:w="2542" w:type="dxa"/>
          </w:tcPr>
          <w:p w:rsidR="00B975E5" w:rsidRPr="007615A0" w:rsidRDefault="00B975E5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поведением партнера </w:t>
            </w: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контроль, коррекция, оценка его действий;</w:t>
            </w:r>
          </w:p>
          <w:p w:rsidR="00B975E5" w:rsidRDefault="00B975E5" w:rsidP="00A37D25"/>
        </w:tc>
      </w:tr>
      <w:tr w:rsidR="00B975E5" w:rsidTr="00637E63">
        <w:tc>
          <w:tcPr>
            <w:tcW w:w="1476" w:type="dxa"/>
            <w:vAlign w:val="center"/>
          </w:tcPr>
          <w:p w:rsidR="00B975E5" w:rsidRDefault="00B975E5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lastRenderedPageBreak/>
              <w:t>46-47.</w:t>
            </w:r>
          </w:p>
        </w:tc>
        <w:tc>
          <w:tcPr>
            <w:tcW w:w="2981" w:type="dxa"/>
            <w:vAlign w:val="bottom"/>
          </w:tcPr>
          <w:p w:rsidR="00B975E5" w:rsidRDefault="00B975E5" w:rsidP="00637E63">
            <w:r>
              <w:rPr>
                <w:rStyle w:val="20"/>
                <w:rFonts w:eastAsiaTheme="minorHAnsi"/>
              </w:rPr>
              <w:t xml:space="preserve">Когда слово лечит, когда калечит. </w:t>
            </w:r>
          </w:p>
        </w:tc>
        <w:tc>
          <w:tcPr>
            <w:tcW w:w="1295" w:type="dxa"/>
            <w:vAlign w:val="center"/>
          </w:tcPr>
          <w:p w:rsidR="00B975E5" w:rsidRDefault="00B975E5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B975E5" w:rsidRDefault="00B975E5" w:rsidP="00637E63"/>
        </w:tc>
        <w:tc>
          <w:tcPr>
            <w:tcW w:w="3108" w:type="dxa"/>
          </w:tcPr>
          <w:p w:rsidR="00B975E5" w:rsidRDefault="00B975E5" w:rsidP="00A37D25"/>
          <w:p w:rsidR="00B975E5" w:rsidRPr="002716AE" w:rsidRDefault="00B975E5" w:rsidP="00A37D25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3097" w:type="dxa"/>
          </w:tcPr>
          <w:p w:rsidR="00B975E5" w:rsidRPr="00FB689D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B975E5" w:rsidRDefault="00B975E5" w:rsidP="00A37D25"/>
        </w:tc>
        <w:tc>
          <w:tcPr>
            <w:tcW w:w="2542" w:type="dxa"/>
          </w:tcPr>
          <w:p w:rsidR="00B975E5" w:rsidRPr="007615A0" w:rsidRDefault="00B975E5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B975E5" w:rsidRDefault="00B975E5" w:rsidP="00A37D25"/>
        </w:tc>
      </w:tr>
      <w:tr w:rsidR="00B975E5" w:rsidTr="00637E63">
        <w:tc>
          <w:tcPr>
            <w:tcW w:w="1476" w:type="dxa"/>
            <w:vAlign w:val="center"/>
          </w:tcPr>
          <w:p w:rsidR="00B975E5" w:rsidRDefault="00B975E5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48</w:t>
            </w:r>
          </w:p>
        </w:tc>
        <w:tc>
          <w:tcPr>
            <w:tcW w:w="2981" w:type="dxa"/>
            <w:vAlign w:val="bottom"/>
          </w:tcPr>
          <w:p w:rsidR="00B975E5" w:rsidRDefault="00B975E5" w:rsidP="00637E63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Промежуточная диагностика</w:t>
            </w:r>
          </w:p>
        </w:tc>
        <w:tc>
          <w:tcPr>
            <w:tcW w:w="1295" w:type="dxa"/>
            <w:vAlign w:val="center"/>
          </w:tcPr>
          <w:p w:rsidR="00B975E5" w:rsidRDefault="00B975E5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060" w:type="dxa"/>
          </w:tcPr>
          <w:p w:rsidR="00B975E5" w:rsidRDefault="00B975E5" w:rsidP="00637E63"/>
        </w:tc>
        <w:tc>
          <w:tcPr>
            <w:tcW w:w="3108" w:type="dxa"/>
          </w:tcPr>
          <w:p w:rsidR="00B975E5" w:rsidRPr="00FB689D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B975E5" w:rsidRDefault="00B975E5" w:rsidP="00A37D25"/>
        </w:tc>
        <w:tc>
          <w:tcPr>
            <w:tcW w:w="3097" w:type="dxa"/>
          </w:tcPr>
          <w:p w:rsidR="00B975E5" w:rsidRPr="007615A0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B975E5" w:rsidRDefault="00B975E5" w:rsidP="00A37D25">
            <w:r w:rsidRPr="00230703">
              <w:t>структурирование знаний;</w:t>
            </w:r>
          </w:p>
        </w:tc>
        <w:tc>
          <w:tcPr>
            <w:tcW w:w="2542" w:type="dxa"/>
          </w:tcPr>
          <w:p w:rsidR="00B975E5" w:rsidRPr="007615A0" w:rsidRDefault="00B975E5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B975E5" w:rsidRDefault="00B975E5" w:rsidP="00A37D25"/>
        </w:tc>
      </w:tr>
      <w:tr w:rsidR="00A7799B" w:rsidTr="00A37D25">
        <w:tc>
          <w:tcPr>
            <w:tcW w:w="15559" w:type="dxa"/>
            <w:gridSpan w:val="7"/>
            <w:vAlign w:val="bottom"/>
          </w:tcPr>
          <w:p w:rsidR="00A7799B" w:rsidRDefault="00A7799B" w:rsidP="00637E63">
            <w:r>
              <w:rPr>
                <w:rStyle w:val="21"/>
                <w:rFonts w:eastAsiaTheme="minorHAnsi"/>
              </w:rPr>
              <w:t xml:space="preserve">                                                                                      «Я и взрослые»</w:t>
            </w:r>
          </w:p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49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Тепло родного дома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Pr="002716AE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2716A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2716AE">
              <w:rPr>
                <w:rFonts w:ascii="Times New Roman" w:eastAsia="Times New Roman" w:hAnsi="Times New Roman" w:cs="Times New Roman"/>
                <w:sz w:val="24"/>
              </w:rPr>
              <w:t>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A7799B" w:rsidRDefault="00A7799B" w:rsidP="00A37D25"/>
        </w:tc>
        <w:tc>
          <w:tcPr>
            <w:tcW w:w="3097" w:type="dxa"/>
          </w:tcPr>
          <w:p w:rsidR="00A7799B" w:rsidRPr="007615A0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A7799B" w:rsidRDefault="00A7799B" w:rsidP="00A37D25"/>
        </w:tc>
        <w:tc>
          <w:tcPr>
            <w:tcW w:w="2542" w:type="dxa"/>
          </w:tcPr>
          <w:p w:rsidR="00A7799B" w:rsidRPr="007615A0" w:rsidRDefault="00A7799B" w:rsidP="00A37D25">
            <w:pPr>
              <w:shd w:val="clear" w:color="auto" w:fill="FFFFFF"/>
              <w:ind w:right="1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конфликтов - выявление, идентификация </w:t>
            </w:r>
            <w:r w:rsidRPr="007615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проблемы, поиск и оценка альтернативных способов разрешения </w:t>
            </w: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конфликта, принятие решения и его реализация;</w:t>
            </w:r>
          </w:p>
          <w:p w:rsidR="00A7799B" w:rsidRDefault="00A7799B" w:rsidP="00A37D25"/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lastRenderedPageBreak/>
              <w:t>50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Конфликты отцов и детей, учимся ладить с родителями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Pr="00FB689D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A7799B" w:rsidRDefault="00A7799B" w:rsidP="00A37D25"/>
        </w:tc>
        <w:tc>
          <w:tcPr>
            <w:tcW w:w="3097" w:type="dxa"/>
          </w:tcPr>
          <w:p w:rsidR="00A7799B" w:rsidRPr="00FB689D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A7799B" w:rsidRDefault="00A7799B" w:rsidP="00A37D25"/>
        </w:tc>
        <w:tc>
          <w:tcPr>
            <w:tcW w:w="2542" w:type="dxa"/>
          </w:tcPr>
          <w:p w:rsidR="00A7799B" w:rsidRPr="007615A0" w:rsidRDefault="00A7799B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поведением партнера - контроль, коррекция, оценка его действий;</w:t>
            </w:r>
          </w:p>
          <w:p w:rsidR="00A7799B" w:rsidRDefault="00A7799B" w:rsidP="00A37D25"/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51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Распределение обязанностей в семье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Default="00A7799B" w:rsidP="00A37D25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3097" w:type="dxa"/>
          </w:tcPr>
          <w:p w:rsidR="00A7799B" w:rsidRPr="007615A0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A7799B" w:rsidRDefault="00A7799B" w:rsidP="00A37D25"/>
        </w:tc>
        <w:tc>
          <w:tcPr>
            <w:tcW w:w="2542" w:type="dxa"/>
          </w:tcPr>
          <w:p w:rsidR="00A7799B" w:rsidRPr="00B06624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владение монологической и диалогической формами речи в </w:t>
            </w: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грамматическими и синтаксическими нормами родного языка.</w:t>
            </w:r>
          </w:p>
          <w:p w:rsidR="00A7799B" w:rsidRDefault="00A7799B" w:rsidP="00A37D25"/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52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Если учитель не прав, как обойтись без конфликта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Pr="00FB689D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A7799B" w:rsidRDefault="00A7799B" w:rsidP="00A37D25"/>
        </w:tc>
        <w:tc>
          <w:tcPr>
            <w:tcW w:w="3097" w:type="dxa"/>
          </w:tcPr>
          <w:p w:rsidR="00A7799B" w:rsidRPr="007615A0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A7799B" w:rsidRDefault="00A7799B" w:rsidP="00A37D25"/>
        </w:tc>
        <w:tc>
          <w:tcPr>
            <w:tcW w:w="2542" w:type="dxa"/>
          </w:tcPr>
          <w:p w:rsidR="00A7799B" w:rsidRPr="007615A0" w:rsidRDefault="00A7799B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A7799B" w:rsidRDefault="00A7799B" w:rsidP="00A37D25"/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53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Мои наставники</w:t>
            </w:r>
          </w:p>
        </w:tc>
        <w:tc>
          <w:tcPr>
            <w:tcW w:w="1295" w:type="dxa"/>
          </w:tcPr>
          <w:p w:rsidR="00A7799B" w:rsidRPr="002C46CB" w:rsidRDefault="00A7799B" w:rsidP="00637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Default="00A7799B" w:rsidP="00A37D25"/>
          <w:p w:rsidR="00A7799B" w:rsidRPr="002716AE" w:rsidRDefault="00A7799B" w:rsidP="00A37D25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3097" w:type="dxa"/>
          </w:tcPr>
          <w:p w:rsidR="00A7799B" w:rsidRPr="00FB689D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A7799B" w:rsidRDefault="00A7799B" w:rsidP="00A37D25"/>
        </w:tc>
        <w:tc>
          <w:tcPr>
            <w:tcW w:w="2542" w:type="dxa"/>
          </w:tcPr>
          <w:p w:rsidR="00A7799B" w:rsidRPr="007615A0" w:rsidRDefault="00A7799B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A7799B" w:rsidRDefault="00A7799B" w:rsidP="00A37D25"/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54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Промежуточная диагностика</w:t>
            </w:r>
          </w:p>
        </w:tc>
        <w:tc>
          <w:tcPr>
            <w:tcW w:w="1295" w:type="dxa"/>
          </w:tcPr>
          <w:p w:rsidR="00A7799B" w:rsidRPr="002C46CB" w:rsidRDefault="00A7799B" w:rsidP="00637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Pr="00FB689D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lastRenderedPageBreak/>
              <w:t>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A7799B" w:rsidRDefault="00A7799B" w:rsidP="00A37D25"/>
        </w:tc>
        <w:tc>
          <w:tcPr>
            <w:tcW w:w="3097" w:type="dxa"/>
          </w:tcPr>
          <w:p w:rsidR="00A7799B" w:rsidRDefault="00A7799B" w:rsidP="00A37D25">
            <w:r w:rsidRPr="00230703">
              <w:lastRenderedPageBreak/>
              <w:t xml:space="preserve">поиск и выделение </w:t>
            </w:r>
            <w:r w:rsidRPr="00230703">
              <w:lastRenderedPageBreak/>
              <w:t>необходимой информации; применение методов информационного поиска</w:t>
            </w:r>
          </w:p>
        </w:tc>
        <w:tc>
          <w:tcPr>
            <w:tcW w:w="2542" w:type="dxa"/>
          </w:tcPr>
          <w:p w:rsidR="00A7799B" w:rsidRPr="007615A0" w:rsidRDefault="00A7799B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поведением партнера - контроль, коррекция, оценка его действий;</w:t>
            </w:r>
          </w:p>
          <w:p w:rsidR="00A7799B" w:rsidRDefault="00A7799B" w:rsidP="00A37D25"/>
        </w:tc>
      </w:tr>
      <w:tr w:rsidR="00A7799B" w:rsidTr="00A37D25">
        <w:tc>
          <w:tcPr>
            <w:tcW w:w="15559" w:type="dxa"/>
            <w:gridSpan w:val="7"/>
            <w:vAlign w:val="bottom"/>
          </w:tcPr>
          <w:p w:rsidR="00A7799B" w:rsidRDefault="00A7799B" w:rsidP="00637E63">
            <w:r>
              <w:rPr>
                <w:rStyle w:val="21"/>
                <w:rFonts w:eastAsiaTheme="minorHAnsi"/>
              </w:rPr>
              <w:lastRenderedPageBreak/>
              <w:t xml:space="preserve">                                                                                                     «Я в социуме»</w:t>
            </w:r>
          </w:p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55-56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Моя роль в социуме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Pr="00B06624" w:rsidRDefault="00A7799B" w:rsidP="00A37D25">
            <w:pPr>
              <w:shd w:val="clear" w:color="auto" w:fill="FFFFFF"/>
              <w:ind w:right="10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662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целеполагание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t>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A7799B" w:rsidRDefault="00A7799B" w:rsidP="00A37D25"/>
        </w:tc>
        <w:tc>
          <w:tcPr>
            <w:tcW w:w="3097" w:type="dxa"/>
          </w:tcPr>
          <w:p w:rsidR="00A7799B" w:rsidRPr="007615A0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A7799B" w:rsidRDefault="00A7799B" w:rsidP="00A37D25"/>
        </w:tc>
        <w:tc>
          <w:tcPr>
            <w:tcW w:w="2542" w:type="dxa"/>
          </w:tcPr>
          <w:p w:rsidR="00A7799B" w:rsidRDefault="00A7799B" w:rsidP="00A37D25">
            <w:r w:rsidRPr="00230703"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57-58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Вредные привычки, как этого избежать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Pr="00B06624" w:rsidRDefault="00A7799B" w:rsidP="00A37D25">
            <w:pPr>
              <w:shd w:val="clear" w:color="auto" w:fill="FFFFFF"/>
              <w:ind w:right="10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662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оценка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t xml:space="preserve">- выделение и осознание учащимся того, что уже усвоено и что еще нужно </w:t>
            </w:r>
            <w:proofErr w:type="gramStart"/>
            <w:r w:rsidRPr="00B06624">
              <w:rPr>
                <w:rFonts w:ascii="Times New Roman" w:eastAsia="Times New Roman" w:hAnsi="Times New Roman" w:cs="Times New Roman"/>
                <w:sz w:val="24"/>
              </w:rPr>
              <w:t>усвоить</w:t>
            </w:r>
            <w:proofErr w:type="gramEnd"/>
            <w:r w:rsidRPr="00B06624">
              <w:rPr>
                <w:rFonts w:ascii="Times New Roman" w:eastAsia="Times New Roman" w:hAnsi="Times New Roman" w:cs="Times New Roman"/>
                <w:sz w:val="24"/>
              </w:rPr>
              <w:t>, осознание качества и уровня усвоения;</w:t>
            </w:r>
          </w:p>
          <w:p w:rsidR="00A7799B" w:rsidRDefault="00A7799B" w:rsidP="00A37D25"/>
        </w:tc>
        <w:tc>
          <w:tcPr>
            <w:tcW w:w="3097" w:type="dxa"/>
          </w:tcPr>
          <w:p w:rsidR="00A7799B" w:rsidRDefault="00A7799B" w:rsidP="00A37D25">
            <w:r w:rsidRPr="00230703">
              <w:t>поиск и выделение необходимой информации; применение методов информационного поиска</w:t>
            </w:r>
          </w:p>
        </w:tc>
        <w:tc>
          <w:tcPr>
            <w:tcW w:w="2542" w:type="dxa"/>
          </w:tcPr>
          <w:p w:rsidR="00A7799B" w:rsidRPr="00B06624" w:rsidRDefault="00A7799B" w:rsidP="00A37D25">
            <w:pPr>
              <w:shd w:val="clear" w:color="auto" w:fill="FFFFFF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вопросов - инициативное сотрудничество в поиске и сборе информации;</w:t>
            </w:r>
          </w:p>
          <w:p w:rsidR="00A7799B" w:rsidRDefault="00A7799B" w:rsidP="00A37D25"/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59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Доверие - что это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Pr="00FB689D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A7799B" w:rsidRDefault="00A7799B" w:rsidP="00A37D25"/>
        </w:tc>
        <w:tc>
          <w:tcPr>
            <w:tcW w:w="3097" w:type="dxa"/>
          </w:tcPr>
          <w:p w:rsidR="00A7799B" w:rsidRPr="007615A0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A7799B" w:rsidRDefault="00A7799B" w:rsidP="00A37D25"/>
        </w:tc>
        <w:tc>
          <w:tcPr>
            <w:tcW w:w="2542" w:type="dxa"/>
          </w:tcPr>
          <w:p w:rsidR="00A7799B" w:rsidRPr="007615A0" w:rsidRDefault="00A7799B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A7799B" w:rsidRDefault="00A7799B" w:rsidP="00A37D25"/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60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Терпение и терпимость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Default="00A7799B" w:rsidP="00A37D25"/>
          <w:p w:rsidR="00A7799B" w:rsidRPr="002716AE" w:rsidRDefault="00A7799B" w:rsidP="00A37D25">
            <w:r w:rsidRPr="00230703">
              <w:rPr>
                <w:i/>
                <w:iCs/>
              </w:rPr>
              <w:t xml:space="preserve">коррекция </w:t>
            </w:r>
            <w:r w:rsidRPr="00230703">
              <w:t xml:space="preserve">- внесение необходимых дополнений и </w:t>
            </w:r>
            <w:r w:rsidRPr="00230703">
              <w:lastRenderedPageBreak/>
              <w:t>корректив в план</w:t>
            </w:r>
          </w:p>
        </w:tc>
        <w:tc>
          <w:tcPr>
            <w:tcW w:w="3097" w:type="dxa"/>
          </w:tcPr>
          <w:p w:rsidR="00A7799B" w:rsidRPr="00FB689D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выбор наиболее эффективных способов решения задач в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зависимости от конкретных условий;</w:t>
            </w:r>
          </w:p>
          <w:p w:rsidR="00A7799B" w:rsidRDefault="00A7799B" w:rsidP="00A37D25"/>
        </w:tc>
        <w:tc>
          <w:tcPr>
            <w:tcW w:w="2542" w:type="dxa"/>
          </w:tcPr>
          <w:p w:rsidR="00A7799B" w:rsidRPr="007615A0" w:rsidRDefault="00A7799B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поведением партнера - контроль, </w:t>
            </w: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коррекция, оценка его действий;</w:t>
            </w:r>
          </w:p>
          <w:p w:rsidR="00A7799B" w:rsidRDefault="00A7799B" w:rsidP="00A37D25"/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lastRenderedPageBreak/>
              <w:t>61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Знакомства на улице и через интернет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Pr="00B06624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0662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B0662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t>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A7799B" w:rsidRDefault="00A7799B" w:rsidP="00A37D25"/>
        </w:tc>
        <w:tc>
          <w:tcPr>
            <w:tcW w:w="3097" w:type="dxa"/>
          </w:tcPr>
          <w:p w:rsidR="00A7799B" w:rsidRPr="00B06624" w:rsidRDefault="00A7799B" w:rsidP="00A37D25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662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рефлексия способов и условий действия, контроль и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t>оценка процесса и результатов деятельности;</w:t>
            </w:r>
          </w:p>
          <w:p w:rsidR="00A7799B" w:rsidRDefault="00A7799B" w:rsidP="00A37D25"/>
        </w:tc>
        <w:tc>
          <w:tcPr>
            <w:tcW w:w="2542" w:type="dxa"/>
          </w:tcPr>
          <w:p w:rsidR="00A7799B" w:rsidRDefault="00A7799B" w:rsidP="00A37D25">
            <w:r w:rsidRPr="00230703"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62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Умение нравиться это искусство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Default="00A7799B" w:rsidP="00A37D25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3097" w:type="dxa"/>
          </w:tcPr>
          <w:p w:rsidR="00A7799B" w:rsidRPr="007615A0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A7799B" w:rsidRDefault="00A7799B" w:rsidP="00A37D25"/>
        </w:tc>
        <w:tc>
          <w:tcPr>
            <w:tcW w:w="2542" w:type="dxa"/>
          </w:tcPr>
          <w:p w:rsidR="00A7799B" w:rsidRDefault="00A7799B" w:rsidP="00A37D25"/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63-64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Когда знакомства опасны.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Pr="00FB689D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A7799B" w:rsidRDefault="00A7799B" w:rsidP="00A37D25"/>
        </w:tc>
        <w:tc>
          <w:tcPr>
            <w:tcW w:w="3097" w:type="dxa"/>
          </w:tcPr>
          <w:p w:rsidR="00A7799B" w:rsidRPr="007615A0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A7799B" w:rsidRDefault="00A7799B" w:rsidP="00A37D25"/>
        </w:tc>
        <w:tc>
          <w:tcPr>
            <w:tcW w:w="2542" w:type="dxa"/>
          </w:tcPr>
          <w:p w:rsidR="00A7799B" w:rsidRPr="007615A0" w:rsidRDefault="00A7799B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A7799B" w:rsidRDefault="00A7799B" w:rsidP="00A37D25"/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65-66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Общение по телефон</w:t>
            </w:r>
            <w:proofErr w:type="gramStart"/>
            <w:r>
              <w:rPr>
                <w:rStyle w:val="20"/>
                <w:rFonts w:eastAsiaTheme="minorHAnsi"/>
              </w:rPr>
              <w:t>у(</w:t>
            </w:r>
            <w:proofErr w:type="gramEnd"/>
            <w:r>
              <w:rPr>
                <w:rStyle w:val="20"/>
                <w:rFonts w:eastAsiaTheme="minorHAnsi"/>
              </w:rPr>
              <w:t>телефонный терроризм)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Default="00A7799B" w:rsidP="00A37D25"/>
          <w:p w:rsidR="00A7799B" w:rsidRPr="002716AE" w:rsidRDefault="00A7799B" w:rsidP="00A37D25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3097" w:type="dxa"/>
          </w:tcPr>
          <w:p w:rsidR="00A7799B" w:rsidRPr="00FB689D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A7799B" w:rsidRDefault="00A7799B" w:rsidP="00A37D25"/>
        </w:tc>
        <w:tc>
          <w:tcPr>
            <w:tcW w:w="2542" w:type="dxa"/>
          </w:tcPr>
          <w:p w:rsidR="00A7799B" w:rsidRPr="007615A0" w:rsidRDefault="00A7799B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A7799B" w:rsidRDefault="00A7799B" w:rsidP="00A37D25"/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67</w:t>
            </w:r>
          </w:p>
        </w:tc>
        <w:tc>
          <w:tcPr>
            <w:tcW w:w="2981" w:type="dxa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Итоговое занятие. «В дела ты добрые вложи всё лучшее своей души»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Pr="00B06624" w:rsidRDefault="00A7799B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0662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B0662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t xml:space="preserve">как способность к мобилизации сил и энергии, к волевому усилию (к выбору в ситуации мотивационного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конфликта) и к преодолению препятствий.</w:t>
            </w:r>
          </w:p>
          <w:p w:rsidR="00A7799B" w:rsidRDefault="00A7799B" w:rsidP="00A37D25"/>
        </w:tc>
        <w:tc>
          <w:tcPr>
            <w:tcW w:w="3097" w:type="dxa"/>
          </w:tcPr>
          <w:p w:rsidR="00A7799B" w:rsidRPr="00B06624" w:rsidRDefault="00A7799B" w:rsidP="00A37D25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6624"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 xml:space="preserve">рефлексия способов и условий действия, контроль и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t>оценка процесса и результатов деятельности;</w:t>
            </w:r>
          </w:p>
          <w:p w:rsidR="00A7799B" w:rsidRDefault="00A7799B" w:rsidP="00A37D25"/>
        </w:tc>
        <w:tc>
          <w:tcPr>
            <w:tcW w:w="2542" w:type="dxa"/>
          </w:tcPr>
          <w:p w:rsidR="00A7799B" w:rsidRDefault="00A7799B" w:rsidP="00A37D25">
            <w:r w:rsidRPr="00230703">
              <w:lastRenderedPageBreak/>
              <w:t xml:space="preserve">умение с достаточной полнотой и точностью выражать свои мысли в соответствии с задачами и условиями </w:t>
            </w:r>
            <w:r w:rsidRPr="00230703">
              <w:lastRenderedPageBreak/>
              <w:t>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A7799B" w:rsidTr="00637E63">
        <w:tc>
          <w:tcPr>
            <w:tcW w:w="1476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lastRenderedPageBreak/>
              <w:t>68</w:t>
            </w:r>
          </w:p>
        </w:tc>
        <w:tc>
          <w:tcPr>
            <w:tcW w:w="2981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t>Итоговая диагностика</w:t>
            </w:r>
          </w:p>
        </w:tc>
        <w:tc>
          <w:tcPr>
            <w:tcW w:w="1295" w:type="dxa"/>
            <w:vAlign w:val="bottom"/>
          </w:tcPr>
          <w:p w:rsidR="00A7799B" w:rsidRDefault="00A7799B" w:rsidP="00637E63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060" w:type="dxa"/>
          </w:tcPr>
          <w:p w:rsidR="00A7799B" w:rsidRDefault="00A7799B" w:rsidP="00637E63"/>
        </w:tc>
        <w:tc>
          <w:tcPr>
            <w:tcW w:w="3108" w:type="dxa"/>
          </w:tcPr>
          <w:p w:rsidR="00A7799B" w:rsidRDefault="00A7799B" w:rsidP="00637E63"/>
        </w:tc>
        <w:tc>
          <w:tcPr>
            <w:tcW w:w="3097" w:type="dxa"/>
          </w:tcPr>
          <w:p w:rsidR="00A7799B" w:rsidRDefault="00B975E5" w:rsidP="00637E63">
            <w:r w:rsidRPr="00230703">
              <w:t>структурирование знаний;</w:t>
            </w:r>
          </w:p>
        </w:tc>
        <w:tc>
          <w:tcPr>
            <w:tcW w:w="2542" w:type="dxa"/>
          </w:tcPr>
          <w:p w:rsidR="00A7799B" w:rsidRDefault="00A7799B" w:rsidP="00637E63"/>
        </w:tc>
      </w:tr>
    </w:tbl>
    <w:p w:rsidR="002716AE" w:rsidRDefault="002716AE"/>
    <w:p w:rsidR="00A7799B" w:rsidRDefault="00A7799B"/>
    <w:p w:rsidR="00A7799B" w:rsidRDefault="00A7799B"/>
    <w:p w:rsidR="00B975E5" w:rsidRDefault="00B975E5"/>
    <w:p w:rsidR="00B975E5" w:rsidRDefault="00B975E5"/>
    <w:p w:rsidR="00B975E5" w:rsidRDefault="00B975E5"/>
    <w:p w:rsidR="00B975E5" w:rsidRDefault="00B975E5"/>
    <w:p w:rsidR="00B975E5" w:rsidRDefault="00B975E5"/>
    <w:p w:rsidR="00B975E5" w:rsidRDefault="00B975E5"/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147"/>
        <w:gridCol w:w="2653"/>
        <w:gridCol w:w="1327"/>
        <w:gridCol w:w="2294"/>
        <w:gridCol w:w="2879"/>
        <w:gridCol w:w="2709"/>
        <w:gridCol w:w="2550"/>
      </w:tblGrid>
      <w:tr w:rsidR="00B975E5" w:rsidTr="00A37D25">
        <w:tc>
          <w:tcPr>
            <w:tcW w:w="15559" w:type="dxa"/>
            <w:gridSpan w:val="7"/>
          </w:tcPr>
          <w:p w:rsidR="00B975E5" w:rsidRDefault="00B975E5" w:rsidP="00A37D25">
            <w:pPr>
              <w:tabs>
                <w:tab w:val="left" w:pos="2895"/>
              </w:tabs>
            </w:pPr>
            <w:r>
              <w:t>9 класс</w:t>
            </w:r>
          </w:p>
        </w:tc>
      </w:tr>
      <w:tr w:rsidR="000D500F" w:rsidTr="00B975E5">
        <w:tc>
          <w:tcPr>
            <w:tcW w:w="1147" w:type="dxa"/>
          </w:tcPr>
          <w:p w:rsidR="000D500F" w:rsidRDefault="000D500F" w:rsidP="00A37D25">
            <w:r>
              <w:t>№</w:t>
            </w:r>
          </w:p>
        </w:tc>
        <w:tc>
          <w:tcPr>
            <w:tcW w:w="2653" w:type="dxa"/>
          </w:tcPr>
          <w:p w:rsidR="000D500F" w:rsidRDefault="000D500F" w:rsidP="00A37D25">
            <w:r>
              <w:t>Тема</w:t>
            </w:r>
          </w:p>
        </w:tc>
        <w:tc>
          <w:tcPr>
            <w:tcW w:w="1327" w:type="dxa"/>
          </w:tcPr>
          <w:p w:rsidR="000D500F" w:rsidRDefault="000D500F" w:rsidP="00A37D25">
            <w:r>
              <w:t>Количество часов</w:t>
            </w:r>
          </w:p>
        </w:tc>
        <w:tc>
          <w:tcPr>
            <w:tcW w:w="2294" w:type="dxa"/>
          </w:tcPr>
          <w:p w:rsidR="000D500F" w:rsidRDefault="000D500F" w:rsidP="00A37D25">
            <w:r>
              <w:t>Дата</w:t>
            </w:r>
          </w:p>
        </w:tc>
        <w:tc>
          <w:tcPr>
            <w:tcW w:w="8138" w:type="dxa"/>
            <w:gridSpan w:val="3"/>
          </w:tcPr>
          <w:p w:rsidR="000D500F" w:rsidRDefault="000D500F" w:rsidP="00A37D25">
            <w:pPr>
              <w:tabs>
                <w:tab w:val="left" w:pos="2895"/>
              </w:tabs>
            </w:pPr>
            <w:r>
              <w:tab/>
              <w:t>УУД</w:t>
            </w:r>
          </w:p>
          <w:p w:rsidR="000D500F" w:rsidRDefault="000D500F" w:rsidP="00A37D25"/>
        </w:tc>
      </w:tr>
      <w:tr w:rsidR="000D500F" w:rsidTr="00B975E5">
        <w:tc>
          <w:tcPr>
            <w:tcW w:w="7421" w:type="dxa"/>
            <w:gridSpan w:val="4"/>
          </w:tcPr>
          <w:p w:rsidR="000D500F" w:rsidRDefault="000D500F"/>
        </w:tc>
        <w:tc>
          <w:tcPr>
            <w:tcW w:w="2879" w:type="dxa"/>
          </w:tcPr>
          <w:p w:rsidR="000D500F" w:rsidRDefault="000D500F" w:rsidP="00A37D25">
            <w:r>
              <w:t>Регулятивные</w:t>
            </w:r>
          </w:p>
        </w:tc>
        <w:tc>
          <w:tcPr>
            <w:tcW w:w="2709" w:type="dxa"/>
          </w:tcPr>
          <w:p w:rsidR="000D500F" w:rsidRDefault="000D500F" w:rsidP="00A37D25">
            <w:r>
              <w:t>Познавательные</w:t>
            </w:r>
          </w:p>
        </w:tc>
        <w:tc>
          <w:tcPr>
            <w:tcW w:w="2550" w:type="dxa"/>
          </w:tcPr>
          <w:p w:rsidR="000D500F" w:rsidRDefault="000D500F" w:rsidP="00A37D25">
            <w:r>
              <w:t>Коммуникативные</w:t>
            </w:r>
          </w:p>
        </w:tc>
      </w:tr>
      <w:tr w:rsidR="000D500F" w:rsidTr="00A37D25">
        <w:tc>
          <w:tcPr>
            <w:tcW w:w="15559" w:type="dxa"/>
            <w:gridSpan w:val="7"/>
          </w:tcPr>
          <w:p w:rsidR="000D500F" w:rsidRDefault="000D500F">
            <w:r>
              <w:rPr>
                <w:rStyle w:val="21"/>
                <w:rFonts w:eastAsiaTheme="minorHAnsi"/>
              </w:rPr>
              <w:t>«Я - это Я»</w:t>
            </w:r>
          </w:p>
        </w:tc>
      </w:tr>
      <w:tr w:rsidR="00B975E5" w:rsidTr="00B975E5">
        <w:tc>
          <w:tcPr>
            <w:tcW w:w="1147" w:type="dxa"/>
          </w:tcPr>
          <w:p w:rsidR="000D500F" w:rsidRDefault="000D500F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1.</w:t>
            </w:r>
          </w:p>
        </w:tc>
        <w:tc>
          <w:tcPr>
            <w:tcW w:w="2653" w:type="dxa"/>
            <w:vAlign w:val="bottom"/>
          </w:tcPr>
          <w:p w:rsidR="000D500F" w:rsidRDefault="000D500F" w:rsidP="000D500F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 xml:space="preserve">Введение. </w:t>
            </w:r>
            <w:r>
              <w:rPr>
                <w:rStyle w:val="20"/>
                <w:rFonts w:eastAsiaTheme="minorHAnsi"/>
              </w:rPr>
              <w:t>Знакомство с группой. Определение основных целей занятий. Создание правил работы в группе.</w:t>
            </w:r>
          </w:p>
        </w:tc>
        <w:tc>
          <w:tcPr>
            <w:tcW w:w="1327" w:type="dxa"/>
          </w:tcPr>
          <w:p w:rsidR="000D500F" w:rsidRDefault="000D500F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2294" w:type="dxa"/>
          </w:tcPr>
          <w:p w:rsidR="000D500F" w:rsidRDefault="000D500F" w:rsidP="000D500F"/>
        </w:tc>
        <w:tc>
          <w:tcPr>
            <w:tcW w:w="2879" w:type="dxa"/>
          </w:tcPr>
          <w:p w:rsidR="000D500F" w:rsidRDefault="000D500F" w:rsidP="00A37D25"/>
          <w:p w:rsidR="000D500F" w:rsidRPr="002716AE" w:rsidRDefault="000D500F" w:rsidP="00A37D25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2709" w:type="dxa"/>
          </w:tcPr>
          <w:p w:rsidR="000D500F" w:rsidRPr="00FB689D" w:rsidRDefault="000D500F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0D500F" w:rsidRDefault="000D500F" w:rsidP="00A37D25"/>
        </w:tc>
        <w:tc>
          <w:tcPr>
            <w:tcW w:w="2550" w:type="dxa"/>
          </w:tcPr>
          <w:p w:rsidR="000D500F" w:rsidRPr="007615A0" w:rsidRDefault="000D500F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0D500F" w:rsidRDefault="000D500F" w:rsidP="00A37D25"/>
        </w:tc>
      </w:tr>
      <w:tr w:rsidR="00B975E5" w:rsidTr="00B975E5">
        <w:tc>
          <w:tcPr>
            <w:tcW w:w="1147" w:type="dxa"/>
            <w:vAlign w:val="bottom"/>
          </w:tcPr>
          <w:p w:rsidR="000D500F" w:rsidRDefault="000D500F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2-3</w:t>
            </w:r>
          </w:p>
        </w:tc>
        <w:tc>
          <w:tcPr>
            <w:tcW w:w="2653" w:type="dxa"/>
            <w:vAlign w:val="bottom"/>
          </w:tcPr>
          <w:p w:rsidR="000D500F" w:rsidRDefault="000D500F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Первичная групповая диагностика</w:t>
            </w:r>
          </w:p>
        </w:tc>
        <w:tc>
          <w:tcPr>
            <w:tcW w:w="1327" w:type="dxa"/>
            <w:vAlign w:val="bottom"/>
          </w:tcPr>
          <w:p w:rsidR="000D500F" w:rsidRDefault="000D500F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2294" w:type="dxa"/>
          </w:tcPr>
          <w:p w:rsidR="000D500F" w:rsidRDefault="000D500F" w:rsidP="000D500F"/>
        </w:tc>
        <w:tc>
          <w:tcPr>
            <w:tcW w:w="2879" w:type="dxa"/>
          </w:tcPr>
          <w:p w:rsidR="000D500F" w:rsidRPr="00B06624" w:rsidRDefault="000D500F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0662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B0662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t xml:space="preserve">как способность к мобилизации сил и энергии, к волевому усилию (к выбору в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lastRenderedPageBreak/>
              <w:t>ситуации мотивационного конфликта) и к преодолению препятствий.</w:t>
            </w:r>
          </w:p>
          <w:p w:rsidR="000D500F" w:rsidRDefault="000D500F" w:rsidP="00A37D25"/>
        </w:tc>
        <w:tc>
          <w:tcPr>
            <w:tcW w:w="2709" w:type="dxa"/>
          </w:tcPr>
          <w:p w:rsidR="000D500F" w:rsidRPr="00B06624" w:rsidRDefault="000D500F" w:rsidP="00A37D25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6624"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 xml:space="preserve">рефлексия способов и условий действия, контроль и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t xml:space="preserve">оценка процесса и результатов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деятельности;</w:t>
            </w:r>
          </w:p>
          <w:p w:rsidR="000D500F" w:rsidRDefault="000D500F" w:rsidP="00A37D25"/>
        </w:tc>
        <w:tc>
          <w:tcPr>
            <w:tcW w:w="2550" w:type="dxa"/>
          </w:tcPr>
          <w:p w:rsidR="000D500F" w:rsidRDefault="000D500F" w:rsidP="00A37D25">
            <w:r w:rsidRPr="00230703">
              <w:lastRenderedPageBreak/>
              <w:t xml:space="preserve">умение с достаточной полнотой и точностью выражать свои мысли в соответствии с задачами и условиями </w:t>
            </w:r>
            <w:r w:rsidRPr="00230703">
              <w:lastRenderedPageBreak/>
              <w:t>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B975E5" w:rsidTr="00B975E5">
        <w:tc>
          <w:tcPr>
            <w:tcW w:w="1147" w:type="dxa"/>
            <w:vAlign w:val="bottom"/>
          </w:tcPr>
          <w:p w:rsidR="000D500F" w:rsidRDefault="000D500F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lastRenderedPageBreak/>
              <w:t>4-5</w:t>
            </w:r>
          </w:p>
        </w:tc>
        <w:tc>
          <w:tcPr>
            <w:tcW w:w="2653" w:type="dxa"/>
            <w:vAlign w:val="bottom"/>
          </w:tcPr>
          <w:p w:rsidR="000D500F" w:rsidRDefault="000D500F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 xml:space="preserve">Я </w:t>
            </w:r>
            <w:r w:rsidR="005440AA">
              <w:rPr>
                <w:rStyle w:val="20"/>
                <w:rFonts w:eastAsiaTheme="minorHAnsi"/>
              </w:rPr>
              <w:t>–</w:t>
            </w:r>
            <w:r>
              <w:rPr>
                <w:rStyle w:val="20"/>
                <w:rFonts w:eastAsiaTheme="minorHAnsi"/>
              </w:rPr>
              <w:t xml:space="preserve"> личность</w:t>
            </w:r>
          </w:p>
        </w:tc>
        <w:tc>
          <w:tcPr>
            <w:tcW w:w="1327" w:type="dxa"/>
          </w:tcPr>
          <w:p w:rsidR="000D500F" w:rsidRPr="00A46133" w:rsidRDefault="000D500F" w:rsidP="000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4" w:type="dxa"/>
          </w:tcPr>
          <w:p w:rsidR="000D500F" w:rsidRDefault="000D500F" w:rsidP="000D500F"/>
        </w:tc>
        <w:tc>
          <w:tcPr>
            <w:tcW w:w="2879" w:type="dxa"/>
          </w:tcPr>
          <w:p w:rsidR="000D500F" w:rsidRDefault="000D500F" w:rsidP="00A37D25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2709" w:type="dxa"/>
          </w:tcPr>
          <w:p w:rsidR="000D500F" w:rsidRPr="007615A0" w:rsidRDefault="000D500F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0D500F" w:rsidRDefault="000D500F" w:rsidP="00A37D25"/>
        </w:tc>
        <w:tc>
          <w:tcPr>
            <w:tcW w:w="2550" w:type="dxa"/>
          </w:tcPr>
          <w:p w:rsidR="000D500F" w:rsidRDefault="00A2028B" w:rsidP="00A37D25">
            <w:r w:rsidRPr="00230703"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B975E5" w:rsidTr="00B975E5">
        <w:tc>
          <w:tcPr>
            <w:tcW w:w="1147" w:type="dxa"/>
            <w:vAlign w:val="bottom"/>
          </w:tcPr>
          <w:p w:rsidR="000D500F" w:rsidRDefault="000D500F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6-7</w:t>
            </w:r>
          </w:p>
        </w:tc>
        <w:tc>
          <w:tcPr>
            <w:tcW w:w="2653" w:type="dxa"/>
          </w:tcPr>
          <w:p w:rsidR="000D500F" w:rsidRPr="00F43617" w:rsidRDefault="00F43617" w:rsidP="000D500F">
            <w:pPr>
              <w:rPr>
                <w:rFonts w:ascii="Times New Roman" w:hAnsi="Times New Roman" w:cs="Times New Roman"/>
              </w:rPr>
            </w:pPr>
            <w:r w:rsidRPr="00F43617">
              <w:rPr>
                <w:rFonts w:ascii="Times New Roman" w:hAnsi="Times New Roman" w:cs="Times New Roman"/>
                <w:bCs/>
                <w:iCs/>
                <w:color w:val="000000"/>
              </w:rPr>
              <w:t>Какой я? Я и мои роли</w:t>
            </w:r>
          </w:p>
        </w:tc>
        <w:tc>
          <w:tcPr>
            <w:tcW w:w="1327" w:type="dxa"/>
            <w:vAlign w:val="bottom"/>
          </w:tcPr>
          <w:p w:rsidR="000D500F" w:rsidRPr="00F43617" w:rsidRDefault="000D500F" w:rsidP="000D500F">
            <w:pPr>
              <w:spacing w:line="220" w:lineRule="exact"/>
            </w:pPr>
            <w:r w:rsidRPr="00F43617"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294" w:type="dxa"/>
          </w:tcPr>
          <w:p w:rsidR="000D500F" w:rsidRDefault="000D500F" w:rsidP="000D500F"/>
        </w:tc>
        <w:tc>
          <w:tcPr>
            <w:tcW w:w="2879" w:type="dxa"/>
          </w:tcPr>
          <w:p w:rsidR="000D500F" w:rsidRPr="00FB689D" w:rsidRDefault="000D500F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0D500F" w:rsidRDefault="000D500F" w:rsidP="00A37D25"/>
        </w:tc>
        <w:tc>
          <w:tcPr>
            <w:tcW w:w="2709" w:type="dxa"/>
          </w:tcPr>
          <w:p w:rsidR="000D500F" w:rsidRPr="007615A0" w:rsidRDefault="000D500F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0D500F" w:rsidRDefault="000D500F" w:rsidP="00A37D25"/>
        </w:tc>
        <w:tc>
          <w:tcPr>
            <w:tcW w:w="2550" w:type="dxa"/>
          </w:tcPr>
          <w:p w:rsidR="000D500F" w:rsidRPr="007615A0" w:rsidRDefault="000D500F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0D500F" w:rsidRDefault="000D500F" w:rsidP="00A37D25"/>
        </w:tc>
      </w:tr>
      <w:tr w:rsidR="00B975E5" w:rsidTr="00B975E5">
        <w:tc>
          <w:tcPr>
            <w:tcW w:w="1147" w:type="dxa"/>
            <w:vAlign w:val="bottom"/>
          </w:tcPr>
          <w:p w:rsidR="000D500F" w:rsidRDefault="000D500F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8-9</w:t>
            </w:r>
          </w:p>
        </w:tc>
        <w:tc>
          <w:tcPr>
            <w:tcW w:w="2653" w:type="dxa"/>
            <w:vAlign w:val="bottom"/>
          </w:tcPr>
          <w:p w:rsidR="000D500F" w:rsidRDefault="000D500F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Мои способности</w:t>
            </w:r>
          </w:p>
        </w:tc>
        <w:tc>
          <w:tcPr>
            <w:tcW w:w="1327" w:type="dxa"/>
            <w:vAlign w:val="bottom"/>
          </w:tcPr>
          <w:p w:rsidR="000D500F" w:rsidRDefault="000D500F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294" w:type="dxa"/>
          </w:tcPr>
          <w:p w:rsidR="000D500F" w:rsidRDefault="000D500F" w:rsidP="000D500F"/>
        </w:tc>
        <w:tc>
          <w:tcPr>
            <w:tcW w:w="2879" w:type="dxa"/>
          </w:tcPr>
          <w:p w:rsidR="000D500F" w:rsidRDefault="000D500F" w:rsidP="00A37D25"/>
          <w:p w:rsidR="000D500F" w:rsidRPr="002716AE" w:rsidRDefault="000D500F" w:rsidP="00A37D25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2709" w:type="dxa"/>
          </w:tcPr>
          <w:p w:rsidR="000D500F" w:rsidRPr="00FB689D" w:rsidRDefault="000D500F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0D500F" w:rsidRDefault="000D500F" w:rsidP="00A37D25"/>
        </w:tc>
        <w:tc>
          <w:tcPr>
            <w:tcW w:w="2550" w:type="dxa"/>
          </w:tcPr>
          <w:p w:rsidR="000D500F" w:rsidRPr="007615A0" w:rsidRDefault="000D500F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0D500F" w:rsidRDefault="000D500F" w:rsidP="00A37D25"/>
        </w:tc>
      </w:tr>
      <w:tr w:rsidR="00B975E5" w:rsidTr="00B975E5">
        <w:tc>
          <w:tcPr>
            <w:tcW w:w="1147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10-11</w:t>
            </w:r>
          </w:p>
        </w:tc>
        <w:tc>
          <w:tcPr>
            <w:tcW w:w="2653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Мои чувства</w:t>
            </w:r>
          </w:p>
        </w:tc>
        <w:tc>
          <w:tcPr>
            <w:tcW w:w="1327" w:type="dxa"/>
          </w:tcPr>
          <w:p w:rsidR="00B975E5" w:rsidRPr="00A46133" w:rsidRDefault="00B975E5" w:rsidP="000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4" w:type="dxa"/>
          </w:tcPr>
          <w:p w:rsidR="00B975E5" w:rsidRDefault="00B975E5" w:rsidP="000D500F"/>
        </w:tc>
        <w:tc>
          <w:tcPr>
            <w:tcW w:w="2879" w:type="dxa"/>
          </w:tcPr>
          <w:p w:rsidR="00B975E5" w:rsidRPr="00B06624" w:rsidRDefault="00B975E5" w:rsidP="00A37D25">
            <w:pPr>
              <w:shd w:val="clear" w:color="auto" w:fill="FFFFFF"/>
              <w:ind w:right="10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662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целеполагание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t>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B975E5" w:rsidRDefault="00B975E5" w:rsidP="00A37D25"/>
        </w:tc>
        <w:tc>
          <w:tcPr>
            <w:tcW w:w="2709" w:type="dxa"/>
          </w:tcPr>
          <w:p w:rsidR="00B975E5" w:rsidRPr="007615A0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B975E5" w:rsidRDefault="00B975E5" w:rsidP="00A37D25"/>
        </w:tc>
        <w:tc>
          <w:tcPr>
            <w:tcW w:w="2550" w:type="dxa"/>
          </w:tcPr>
          <w:p w:rsidR="00B975E5" w:rsidRDefault="00B975E5" w:rsidP="00A37D25">
            <w:r w:rsidRPr="00230703"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B975E5" w:rsidTr="00B975E5">
        <w:tc>
          <w:tcPr>
            <w:tcW w:w="1147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12-13</w:t>
            </w:r>
          </w:p>
        </w:tc>
        <w:tc>
          <w:tcPr>
            <w:tcW w:w="2653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Карта интересов</w:t>
            </w:r>
          </w:p>
        </w:tc>
        <w:tc>
          <w:tcPr>
            <w:tcW w:w="1327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294" w:type="dxa"/>
          </w:tcPr>
          <w:p w:rsidR="00B975E5" w:rsidRDefault="00B975E5" w:rsidP="000D500F"/>
        </w:tc>
        <w:tc>
          <w:tcPr>
            <w:tcW w:w="2879" w:type="dxa"/>
          </w:tcPr>
          <w:p w:rsidR="00B975E5" w:rsidRPr="00B06624" w:rsidRDefault="00B975E5" w:rsidP="00A37D25">
            <w:pPr>
              <w:shd w:val="clear" w:color="auto" w:fill="FFFFFF"/>
              <w:ind w:right="10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662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оценка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выделение и осознание учащимся того, что уже усвоено и что еще нужно </w:t>
            </w:r>
            <w:proofErr w:type="gramStart"/>
            <w:r w:rsidRPr="00B06624">
              <w:rPr>
                <w:rFonts w:ascii="Times New Roman" w:eastAsia="Times New Roman" w:hAnsi="Times New Roman" w:cs="Times New Roman"/>
                <w:sz w:val="24"/>
              </w:rPr>
              <w:t>усвоить</w:t>
            </w:r>
            <w:proofErr w:type="gramEnd"/>
            <w:r w:rsidRPr="00B06624">
              <w:rPr>
                <w:rFonts w:ascii="Times New Roman" w:eastAsia="Times New Roman" w:hAnsi="Times New Roman" w:cs="Times New Roman"/>
                <w:sz w:val="24"/>
              </w:rPr>
              <w:t>, осознание качества и уровня усвоения;</w:t>
            </w:r>
          </w:p>
          <w:p w:rsidR="00B975E5" w:rsidRDefault="00B975E5" w:rsidP="00A37D25"/>
        </w:tc>
        <w:tc>
          <w:tcPr>
            <w:tcW w:w="2709" w:type="dxa"/>
          </w:tcPr>
          <w:p w:rsidR="00B975E5" w:rsidRDefault="00B975E5" w:rsidP="00A37D25">
            <w:r w:rsidRPr="00230703">
              <w:lastRenderedPageBreak/>
              <w:t xml:space="preserve">поиск и выделение </w:t>
            </w:r>
            <w:r w:rsidRPr="00230703">
              <w:lastRenderedPageBreak/>
              <w:t>необходимой информации; применение методов информационного поиска</w:t>
            </w:r>
          </w:p>
        </w:tc>
        <w:tc>
          <w:tcPr>
            <w:tcW w:w="2550" w:type="dxa"/>
          </w:tcPr>
          <w:p w:rsidR="00B975E5" w:rsidRPr="00B06624" w:rsidRDefault="00B975E5" w:rsidP="00A37D25">
            <w:pPr>
              <w:shd w:val="clear" w:color="auto" w:fill="FFFFFF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постановка вопросов </w:t>
            </w: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инициативное сотрудничество в поиске и сборе информации;</w:t>
            </w:r>
          </w:p>
          <w:p w:rsidR="00B975E5" w:rsidRDefault="00B975E5" w:rsidP="00A37D25"/>
        </w:tc>
      </w:tr>
      <w:tr w:rsidR="00B975E5" w:rsidTr="00B975E5">
        <w:tc>
          <w:tcPr>
            <w:tcW w:w="1147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lastRenderedPageBreak/>
              <w:t>14-15</w:t>
            </w:r>
          </w:p>
        </w:tc>
        <w:tc>
          <w:tcPr>
            <w:tcW w:w="2653" w:type="dxa"/>
            <w:vAlign w:val="center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Мои желания</w:t>
            </w:r>
          </w:p>
        </w:tc>
        <w:tc>
          <w:tcPr>
            <w:tcW w:w="1327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294" w:type="dxa"/>
          </w:tcPr>
          <w:p w:rsidR="00B975E5" w:rsidRDefault="00B975E5" w:rsidP="000D500F"/>
        </w:tc>
        <w:tc>
          <w:tcPr>
            <w:tcW w:w="2879" w:type="dxa"/>
          </w:tcPr>
          <w:p w:rsidR="00B975E5" w:rsidRPr="00B06624" w:rsidRDefault="00B975E5" w:rsidP="00A37D25">
            <w:pPr>
              <w:shd w:val="clear" w:color="auto" w:fill="FFFFFF"/>
              <w:ind w:right="10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662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целеполагание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t>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B975E5" w:rsidRDefault="00B975E5" w:rsidP="00A37D25"/>
        </w:tc>
        <w:tc>
          <w:tcPr>
            <w:tcW w:w="2709" w:type="dxa"/>
          </w:tcPr>
          <w:p w:rsidR="00B975E5" w:rsidRPr="007615A0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B975E5" w:rsidRDefault="00B975E5" w:rsidP="00A37D25"/>
        </w:tc>
        <w:tc>
          <w:tcPr>
            <w:tcW w:w="2550" w:type="dxa"/>
          </w:tcPr>
          <w:p w:rsidR="00B975E5" w:rsidRDefault="00B975E5" w:rsidP="00A37D25">
            <w:r w:rsidRPr="00230703"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B975E5" w:rsidTr="00B975E5">
        <w:tc>
          <w:tcPr>
            <w:tcW w:w="1147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16-17</w:t>
            </w:r>
          </w:p>
        </w:tc>
        <w:tc>
          <w:tcPr>
            <w:tcW w:w="2653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От неуверенности к уверенности</w:t>
            </w:r>
          </w:p>
        </w:tc>
        <w:tc>
          <w:tcPr>
            <w:tcW w:w="1327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294" w:type="dxa"/>
          </w:tcPr>
          <w:p w:rsidR="00B975E5" w:rsidRDefault="00B975E5" w:rsidP="000D500F"/>
        </w:tc>
        <w:tc>
          <w:tcPr>
            <w:tcW w:w="2879" w:type="dxa"/>
          </w:tcPr>
          <w:p w:rsidR="00B975E5" w:rsidRPr="00B06624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0662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саморегуляция</w:t>
            </w:r>
            <w:proofErr w:type="spellEnd"/>
            <w:r w:rsidRPr="00B0662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t>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B975E5" w:rsidRDefault="00B975E5" w:rsidP="00A37D25"/>
        </w:tc>
        <w:tc>
          <w:tcPr>
            <w:tcW w:w="2709" w:type="dxa"/>
          </w:tcPr>
          <w:p w:rsidR="00B975E5" w:rsidRPr="00B06624" w:rsidRDefault="00B975E5" w:rsidP="00A37D25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662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рефлексия способов и условий действия, контроль и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t>оценка процесса и результатов деятельности;</w:t>
            </w:r>
          </w:p>
          <w:p w:rsidR="00B975E5" w:rsidRDefault="00B975E5" w:rsidP="00A37D25"/>
        </w:tc>
        <w:tc>
          <w:tcPr>
            <w:tcW w:w="2550" w:type="dxa"/>
          </w:tcPr>
          <w:p w:rsidR="00B975E5" w:rsidRDefault="00B975E5" w:rsidP="00A37D25">
            <w:r w:rsidRPr="00230703"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B975E5" w:rsidTr="00B975E5">
        <w:tc>
          <w:tcPr>
            <w:tcW w:w="1147" w:type="dxa"/>
            <w:vAlign w:val="bottom"/>
          </w:tcPr>
          <w:p w:rsidR="00B975E5" w:rsidRDefault="00B975E5" w:rsidP="000D500F">
            <w:pPr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t>18-19</w:t>
            </w:r>
          </w:p>
        </w:tc>
        <w:tc>
          <w:tcPr>
            <w:tcW w:w="2653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От стресса к радости</w:t>
            </w:r>
          </w:p>
        </w:tc>
        <w:tc>
          <w:tcPr>
            <w:tcW w:w="1327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294" w:type="dxa"/>
          </w:tcPr>
          <w:p w:rsidR="00B975E5" w:rsidRDefault="00B975E5" w:rsidP="000D500F"/>
        </w:tc>
        <w:tc>
          <w:tcPr>
            <w:tcW w:w="2879" w:type="dxa"/>
          </w:tcPr>
          <w:p w:rsidR="00B975E5" w:rsidRDefault="00B975E5" w:rsidP="00A37D25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2709" w:type="dxa"/>
          </w:tcPr>
          <w:p w:rsidR="00B975E5" w:rsidRPr="007615A0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B975E5" w:rsidRDefault="00B975E5" w:rsidP="00A37D25"/>
        </w:tc>
        <w:tc>
          <w:tcPr>
            <w:tcW w:w="2550" w:type="dxa"/>
          </w:tcPr>
          <w:p w:rsidR="00B975E5" w:rsidRDefault="00A2028B" w:rsidP="00A37D25">
            <w:r w:rsidRPr="00230703"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B975E5" w:rsidTr="00B975E5">
        <w:tc>
          <w:tcPr>
            <w:tcW w:w="1147" w:type="dxa"/>
            <w:vAlign w:val="bottom"/>
          </w:tcPr>
          <w:p w:rsidR="000D500F" w:rsidRDefault="000D500F" w:rsidP="000D500F">
            <w:pPr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t>20-21</w:t>
            </w:r>
          </w:p>
        </w:tc>
        <w:tc>
          <w:tcPr>
            <w:tcW w:w="2653" w:type="dxa"/>
            <w:vAlign w:val="bottom"/>
          </w:tcPr>
          <w:p w:rsidR="000D500F" w:rsidRDefault="000D500F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Проблемы и их решение</w:t>
            </w:r>
          </w:p>
        </w:tc>
        <w:tc>
          <w:tcPr>
            <w:tcW w:w="1327" w:type="dxa"/>
            <w:vAlign w:val="bottom"/>
          </w:tcPr>
          <w:p w:rsidR="000D500F" w:rsidRDefault="000D500F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294" w:type="dxa"/>
          </w:tcPr>
          <w:p w:rsidR="000D500F" w:rsidRDefault="000D500F" w:rsidP="000D500F"/>
        </w:tc>
        <w:tc>
          <w:tcPr>
            <w:tcW w:w="2879" w:type="dxa"/>
          </w:tcPr>
          <w:p w:rsidR="00B975E5" w:rsidRPr="00FB689D" w:rsidRDefault="00B975E5" w:rsidP="00B975E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 xml:space="preserve">- определение последовательности промежуточных целей (задач) с учетом,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конечного результата; составление плана и последовательности действий;</w:t>
            </w:r>
          </w:p>
          <w:p w:rsidR="000D500F" w:rsidRDefault="000D500F" w:rsidP="000D500F"/>
        </w:tc>
        <w:tc>
          <w:tcPr>
            <w:tcW w:w="2709" w:type="dxa"/>
          </w:tcPr>
          <w:p w:rsidR="000D500F" w:rsidRDefault="00B975E5" w:rsidP="000D500F">
            <w:r w:rsidRPr="00230703">
              <w:lastRenderedPageBreak/>
              <w:t>поиск и выделение необходимой информации; применение методов информационного поиска</w:t>
            </w:r>
          </w:p>
        </w:tc>
        <w:tc>
          <w:tcPr>
            <w:tcW w:w="2550" w:type="dxa"/>
          </w:tcPr>
          <w:p w:rsidR="00B975E5" w:rsidRPr="007615A0" w:rsidRDefault="00B975E5" w:rsidP="00B975E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0D500F" w:rsidRDefault="000D500F" w:rsidP="000D500F"/>
        </w:tc>
      </w:tr>
      <w:tr w:rsidR="00B975E5" w:rsidTr="00B975E5">
        <w:tc>
          <w:tcPr>
            <w:tcW w:w="1147" w:type="dxa"/>
            <w:vAlign w:val="bottom"/>
          </w:tcPr>
          <w:p w:rsidR="000D500F" w:rsidRDefault="000D500F" w:rsidP="000D500F">
            <w:pPr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lastRenderedPageBreak/>
              <w:t>22</w:t>
            </w:r>
          </w:p>
        </w:tc>
        <w:tc>
          <w:tcPr>
            <w:tcW w:w="2653" w:type="dxa"/>
            <w:vAlign w:val="bottom"/>
          </w:tcPr>
          <w:p w:rsidR="000D500F" w:rsidRDefault="000D500F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Промежуточная диагностика</w:t>
            </w:r>
          </w:p>
        </w:tc>
        <w:tc>
          <w:tcPr>
            <w:tcW w:w="1327" w:type="dxa"/>
            <w:vAlign w:val="bottom"/>
          </w:tcPr>
          <w:p w:rsidR="000D500F" w:rsidRDefault="000D500F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2294" w:type="dxa"/>
          </w:tcPr>
          <w:p w:rsidR="000D500F" w:rsidRDefault="000D500F" w:rsidP="000D500F"/>
        </w:tc>
        <w:tc>
          <w:tcPr>
            <w:tcW w:w="2879" w:type="dxa"/>
          </w:tcPr>
          <w:p w:rsidR="000D500F" w:rsidRDefault="000D500F" w:rsidP="000D500F"/>
        </w:tc>
        <w:tc>
          <w:tcPr>
            <w:tcW w:w="2709" w:type="dxa"/>
          </w:tcPr>
          <w:p w:rsidR="000D500F" w:rsidRDefault="00A2028B" w:rsidP="000D500F">
            <w:r>
              <w:t>Структурирование знаний</w:t>
            </w:r>
          </w:p>
        </w:tc>
        <w:tc>
          <w:tcPr>
            <w:tcW w:w="2550" w:type="dxa"/>
          </w:tcPr>
          <w:p w:rsidR="000D500F" w:rsidRDefault="000D500F" w:rsidP="000D500F"/>
        </w:tc>
      </w:tr>
      <w:tr w:rsidR="000D500F" w:rsidTr="00A37D25">
        <w:tc>
          <w:tcPr>
            <w:tcW w:w="15559" w:type="dxa"/>
            <w:gridSpan w:val="7"/>
          </w:tcPr>
          <w:p w:rsidR="000D500F" w:rsidRDefault="000D500F">
            <w:r>
              <w:rPr>
                <w:rStyle w:val="21"/>
                <w:rFonts w:eastAsiaTheme="minorHAnsi"/>
              </w:rPr>
              <w:t>«Я и сверстники»</w:t>
            </w:r>
          </w:p>
        </w:tc>
      </w:tr>
      <w:tr w:rsidR="00B975E5" w:rsidTr="00B975E5">
        <w:tc>
          <w:tcPr>
            <w:tcW w:w="1147" w:type="dxa"/>
            <w:vAlign w:val="bottom"/>
          </w:tcPr>
          <w:p w:rsidR="00B975E5" w:rsidRDefault="00B975E5" w:rsidP="000D500F">
            <w:pPr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t>23-24</w:t>
            </w:r>
          </w:p>
        </w:tc>
        <w:tc>
          <w:tcPr>
            <w:tcW w:w="2653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Я среди людей</w:t>
            </w:r>
          </w:p>
        </w:tc>
        <w:tc>
          <w:tcPr>
            <w:tcW w:w="1327" w:type="dxa"/>
          </w:tcPr>
          <w:p w:rsidR="00B975E5" w:rsidRPr="005440AA" w:rsidRDefault="005440AA" w:rsidP="000D5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4" w:type="dxa"/>
          </w:tcPr>
          <w:p w:rsidR="00B975E5" w:rsidRDefault="00B975E5" w:rsidP="00B975E5">
            <w:pPr>
              <w:shd w:val="clear" w:color="auto" w:fill="FFFFFF"/>
              <w:ind w:right="5" w:firstLine="709"/>
              <w:jc w:val="both"/>
            </w:pPr>
          </w:p>
        </w:tc>
        <w:tc>
          <w:tcPr>
            <w:tcW w:w="2879" w:type="dxa"/>
          </w:tcPr>
          <w:p w:rsidR="00B975E5" w:rsidRPr="007615A0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B975E5" w:rsidRDefault="00B975E5" w:rsidP="00A37D25"/>
        </w:tc>
        <w:tc>
          <w:tcPr>
            <w:tcW w:w="2709" w:type="dxa"/>
          </w:tcPr>
          <w:p w:rsidR="00B975E5" w:rsidRPr="007615A0" w:rsidRDefault="00B975E5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B975E5" w:rsidRDefault="00B975E5" w:rsidP="00A37D25"/>
        </w:tc>
        <w:tc>
          <w:tcPr>
            <w:tcW w:w="2550" w:type="dxa"/>
          </w:tcPr>
          <w:p w:rsidR="00B975E5" w:rsidRPr="00FB689D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B975E5" w:rsidRDefault="00B975E5" w:rsidP="00A37D25"/>
        </w:tc>
      </w:tr>
      <w:tr w:rsidR="00B975E5" w:rsidTr="00B975E5">
        <w:tc>
          <w:tcPr>
            <w:tcW w:w="1147" w:type="dxa"/>
            <w:vAlign w:val="bottom"/>
          </w:tcPr>
          <w:p w:rsidR="00B975E5" w:rsidRDefault="00B975E5" w:rsidP="000D500F">
            <w:pPr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t>25-26</w:t>
            </w:r>
          </w:p>
        </w:tc>
        <w:tc>
          <w:tcPr>
            <w:tcW w:w="2653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Поступки и проступки</w:t>
            </w:r>
          </w:p>
        </w:tc>
        <w:tc>
          <w:tcPr>
            <w:tcW w:w="1327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294" w:type="dxa"/>
          </w:tcPr>
          <w:p w:rsidR="00B975E5" w:rsidRDefault="00B975E5" w:rsidP="00A37D25"/>
          <w:p w:rsidR="00B975E5" w:rsidRPr="002716AE" w:rsidRDefault="00B975E5" w:rsidP="00A37D25"/>
        </w:tc>
        <w:tc>
          <w:tcPr>
            <w:tcW w:w="2879" w:type="dxa"/>
          </w:tcPr>
          <w:p w:rsidR="00B975E5" w:rsidRPr="00FB689D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B975E5" w:rsidRDefault="00B975E5" w:rsidP="00A37D25"/>
        </w:tc>
        <w:tc>
          <w:tcPr>
            <w:tcW w:w="2709" w:type="dxa"/>
          </w:tcPr>
          <w:p w:rsidR="00B975E5" w:rsidRPr="007615A0" w:rsidRDefault="00B975E5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B975E5" w:rsidRDefault="00B975E5" w:rsidP="00A37D25"/>
        </w:tc>
        <w:tc>
          <w:tcPr>
            <w:tcW w:w="2550" w:type="dxa"/>
          </w:tcPr>
          <w:p w:rsidR="00B975E5" w:rsidRDefault="00B975E5" w:rsidP="00A37D25"/>
          <w:p w:rsidR="00B975E5" w:rsidRPr="002716AE" w:rsidRDefault="00B975E5" w:rsidP="00A37D25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</w:tr>
      <w:tr w:rsidR="00B975E5" w:rsidTr="00B975E5">
        <w:tc>
          <w:tcPr>
            <w:tcW w:w="1147" w:type="dxa"/>
            <w:vAlign w:val="bottom"/>
          </w:tcPr>
          <w:p w:rsidR="00B975E5" w:rsidRDefault="00B975E5" w:rsidP="000D500F">
            <w:pPr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t>27-28</w:t>
            </w:r>
          </w:p>
        </w:tc>
        <w:tc>
          <w:tcPr>
            <w:tcW w:w="2653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Природа конфликта</w:t>
            </w:r>
          </w:p>
        </w:tc>
        <w:tc>
          <w:tcPr>
            <w:tcW w:w="1327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294" w:type="dxa"/>
          </w:tcPr>
          <w:p w:rsidR="00B975E5" w:rsidRDefault="00B975E5" w:rsidP="00B975E5">
            <w:pPr>
              <w:shd w:val="clear" w:color="auto" w:fill="FFFFFF"/>
              <w:ind w:right="5" w:firstLine="709"/>
              <w:jc w:val="both"/>
            </w:pPr>
          </w:p>
        </w:tc>
        <w:tc>
          <w:tcPr>
            <w:tcW w:w="2879" w:type="dxa"/>
          </w:tcPr>
          <w:p w:rsidR="00B975E5" w:rsidRPr="007615A0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B975E5" w:rsidRDefault="00B975E5" w:rsidP="00A37D25"/>
        </w:tc>
        <w:tc>
          <w:tcPr>
            <w:tcW w:w="2709" w:type="dxa"/>
          </w:tcPr>
          <w:p w:rsidR="00B975E5" w:rsidRPr="007615A0" w:rsidRDefault="00B975E5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B975E5" w:rsidRDefault="00B975E5" w:rsidP="00A37D25"/>
        </w:tc>
        <w:tc>
          <w:tcPr>
            <w:tcW w:w="2550" w:type="dxa"/>
          </w:tcPr>
          <w:p w:rsidR="00B975E5" w:rsidRPr="00FB689D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B975E5" w:rsidRDefault="00B975E5" w:rsidP="00A37D25"/>
        </w:tc>
      </w:tr>
      <w:tr w:rsidR="00B975E5" w:rsidTr="00B975E5">
        <w:tc>
          <w:tcPr>
            <w:tcW w:w="1147" w:type="dxa"/>
            <w:vAlign w:val="bottom"/>
          </w:tcPr>
          <w:p w:rsidR="00B975E5" w:rsidRDefault="00B975E5" w:rsidP="000D500F">
            <w:pPr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t>29-30</w:t>
            </w:r>
          </w:p>
        </w:tc>
        <w:tc>
          <w:tcPr>
            <w:tcW w:w="2653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Пути разрешения конфликтных ситуаций</w:t>
            </w:r>
          </w:p>
        </w:tc>
        <w:tc>
          <w:tcPr>
            <w:tcW w:w="1327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294" w:type="dxa"/>
          </w:tcPr>
          <w:p w:rsidR="00B975E5" w:rsidRDefault="00B975E5" w:rsidP="00A37D25"/>
          <w:p w:rsidR="00B975E5" w:rsidRPr="002716AE" w:rsidRDefault="00B975E5" w:rsidP="00A37D25"/>
        </w:tc>
        <w:tc>
          <w:tcPr>
            <w:tcW w:w="2879" w:type="dxa"/>
          </w:tcPr>
          <w:p w:rsidR="00B975E5" w:rsidRPr="00FB689D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 xml:space="preserve">выбор наиболее эффективных способов решения задач в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зависимости от конкретных условий;</w:t>
            </w:r>
          </w:p>
          <w:p w:rsidR="00B975E5" w:rsidRDefault="00B975E5" w:rsidP="00A37D25"/>
        </w:tc>
        <w:tc>
          <w:tcPr>
            <w:tcW w:w="2709" w:type="dxa"/>
          </w:tcPr>
          <w:p w:rsidR="00B975E5" w:rsidRPr="007615A0" w:rsidRDefault="00B975E5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поведением партнера - контроль, коррекция, оценка его </w:t>
            </w: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действий;</w:t>
            </w:r>
          </w:p>
          <w:p w:rsidR="00B975E5" w:rsidRDefault="00B975E5" w:rsidP="00A37D25"/>
        </w:tc>
        <w:tc>
          <w:tcPr>
            <w:tcW w:w="2550" w:type="dxa"/>
          </w:tcPr>
          <w:p w:rsidR="00B975E5" w:rsidRDefault="00B975E5" w:rsidP="00A37D25"/>
          <w:p w:rsidR="00B975E5" w:rsidRPr="002716AE" w:rsidRDefault="00B975E5" w:rsidP="00A37D25">
            <w:r w:rsidRPr="00230703">
              <w:rPr>
                <w:i/>
                <w:iCs/>
              </w:rPr>
              <w:t xml:space="preserve">коррекция </w:t>
            </w:r>
            <w:r w:rsidRPr="00230703">
              <w:t xml:space="preserve">- внесение необходимых </w:t>
            </w:r>
            <w:r w:rsidRPr="00230703">
              <w:lastRenderedPageBreak/>
              <w:t>дополнений и корректив в план</w:t>
            </w:r>
          </w:p>
        </w:tc>
      </w:tr>
      <w:tr w:rsidR="00B975E5" w:rsidTr="00B975E5">
        <w:tc>
          <w:tcPr>
            <w:tcW w:w="1147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lastRenderedPageBreak/>
              <w:t>31-32</w:t>
            </w:r>
          </w:p>
        </w:tc>
        <w:tc>
          <w:tcPr>
            <w:tcW w:w="2653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Как победить чужую агрессию</w:t>
            </w:r>
          </w:p>
        </w:tc>
        <w:tc>
          <w:tcPr>
            <w:tcW w:w="1327" w:type="dxa"/>
          </w:tcPr>
          <w:p w:rsidR="00B975E5" w:rsidRPr="00A46133" w:rsidRDefault="00B975E5" w:rsidP="000D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4" w:type="dxa"/>
          </w:tcPr>
          <w:p w:rsidR="00B975E5" w:rsidRDefault="00B975E5" w:rsidP="00B975E5">
            <w:pPr>
              <w:shd w:val="clear" w:color="auto" w:fill="FFFFFF"/>
              <w:ind w:right="5" w:firstLine="709"/>
              <w:jc w:val="both"/>
            </w:pPr>
          </w:p>
        </w:tc>
        <w:tc>
          <w:tcPr>
            <w:tcW w:w="2879" w:type="dxa"/>
          </w:tcPr>
          <w:p w:rsidR="00B975E5" w:rsidRPr="007615A0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B975E5" w:rsidRDefault="00B975E5" w:rsidP="00A37D25"/>
        </w:tc>
        <w:tc>
          <w:tcPr>
            <w:tcW w:w="2709" w:type="dxa"/>
          </w:tcPr>
          <w:p w:rsidR="00B975E5" w:rsidRPr="007615A0" w:rsidRDefault="00B975E5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B975E5" w:rsidRDefault="00B975E5" w:rsidP="00A37D25"/>
        </w:tc>
        <w:tc>
          <w:tcPr>
            <w:tcW w:w="2550" w:type="dxa"/>
          </w:tcPr>
          <w:p w:rsidR="00B975E5" w:rsidRPr="00FB689D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B975E5" w:rsidRDefault="00B975E5" w:rsidP="00A37D25"/>
        </w:tc>
      </w:tr>
      <w:tr w:rsidR="00A2028B" w:rsidTr="00B975E5">
        <w:tc>
          <w:tcPr>
            <w:tcW w:w="1147" w:type="dxa"/>
            <w:vAlign w:val="bottom"/>
          </w:tcPr>
          <w:p w:rsidR="00A2028B" w:rsidRDefault="00A2028B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33-34</w:t>
            </w:r>
          </w:p>
        </w:tc>
        <w:tc>
          <w:tcPr>
            <w:tcW w:w="2653" w:type="dxa"/>
            <w:vAlign w:val="bottom"/>
          </w:tcPr>
          <w:p w:rsidR="00A2028B" w:rsidRDefault="00A2028B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Ситуации конфликта на работе - пути решения</w:t>
            </w:r>
          </w:p>
        </w:tc>
        <w:tc>
          <w:tcPr>
            <w:tcW w:w="1327" w:type="dxa"/>
            <w:vAlign w:val="bottom"/>
          </w:tcPr>
          <w:p w:rsidR="00A2028B" w:rsidRDefault="00A2028B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294" w:type="dxa"/>
          </w:tcPr>
          <w:p w:rsidR="00A2028B" w:rsidRDefault="00A2028B" w:rsidP="000D500F"/>
        </w:tc>
        <w:tc>
          <w:tcPr>
            <w:tcW w:w="2879" w:type="dxa"/>
          </w:tcPr>
          <w:p w:rsidR="00A2028B" w:rsidRPr="007615A0" w:rsidRDefault="00A2028B" w:rsidP="00AE2412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A2028B" w:rsidRDefault="00A2028B" w:rsidP="00AE2412"/>
        </w:tc>
        <w:tc>
          <w:tcPr>
            <w:tcW w:w="2709" w:type="dxa"/>
          </w:tcPr>
          <w:p w:rsidR="00A2028B" w:rsidRPr="007615A0" w:rsidRDefault="00A2028B" w:rsidP="00AE2412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A2028B" w:rsidRDefault="00A2028B" w:rsidP="00AE2412"/>
        </w:tc>
        <w:tc>
          <w:tcPr>
            <w:tcW w:w="2550" w:type="dxa"/>
          </w:tcPr>
          <w:p w:rsidR="00A2028B" w:rsidRPr="00FB689D" w:rsidRDefault="00A2028B" w:rsidP="00AE2412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A2028B" w:rsidRDefault="00A2028B" w:rsidP="00AE2412"/>
        </w:tc>
      </w:tr>
      <w:tr w:rsidR="00A2028B" w:rsidTr="00B975E5">
        <w:tc>
          <w:tcPr>
            <w:tcW w:w="1147" w:type="dxa"/>
            <w:vAlign w:val="bottom"/>
          </w:tcPr>
          <w:p w:rsidR="00A2028B" w:rsidRDefault="00A2028B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35-36</w:t>
            </w:r>
          </w:p>
        </w:tc>
        <w:tc>
          <w:tcPr>
            <w:tcW w:w="2653" w:type="dxa"/>
            <w:vAlign w:val="bottom"/>
          </w:tcPr>
          <w:p w:rsidR="00A2028B" w:rsidRDefault="00A2028B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Я гражданин</w:t>
            </w:r>
          </w:p>
        </w:tc>
        <w:tc>
          <w:tcPr>
            <w:tcW w:w="1327" w:type="dxa"/>
            <w:vAlign w:val="bottom"/>
          </w:tcPr>
          <w:p w:rsidR="00A2028B" w:rsidRDefault="00A2028B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294" w:type="dxa"/>
          </w:tcPr>
          <w:p w:rsidR="00A2028B" w:rsidRDefault="00A2028B" w:rsidP="000D500F"/>
        </w:tc>
        <w:tc>
          <w:tcPr>
            <w:tcW w:w="2879" w:type="dxa"/>
          </w:tcPr>
          <w:p w:rsidR="00A2028B" w:rsidRPr="00FB689D" w:rsidRDefault="00A2028B" w:rsidP="00AE2412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A2028B" w:rsidRDefault="00A2028B" w:rsidP="00AE2412"/>
        </w:tc>
        <w:tc>
          <w:tcPr>
            <w:tcW w:w="2709" w:type="dxa"/>
          </w:tcPr>
          <w:p w:rsidR="00A2028B" w:rsidRPr="007615A0" w:rsidRDefault="00A2028B" w:rsidP="00AE2412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A2028B" w:rsidRDefault="00A2028B" w:rsidP="00AE2412"/>
        </w:tc>
        <w:tc>
          <w:tcPr>
            <w:tcW w:w="2550" w:type="dxa"/>
          </w:tcPr>
          <w:p w:rsidR="00A2028B" w:rsidRDefault="00A2028B" w:rsidP="00AE2412"/>
          <w:p w:rsidR="00A2028B" w:rsidRPr="002716AE" w:rsidRDefault="00A2028B" w:rsidP="00AE2412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</w:tr>
      <w:tr w:rsidR="00B975E5" w:rsidTr="00B975E5">
        <w:tc>
          <w:tcPr>
            <w:tcW w:w="1147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37-38</w:t>
            </w:r>
          </w:p>
        </w:tc>
        <w:tc>
          <w:tcPr>
            <w:tcW w:w="2653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Социальные роли мужчина и женщина</w:t>
            </w:r>
          </w:p>
        </w:tc>
        <w:tc>
          <w:tcPr>
            <w:tcW w:w="1327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294" w:type="dxa"/>
          </w:tcPr>
          <w:p w:rsidR="00B975E5" w:rsidRDefault="00B975E5" w:rsidP="000D500F"/>
        </w:tc>
        <w:tc>
          <w:tcPr>
            <w:tcW w:w="2879" w:type="dxa"/>
          </w:tcPr>
          <w:p w:rsidR="00B975E5" w:rsidRPr="00FB689D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 xml:space="preserve">- определение последовательности промежуточных целей (задач) с учетом, конечного результата; составление плана и последовательности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действий;</w:t>
            </w:r>
          </w:p>
          <w:p w:rsidR="00B975E5" w:rsidRDefault="00B975E5" w:rsidP="00A37D25"/>
        </w:tc>
        <w:tc>
          <w:tcPr>
            <w:tcW w:w="2709" w:type="dxa"/>
          </w:tcPr>
          <w:p w:rsidR="00B975E5" w:rsidRPr="007615A0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самостоятельное выделение и формулирование познавательной цели;</w:t>
            </w:r>
          </w:p>
          <w:p w:rsidR="00B975E5" w:rsidRDefault="00B975E5" w:rsidP="00A37D25"/>
        </w:tc>
        <w:tc>
          <w:tcPr>
            <w:tcW w:w="2550" w:type="dxa"/>
          </w:tcPr>
          <w:p w:rsidR="00B975E5" w:rsidRPr="007615A0" w:rsidRDefault="00B975E5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B975E5" w:rsidRDefault="00B975E5" w:rsidP="00A37D25"/>
        </w:tc>
      </w:tr>
      <w:tr w:rsidR="00B975E5" w:rsidTr="00B975E5">
        <w:tc>
          <w:tcPr>
            <w:tcW w:w="1147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lastRenderedPageBreak/>
              <w:t>39-40</w:t>
            </w:r>
          </w:p>
        </w:tc>
        <w:tc>
          <w:tcPr>
            <w:tcW w:w="2653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Правила хорошего тона. Промежуточная диагностика</w:t>
            </w:r>
          </w:p>
        </w:tc>
        <w:tc>
          <w:tcPr>
            <w:tcW w:w="1327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294" w:type="dxa"/>
          </w:tcPr>
          <w:p w:rsidR="00B975E5" w:rsidRDefault="00B975E5" w:rsidP="000D500F"/>
        </w:tc>
        <w:tc>
          <w:tcPr>
            <w:tcW w:w="2879" w:type="dxa"/>
          </w:tcPr>
          <w:p w:rsidR="00B975E5" w:rsidRDefault="00B975E5" w:rsidP="00A37D25"/>
          <w:p w:rsidR="00B975E5" w:rsidRPr="002716AE" w:rsidRDefault="00B975E5" w:rsidP="00A37D25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  <w:tc>
          <w:tcPr>
            <w:tcW w:w="2709" w:type="dxa"/>
          </w:tcPr>
          <w:p w:rsidR="00B975E5" w:rsidRPr="00FB689D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B975E5" w:rsidRDefault="00B975E5" w:rsidP="00A37D25"/>
        </w:tc>
        <w:tc>
          <w:tcPr>
            <w:tcW w:w="2550" w:type="dxa"/>
          </w:tcPr>
          <w:p w:rsidR="00B975E5" w:rsidRPr="007615A0" w:rsidRDefault="00B975E5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B975E5" w:rsidRDefault="00B975E5" w:rsidP="00A37D25"/>
        </w:tc>
      </w:tr>
      <w:tr w:rsidR="000D500F" w:rsidTr="00A37D25">
        <w:tc>
          <w:tcPr>
            <w:tcW w:w="15559" w:type="dxa"/>
            <w:gridSpan w:val="7"/>
          </w:tcPr>
          <w:p w:rsidR="000D500F" w:rsidRDefault="000D500F">
            <w:r>
              <w:rPr>
                <w:rStyle w:val="21"/>
                <w:rFonts w:eastAsiaTheme="minorHAnsi"/>
              </w:rPr>
              <w:t>«Я и взрослые»</w:t>
            </w:r>
          </w:p>
        </w:tc>
      </w:tr>
      <w:tr w:rsidR="00B975E5" w:rsidTr="00B975E5">
        <w:tc>
          <w:tcPr>
            <w:tcW w:w="1147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41-42</w:t>
            </w:r>
          </w:p>
        </w:tc>
        <w:tc>
          <w:tcPr>
            <w:tcW w:w="2653" w:type="dxa"/>
            <w:vAlign w:val="center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Моя семья</w:t>
            </w:r>
          </w:p>
        </w:tc>
        <w:tc>
          <w:tcPr>
            <w:tcW w:w="1327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294" w:type="dxa"/>
          </w:tcPr>
          <w:p w:rsidR="00B975E5" w:rsidRDefault="00B975E5" w:rsidP="00A2028B">
            <w:pPr>
              <w:shd w:val="clear" w:color="auto" w:fill="FFFFFF"/>
              <w:ind w:right="5" w:firstLine="709"/>
              <w:jc w:val="both"/>
            </w:pPr>
          </w:p>
        </w:tc>
        <w:tc>
          <w:tcPr>
            <w:tcW w:w="2879" w:type="dxa"/>
          </w:tcPr>
          <w:p w:rsidR="00B975E5" w:rsidRPr="007615A0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B975E5" w:rsidRDefault="00B975E5" w:rsidP="00A37D25"/>
        </w:tc>
        <w:tc>
          <w:tcPr>
            <w:tcW w:w="2709" w:type="dxa"/>
          </w:tcPr>
          <w:p w:rsidR="00B975E5" w:rsidRPr="007615A0" w:rsidRDefault="00B975E5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B975E5" w:rsidRDefault="00B975E5" w:rsidP="00A37D25"/>
        </w:tc>
        <w:tc>
          <w:tcPr>
            <w:tcW w:w="2550" w:type="dxa"/>
          </w:tcPr>
          <w:p w:rsidR="00B975E5" w:rsidRPr="00FB689D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B975E5" w:rsidRDefault="00B975E5" w:rsidP="00A37D25"/>
        </w:tc>
      </w:tr>
      <w:tr w:rsidR="00B975E5" w:rsidTr="00B975E5">
        <w:tc>
          <w:tcPr>
            <w:tcW w:w="1147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43-44</w:t>
            </w:r>
          </w:p>
        </w:tc>
        <w:tc>
          <w:tcPr>
            <w:tcW w:w="2653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Мой учитель - мой наставник</w:t>
            </w:r>
          </w:p>
        </w:tc>
        <w:tc>
          <w:tcPr>
            <w:tcW w:w="1327" w:type="dxa"/>
            <w:vAlign w:val="bottom"/>
          </w:tcPr>
          <w:p w:rsidR="00B975E5" w:rsidRDefault="00B975E5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294" w:type="dxa"/>
          </w:tcPr>
          <w:p w:rsidR="00B975E5" w:rsidRDefault="00B975E5" w:rsidP="00A37D25"/>
          <w:p w:rsidR="00B975E5" w:rsidRPr="002716AE" w:rsidRDefault="00B975E5" w:rsidP="00A37D25"/>
        </w:tc>
        <w:tc>
          <w:tcPr>
            <w:tcW w:w="2879" w:type="dxa"/>
          </w:tcPr>
          <w:p w:rsidR="00B975E5" w:rsidRPr="00FB689D" w:rsidRDefault="00B975E5" w:rsidP="00A37D25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B975E5" w:rsidRDefault="00B975E5" w:rsidP="00A37D25"/>
        </w:tc>
        <w:tc>
          <w:tcPr>
            <w:tcW w:w="2709" w:type="dxa"/>
          </w:tcPr>
          <w:p w:rsidR="00B975E5" w:rsidRPr="007615A0" w:rsidRDefault="00B975E5" w:rsidP="00A37D25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B975E5" w:rsidRDefault="00B975E5" w:rsidP="00A37D25"/>
        </w:tc>
        <w:tc>
          <w:tcPr>
            <w:tcW w:w="2550" w:type="dxa"/>
          </w:tcPr>
          <w:p w:rsidR="00B975E5" w:rsidRDefault="00B975E5" w:rsidP="00A37D25"/>
          <w:p w:rsidR="00B975E5" w:rsidRPr="002716AE" w:rsidRDefault="00B975E5" w:rsidP="00A37D25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</w:tr>
      <w:tr w:rsidR="000D500F" w:rsidTr="00A37D25">
        <w:tc>
          <w:tcPr>
            <w:tcW w:w="15559" w:type="dxa"/>
            <w:gridSpan w:val="7"/>
            <w:vAlign w:val="bottom"/>
          </w:tcPr>
          <w:p w:rsidR="000D500F" w:rsidRDefault="000D500F" w:rsidP="000D500F">
            <w:pPr>
              <w:spacing w:line="220" w:lineRule="exact"/>
              <w:jc w:val="both"/>
            </w:pPr>
            <w:r>
              <w:rPr>
                <w:rStyle w:val="21"/>
                <w:rFonts w:eastAsiaTheme="minorHAnsi"/>
              </w:rPr>
              <w:t>«Я в социуме»</w:t>
            </w:r>
          </w:p>
        </w:tc>
      </w:tr>
      <w:tr w:rsidR="00A2028B" w:rsidTr="00B975E5">
        <w:tc>
          <w:tcPr>
            <w:tcW w:w="1147" w:type="dxa"/>
          </w:tcPr>
          <w:p w:rsidR="00A2028B" w:rsidRPr="008D1C67" w:rsidRDefault="00A2028B" w:rsidP="00A37D25">
            <w:r w:rsidRPr="008D1C67">
              <w:t>45-46</w:t>
            </w:r>
          </w:p>
        </w:tc>
        <w:tc>
          <w:tcPr>
            <w:tcW w:w="2653" w:type="dxa"/>
          </w:tcPr>
          <w:p w:rsidR="00A2028B" w:rsidRPr="008D1C67" w:rsidRDefault="00A2028B" w:rsidP="00A37D25">
            <w:r w:rsidRPr="008D1C67">
              <w:t>Моё окружение</w:t>
            </w:r>
          </w:p>
        </w:tc>
        <w:tc>
          <w:tcPr>
            <w:tcW w:w="1327" w:type="dxa"/>
          </w:tcPr>
          <w:p w:rsidR="00A2028B" w:rsidRPr="008D1C67" w:rsidRDefault="00A2028B" w:rsidP="00A37D25">
            <w:r w:rsidRPr="008D1C67">
              <w:t>2</w:t>
            </w:r>
          </w:p>
        </w:tc>
        <w:tc>
          <w:tcPr>
            <w:tcW w:w="2294" w:type="dxa"/>
          </w:tcPr>
          <w:p w:rsidR="00A2028B" w:rsidRDefault="00A2028B" w:rsidP="000D500F"/>
        </w:tc>
        <w:tc>
          <w:tcPr>
            <w:tcW w:w="2879" w:type="dxa"/>
          </w:tcPr>
          <w:p w:rsidR="00A2028B" w:rsidRPr="00FB689D" w:rsidRDefault="00A2028B" w:rsidP="00AE2412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A2028B" w:rsidRDefault="00A2028B" w:rsidP="00AE2412"/>
        </w:tc>
        <w:tc>
          <w:tcPr>
            <w:tcW w:w="2709" w:type="dxa"/>
          </w:tcPr>
          <w:p w:rsidR="00A2028B" w:rsidRPr="007615A0" w:rsidRDefault="00A2028B" w:rsidP="00AE2412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A2028B" w:rsidRDefault="00A2028B" w:rsidP="00AE2412"/>
        </w:tc>
        <w:tc>
          <w:tcPr>
            <w:tcW w:w="2550" w:type="dxa"/>
          </w:tcPr>
          <w:p w:rsidR="00A2028B" w:rsidRDefault="00A2028B" w:rsidP="00AE2412"/>
          <w:p w:rsidR="00A2028B" w:rsidRPr="002716AE" w:rsidRDefault="00A2028B" w:rsidP="00AE2412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</w:tr>
      <w:tr w:rsidR="00A2028B" w:rsidTr="00B975E5">
        <w:tc>
          <w:tcPr>
            <w:tcW w:w="1147" w:type="dxa"/>
          </w:tcPr>
          <w:p w:rsidR="00A2028B" w:rsidRPr="008D1C67" w:rsidRDefault="00A2028B" w:rsidP="00A37D25">
            <w:r w:rsidRPr="008D1C67">
              <w:t>47-48</w:t>
            </w:r>
          </w:p>
        </w:tc>
        <w:tc>
          <w:tcPr>
            <w:tcW w:w="2653" w:type="dxa"/>
          </w:tcPr>
          <w:p w:rsidR="00A2028B" w:rsidRPr="008D1C67" w:rsidRDefault="00A2028B" w:rsidP="00A37D25">
            <w:r w:rsidRPr="008D1C67">
              <w:t>Моё поведение в ситуации провокации</w:t>
            </w:r>
          </w:p>
        </w:tc>
        <w:tc>
          <w:tcPr>
            <w:tcW w:w="1327" w:type="dxa"/>
          </w:tcPr>
          <w:p w:rsidR="00A2028B" w:rsidRPr="008D1C67" w:rsidRDefault="00A2028B" w:rsidP="00A37D25">
            <w:r w:rsidRPr="008D1C67">
              <w:t>2</w:t>
            </w:r>
          </w:p>
        </w:tc>
        <w:tc>
          <w:tcPr>
            <w:tcW w:w="2294" w:type="dxa"/>
          </w:tcPr>
          <w:p w:rsidR="00A2028B" w:rsidRDefault="00A2028B" w:rsidP="000D500F"/>
        </w:tc>
        <w:tc>
          <w:tcPr>
            <w:tcW w:w="2879" w:type="dxa"/>
          </w:tcPr>
          <w:p w:rsidR="00A2028B" w:rsidRPr="007615A0" w:rsidRDefault="00A2028B" w:rsidP="00AE2412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A2028B" w:rsidRDefault="00A2028B" w:rsidP="00AE2412"/>
        </w:tc>
        <w:tc>
          <w:tcPr>
            <w:tcW w:w="2709" w:type="dxa"/>
          </w:tcPr>
          <w:p w:rsidR="00A2028B" w:rsidRPr="007615A0" w:rsidRDefault="00A2028B" w:rsidP="00AE2412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A2028B" w:rsidRDefault="00A2028B" w:rsidP="00AE2412"/>
        </w:tc>
        <w:tc>
          <w:tcPr>
            <w:tcW w:w="2550" w:type="dxa"/>
          </w:tcPr>
          <w:p w:rsidR="00A2028B" w:rsidRPr="00FB689D" w:rsidRDefault="00A2028B" w:rsidP="00AE2412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 xml:space="preserve">- определение последовательности промежуточных целей (задач) с учетом,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конечного результата; составление плана и последовательности действий;</w:t>
            </w:r>
          </w:p>
          <w:p w:rsidR="00A2028B" w:rsidRDefault="00A2028B" w:rsidP="00AE2412"/>
        </w:tc>
      </w:tr>
      <w:tr w:rsidR="00A2028B" w:rsidTr="00B975E5">
        <w:tc>
          <w:tcPr>
            <w:tcW w:w="1147" w:type="dxa"/>
          </w:tcPr>
          <w:p w:rsidR="00A2028B" w:rsidRPr="008D1C67" w:rsidRDefault="00A2028B" w:rsidP="00A37D25">
            <w:r w:rsidRPr="008D1C67">
              <w:lastRenderedPageBreak/>
              <w:t>49-50</w:t>
            </w:r>
          </w:p>
        </w:tc>
        <w:tc>
          <w:tcPr>
            <w:tcW w:w="2653" w:type="dxa"/>
          </w:tcPr>
          <w:p w:rsidR="00A2028B" w:rsidRPr="008D1C67" w:rsidRDefault="00A2028B" w:rsidP="00A37D25">
            <w:r w:rsidRPr="008D1C67">
              <w:t>Моё отношение к людям с ограниченными возможностями здоровья</w:t>
            </w:r>
          </w:p>
        </w:tc>
        <w:tc>
          <w:tcPr>
            <w:tcW w:w="1327" w:type="dxa"/>
          </w:tcPr>
          <w:p w:rsidR="00A2028B" w:rsidRPr="008D1C67" w:rsidRDefault="00A2028B" w:rsidP="00A37D25">
            <w:r w:rsidRPr="008D1C67">
              <w:t>2</w:t>
            </w:r>
          </w:p>
        </w:tc>
        <w:tc>
          <w:tcPr>
            <w:tcW w:w="2294" w:type="dxa"/>
          </w:tcPr>
          <w:p w:rsidR="00A2028B" w:rsidRDefault="00A2028B" w:rsidP="000D500F"/>
        </w:tc>
        <w:tc>
          <w:tcPr>
            <w:tcW w:w="2879" w:type="dxa"/>
          </w:tcPr>
          <w:p w:rsidR="00A2028B" w:rsidRPr="00FB689D" w:rsidRDefault="00A2028B" w:rsidP="00AE2412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A2028B" w:rsidRDefault="00A2028B" w:rsidP="00AE2412"/>
        </w:tc>
        <w:tc>
          <w:tcPr>
            <w:tcW w:w="2709" w:type="dxa"/>
          </w:tcPr>
          <w:p w:rsidR="00A2028B" w:rsidRPr="007615A0" w:rsidRDefault="00A2028B" w:rsidP="00AE2412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A2028B" w:rsidRDefault="00A2028B" w:rsidP="00AE2412"/>
        </w:tc>
        <w:tc>
          <w:tcPr>
            <w:tcW w:w="2550" w:type="dxa"/>
          </w:tcPr>
          <w:p w:rsidR="00A2028B" w:rsidRDefault="00A2028B" w:rsidP="00AE2412"/>
          <w:p w:rsidR="00A2028B" w:rsidRPr="002716AE" w:rsidRDefault="00A2028B" w:rsidP="00AE2412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</w:tr>
      <w:tr w:rsidR="00A2028B" w:rsidTr="00B975E5">
        <w:tc>
          <w:tcPr>
            <w:tcW w:w="1147" w:type="dxa"/>
          </w:tcPr>
          <w:p w:rsidR="00A2028B" w:rsidRPr="008D1C67" w:rsidRDefault="00A2028B" w:rsidP="00A37D25">
            <w:r w:rsidRPr="008D1C67">
              <w:t>51-52</w:t>
            </w:r>
          </w:p>
        </w:tc>
        <w:tc>
          <w:tcPr>
            <w:tcW w:w="2653" w:type="dxa"/>
          </w:tcPr>
          <w:p w:rsidR="00A2028B" w:rsidRPr="008D1C67" w:rsidRDefault="00A2028B" w:rsidP="00A37D25">
            <w:r w:rsidRPr="008D1C67">
              <w:t>Ответственность и объективность</w:t>
            </w:r>
          </w:p>
        </w:tc>
        <w:tc>
          <w:tcPr>
            <w:tcW w:w="1327" w:type="dxa"/>
          </w:tcPr>
          <w:p w:rsidR="00A2028B" w:rsidRPr="008D1C67" w:rsidRDefault="00A2028B" w:rsidP="00A37D25">
            <w:r w:rsidRPr="008D1C67">
              <w:t>2</w:t>
            </w:r>
          </w:p>
        </w:tc>
        <w:tc>
          <w:tcPr>
            <w:tcW w:w="2294" w:type="dxa"/>
          </w:tcPr>
          <w:p w:rsidR="00A2028B" w:rsidRDefault="00A2028B" w:rsidP="000D500F"/>
        </w:tc>
        <w:tc>
          <w:tcPr>
            <w:tcW w:w="2879" w:type="dxa"/>
          </w:tcPr>
          <w:p w:rsidR="00A2028B" w:rsidRPr="00FB689D" w:rsidRDefault="00A2028B" w:rsidP="00AE2412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A2028B" w:rsidRDefault="00A2028B" w:rsidP="00AE2412"/>
        </w:tc>
        <w:tc>
          <w:tcPr>
            <w:tcW w:w="2709" w:type="dxa"/>
          </w:tcPr>
          <w:p w:rsidR="00A2028B" w:rsidRPr="007615A0" w:rsidRDefault="00A2028B" w:rsidP="00AE2412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A2028B" w:rsidRDefault="00A2028B" w:rsidP="00AE2412"/>
        </w:tc>
        <w:tc>
          <w:tcPr>
            <w:tcW w:w="2550" w:type="dxa"/>
          </w:tcPr>
          <w:p w:rsidR="00A2028B" w:rsidRDefault="00A2028B" w:rsidP="00AE2412"/>
          <w:p w:rsidR="00A2028B" w:rsidRPr="002716AE" w:rsidRDefault="00A2028B" w:rsidP="00AE2412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</w:tr>
      <w:tr w:rsidR="00A2028B" w:rsidTr="00B975E5">
        <w:tc>
          <w:tcPr>
            <w:tcW w:w="1147" w:type="dxa"/>
          </w:tcPr>
          <w:p w:rsidR="00A2028B" w:rsidRPr="008D1C67" w:rsidRDefault="00A2028B" w:rsidP="00A37D25">
            <w:r w:rsidRPr="008D1C67">
              <w:t>53-54</w:t>
            </w:r>
          </w:p>
        </w:tc>
        <w:tc>
          <w:tcPr>
            <w:tcW w:w="2653" w:type="dxa"/>
          </w:tcPr>
          <w:p w:rsidR="00A2028B" w:rsidRPr="008D1C67" w:rsidRDefault="00A2028B" w:rsidP="00A37D25">
            <w:r w:rsidRPr="008D1C67">
              <w:t>Друзья или коллеги</w:t>
            </w:r>
          </w:p>
        </w:tc>
        <w:tc>
          <w:tcPr>
            <w:tcW w:w="1327" w:type="dxa"/>
          </w:tcPr>
          <w:p w:rsidR="00A2028B" w:rsidRPr="008D1C67" w:rsidRDefault="00A2028B" w:rsidP="00A37D25">
            <w:r w:rsidRPr="008D1C67">
              <w:t>2</w:t>
            </w:r>
          </w:p>
        </w:tc>
        <w:tc>
          <w:tcPr>
            <w:tcW w:w="2294" w:type="dxa"/>
          </w:tcPr>
          <w:p w:rsidR="00A2028B" w:rsidRDefault="00A2028B" w:rsidP="000D500F"/>
        </w:tc>
        <w:tc>
          <w:tcPr>
            <w:tcW w:w="2879" w:type="dxa"/>
          </w:tcPr>
          <w:p w:rsidR="00A2028B" w:rsidRPr="007615A0" w:rsidRDefault="00A2028B" w:rsidP="00AE2412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A2028B" w:rsidRDefault="00A2028B" w:rsidP="00AE2412"/>
        </w:tc>
        <w:tc>
          <w:tcPr>
            <w:tcW w:w="2709" w:type="dxa"/>
          </w:tcPr>
          <w:p w:rsidR="00A2028B" w:rsidRPr="007615A0" w:rsidRDefault="00A2028B" w:rsidP="00AE2412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A2028B" w:rsidRDefault="00A2028B" w:rsidP="00AE2412"/>
        </w:tc>
        <w:tc>
          <w:tcPr>
            <w:tcW w:w="2550" w:type="dxa"/>
          </w:tcPr>
          <w:p w:rsidR="00A2028B" w:rsidRPr="00FB689D" w:rsidRDefault="00A2028B" w:rsidP="00AE2412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A2028B" w:rsidRDefault="00A2028B" w:rsidP="00AE2412"/>
        </w:tc>
      </w:tr>
      <w:tr w:rsidR="00A2028B" w:rsidTr="00B975E5">
        <w:tc>
          <w:tcPr>
            <w:tcW w:w="1147" w:type="dxa"/>
            <w:vAlign w:val="bottom"/>
          </w:tcPr>
          <w:p w:rsidR="00A2028B" w:rsidRDefault="00A2028B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55-57</w:t>
            </w:r>
          </w:p>
        </w:tc>
        <w:tc>
          <w:tcPr>
            <w:tcW w:w="2653" w:type="dxa"/>
            <w:vAlign w:val="bottom"/>
          </w:tcPr>
          <w:p w:rsidR="00A2028B" w:rsidRDefault="00A2028B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Как себя вести в чрезвычайной ситуации</w:t>
            </w:r>
          </w:p>
        </w:tc>
        <w:tc>
          <w:tcPr>
            <w:tcW w:w="1327" w:type="dxa"/>
            <w:vAlign w:val="bottom"/>
          </w:tcPr>
          <w:p w:rsidR="00A2028B" w:rsidRDefault="00A2028B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3</w:t>
            </w:r>
          </w:p>
        </w:tc>
        <w:tc>
          <w:tcPr>
            <w:tcW w:w="2294" w:type="dxa"/>
          </w:tcPr>
          <w:p w:rsidR="00A2028B" w:rsidRDefault="00A2028B" w:rsidP="000D500F"/>
        </w:tc>
        <w:tc>
          <w:tcPr>
            <w:tcW w:w="2879" w:type="dxa"/>
          </w:tcPr>
          <w:p w:rsidR="00A2028B" w:rsidRPr="00FB689D" w:rsidRDefault="00A2028B" w:rsidP="00AE2412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sz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A2028B" w:rsidRDefault="00A2028B" w:rsidP="00AE2412"/>
        </w:tc>
        <w:tc>
          <w:tcPr>
            <w:tcW w:w="2709" w:type="dxa"/>
          </w:tcPr>
          <w:p w:rsidR="00A2028B" w:rsidRPr="007615A0" w:rsidRDefault="00A2028B" w:rsidP="00AE2412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A2028B" w:rsidRDefault="00A2028B" w:rsidP="00AE2412"/>
        </w:tc>
        <w:tc>
          <w:tcPr>
            <w:tcW w:w="2550" w:type="dxa"/>
          </w:tcPr>
          <w:p w:rsidR="00A2028B" w:rsidRDefault="00A2028B" w:rsidP="00AE2412"/>
          <w:p w:rsidR="00A2028B" w:rsidRPr="002716AE" w:rsidRDefault="00A2028B" w:rsidP="00AE2412">
            <w:r w:rsidRPr="00230703">
              <w:rPr>
                <w:i/>
                <w:iCs/>
              </w:rPr>
              <w:t xml:space="preserve">коррекция </w:t>
            </w:r>
            <w:r w:rsidRPr="00230703">
              <w:t>- внесение необходимых дополнений и корректив в план</w:t>
            </w:r>
          </w:p>
        </w:tc>
      </w:tr>
      <w:tr w:rsidR="000D500F" w:rsidTr="00A37D25">
        <w:tc>
          <w:tcPr>
            <w:tcW w:w="15559" w:type="dxa"/>
            <w:gridSpan w:val="7"/>
          </w:tcPr>
          <w:p w:rsidR="000D500F" w:rsidRDefault="000D500F" w:rsidP="000D500F">
            <w:r>
              <w:rPr>
                <w:rStyle w:val="21"/>
                <w:rFonts w:eastAsiaTheme="minorHAnsi"/>
              </w:rPr>
              <w:t>«Я и моё будущее»</w:t>
            </w:r>
          </w:p>
        </w:tc>
      </w:tr>
      <w:tr w:rsidR="00A2028B" w:rsidTr="00B975E5">
        <w:tc>
          <w:tcPr>
            <w:tcW w:w="1147" w:type="dxa"/>
            <w:vAlign w:val="bottom"/>
          </w:tcPr>
          <w:p w:rsidR="00A2028B" w:rsidRDefault="00A2028B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58-60</w:t>
            </w:r>
          </w:p>
        </w:tc>
        <w:tc>
          <w:tcPr>
            <w:tcW w:w="2653" w:type="dxa"/>
            <w:vAlign w:val="bottom"/>
          </w:tcPr>
          <w:p w:rsidR="00A2028B" w:rsidRDefault="00A2028B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Брак и семья. Я семьянин</w:t>
            </w:r>
          </w:p>
        </w:tc>
        <w:tc>
          <w:tcPr>
            <w:tcW w:w="1327" w:type="dxa"/>
            <w:vAlign w:val="bottom"/>
          </w:tcPr>
          <w:p w:rsidR="00A2028B" w:rsidRDefault="00A2028B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3</w:t>
            </w:r>
          </w:p>
        </w:tc>
        <w:tc>
          <w:tcPr>
            <w:tcW w:w="2294" w:type="dxa"/>
          </w:tcPr>
          <w:p w:rsidR="00A2028B" w:rsidRDefault="00A2028B" w:rsidP="000D500F"/>
        </w:tc>
        <w:tc>
          <w:tcPr>
            <w:tcW w:w="2879" w:type="dxa"/>
          </w:tcPr>
          <w:p w:rsidR="00A2028B" w:rsidRPr="00B06624" w:rsidRDefault="00A2028B" w:rsidP="00AE2412">
            <w:pPr>
              <w:shd w:val="clear" w:color="auto" w:fill="FFFFFF"/>
              <w:ind w:right="10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662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оценка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t xml:space="preserve">- выделение и осознание учащимся того, что уже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усвоено и что еще нужно </w:t>
            </w:r>
            <w:proofErr w:type="gramStart"/>
            <w:r w:rsidRPr="00B06624">
              <w:rPr>
                <w:rFonts w:ascii="Times New Roman" w:eastAsia="Times New Roman" w:hAnsi="Times New Roman" w:cs="Times New Roman"/>
                <w:sz w:val="24"/>
              </w:rPr>
              <w:t>усвоить</w:t>
            </w:r>
            <w:proofErr w:type="gramEnd"/>
            <w:r w:rsidRPr="00B06624">
              <w:rPr>
                <w:rFonts w:ascii="Times New Roman" w:eastAsia="Times New Roman" w:hAnsi="Times New Roman" w:cs="Times New Roman"/>
                <w:sz w:val="24"/>
              </w:rPr>
              <w:t>, осознание качества и уровня усвоения;</w:t>
            </w:r>
          </w:p>
          <w:p w:rsidR="00A2028B" w:rsidRDefault="00A2028B" w:rsidP="00AE2412"/>
        </w:tc>
        <w:tc>
          <w:tcPr>
            <w:tcW w:w="2709" w:type="dxa"/>
          </w:tcPr>
          <w:p w:rsidR="00A2028B" w:rsidRDefault="00A2028B" w:rsidP="00AE2412">
            <w:r w:rsidRPr="00230703">
              <w:lastRenderedPageBreak/>
              <w:t xml:space="preserve">поиск и выделение необходимой информации; </w:t>
            </w:r>
            <w:r w:rsidRPr="00230703">
              <w:lastRenderedPageBreak/>
              <w:t>применение методов информационного поиска</w:t>
            </w:r>
          </w:p>
        </w:tc>
        <w:tc>
          <w:tcPr>
            <w:tcW w:w="2550" w:type="dxa"/>
          </w:tcPr>
          <w:p w:rsidR="00A2028B" w:rsidRPr="00B06624" w:rsidRDefault="00A2028B" w:rsidP="00AE2412">
            <w:pPr>
              <w:shd w:val="clear" w:color="auto" w:fill="FFFFFF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постановка вопросов - инициативное сотрудничество в </w:t>
            </w:r>
            <w:r w:rsidRPr="00B06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поиске и сборе информации;</w:t>
            </w:r>
          </w:p>
          <w:p w:rsidR="00A2028B" w:rsidRDefault="00A2028B" w:rsidP="00AE2412"/>
        </w:tc>
      </w:tr>
      <w:tr w:rsidR="00A2028B" w:rsidTr="00B975E5">
        <w:tc>
          <w:tcPr>
            <w:tcW w:w="1147" w:type="dxa"/>
            <w:vAlign w:val="bottom"/>
          </w:tcPr>
          <w:p w:rsidR="00A2028B" w:rsidRDefault="00A2028B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lastRenderedPageBreak/>
              <w:t>61-62</w:t>
            </w:r>
          </w:p>
        </w:tc>
        <w:tc>
          <w:tcPr>
            <w:tcW w:w="2653" w:type="dxa"/>
            <w:vAlign w:val="bottom"/>
          </w:tcPr>
          <w:p w:rsidR="00A2028B" w:rsidRDefault="00A2028B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Проблемы в браке и способы их решения</w:t>
            </w:r>
          </w:p>
        </w:tc>
        <w:tc>
          <w:tcPr>
            <w:tcW w:w="1327" w:type="dxa"/>
            <w:vAlign w:val="bottom"/>
          </w:tcPr>
          <w:p w:rsidR="00A2028B" w:rsidRDefault="00A2028B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294" w:type="dxa"/>
          </w:tcPr>
          <w:p w:rsidR="00A2028B" w:rsidRDefault="00A2028B" w:rsidP="000D500F"/>
        </w:tc>
        <w:tc>
          <w:tcPr>
            <w:tcW w:w="2879" w:type="dxa"/>
          </w:tcPr>
          <w:p w:rsidR="00A2028B" w:rsidRPr="00B06624" w:rsidRDefault="00A2028B" w:rsidP="00AE2412">
            <w:pPr>
              <w:shd w:val="clear" w:color="auto" w:fill="FFFFFF"/>
              <w:ind w:right="10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6624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целеполагание </w:t>
            </w:r>
            <w:r w:rsidRPr="00B06624">
              <w:rPr>
                <w:rFonts w:ascii="Times New Roman" w:eastAsia="Times New Roman" w:hAnsi="Times New Roman" w:cs="Times New Roman"/>
                <w:sz w:val="24"/>
              </w:rPr>
              <w:t>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A2028B" w:rsidRDefault="00A2028B" w:rsidP="00AE2412"/>
        </w:tc>
        <w:tc>
          <w:tcPr>
            <w:tcW w:w="2709" w:type="dxa"/>
          </w:tcPr>
          <w:p w:rsidR="00A2028B" w:rsidRPr="007615A0" w:rsidRDefault="00A2028B" w:rsidP="00AE2412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A2028B" w:rsidRDefault="00A2028B" w:rsidP="00AE2412"/>
        </w:tc>
        <w:tc>
          <w:tcPr>
            <w:tcW w:w="2550" w:type="dxa"/>
          </w:tcPr>
          <w:p w:rsidR="00A2028B" w:rsidRDefault="00A2028B" w:rsidP="00AE2412">
            <w:r w:rsidRPr="00230703"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230703">
              <w:rPr>
                <w:spacing w:val="-1"/>
              </w:rPr>
              <w:t>ции;</w:t>
            </w:r>
          </w:p>
        </w:tc>
      </w:tr>
      <w:tr w:rsidR="00A2028B" w:rsidTr="00B975E5">
        <w:tc>
          <w:tcPr>
            <w:tcW w:w="1147" w:type="dxa"/>
            <w:vAlign w:val="bottom"/>
          </w:tcPr>
          <w:p w:rsidR="00A2028B" w:rsidRDefault="00A2028B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63-65</w:t>
            </w:r>
          </w:p>
        </w:tc>
        <w:tc>
          <w:tcPr>
            <w:tcW w:w="2653" w:type="dxa"/>
            <w:vAlign w:val="bottom"/>
          </w:tcPr>
          <w:p w:rsidR="00A2028B" w:rsidRDefault="00A2028B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Экзамен без стресса</w:t>
            </w:r>
          </w:p>
        </w:tc>
        <w:tc>
          <w:tcPr>
            <w:tcW w:w="1327" w:type="dxa"/>
            <w:vAlign w:val="bottom"/>
          </w:tcPr>
          <w:p w:rsidR="00A2028B" w:rsidRDefault="00A2028B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3</w:t>
            </w:r>
          </w:p>
        </w:tc>
        <w:tc>
          <w:tcPr>
            <w:tcW w:w="2294" w:type="dxa"/>
          </w:tcPr>
          <w:p w:rsidR="00A2028B" w:rsidRDefault="00A2028B" w:rsidP="000D500F"/>
        </w:tc>
        <w:tc>
          <w:tcPr>
            <w:tcW w:w="2879" w:type="dxa"/>
          </w:tcPr>
          <w:p w:rsidR="00A2028B" w:rsidRPr="007615A0" w:rsidRDefault="00A2028B" w:rsidP="00AE2412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A2028B" w:rsidRDefault="00A2028B" w:rsidP="00AE2412"/>
        </w:tc>
        <w:tc>
          <w:tcPr>
            <w:tcW w:w="2709" w:type="dxa"/>
          </w:tcPr>
          <w:p w:rsidR="00A2028B" w:rsidRPr="007615A0" w:rsidRDefault="00A2028B" w:rsidP="00AE2412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A2028B" w:rsidRDefault="00A2028B" w:rsidP="00AE2412"/>
        </w:tc>
        <w:tc>
          <w:tcPr>
            <w:tcW w:w="2550" w:type="dxa"/>
          </w:tcPr>
          <w:p w:rsidR="00A2028B" w:rsidRPr="00FB689D" w:rsidRDefault="00A2028B" w:rsidP="00AE2412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A2028B" w:rsidRDefault="00A2028B" w:rsidP="00AE2412"/>
        </w:tc>
      </w:tr>
      <w:tr w:rsidR="00A2028B" w:rsidTr="00B975E5">
        <w:tc>
          <w:tcPr>
            <w:tcW w:w="1147" w:type="dxa"/>
          </w:tcPr>
          <w:p w:rsidR="00A2028B" w:rsidRDefault="00A2028B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66-67</w:t>
            </w:r>
          </w:p>
        </w:tc>
        <w:tc>
          <w:tcPr>
            <w:tcW w:w="2653" w:type="dxa"/>
          </w:tcPr>
          <w:p w:rsidR="00A2028B" w:rsidRDefault="00A2028B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Итоговое занятие. «Мы желаем счастья вам!»</w:t>
            </w:r>
          </w:p>
        </w:tc>
        <w:tc>
          <w:tcPr>
            <w:tcW w:w="1327" w:type="dxa"/>
            <w:vAlign w:val="bottom"/>
          </w:tcPr>
          <w:p w:rsidR="00A2028B" w:rsidRDefault="00A2028B" w:rsidP="000D500F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294" w:type="dxa"/>
          </w:tcPr>
          <w:p w:rsidR="00A2028B" w:rsidRDefault="00A2028B" w:rsidP="000D500F"/>
        </w:tc>
        <w:tc>
          <w:tcPr>
            <w:tcW w:w="2879" w:type="dxa"/>
          </w:tcPr>
          <w:p w:rsidR="00A2028B" w:rsidRPr="007615A0" w:rsidRDefault="00A2028B" w:rsidP="00AE2412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</w:rPr>
              <w:t>самостоятельное выделение и формулирование познавательной цели;</w:t>
            </w:r>
          </w:p>
          <w:p w:rsidR="00A2028B" w:rsidRDefault="00A2028B" w:rsidP="00AE2412"/>
        </w:tc>
        <w:tc>
          <w:tcPr>
            <w:tcW w:w="2709" w:type="dxa"/>
          </w:tcPr>
          <w:p w:rsidR="00A2028B" w:rsidRPr="007615A0" w:rsidRDefault="00A2028B" w:rsidP="00AE2412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- контроль, коррекция, оценка его действий;</w:t>
            </w:r>
          </w:p>
          <w:p w:rsidR="00A2028B" w:rsidRDefault="00A2028B" w:rsidP="00AE2412"/>
        </w:tc>
        <w:tc>
          <w:tcPr>
            <w:tcW w:w="2550" w:type="dxa"/>
          </w:tcPr>
          <w:p w:rsidR="00A2028B" w:rsidRPr="00FB689D" w:rsidRDefault="00A2028B" w:rsidP="00AE2412">
            <w:pPr>
              <w:shd w:val="clear" w:color="auto" w:fill="FFFFFF"/>
              <w:ind w:right="5"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689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планирование </w:t>
            </w:r>
            <w:r w:rsidRPr="00FB689D">
              <w:rPr>
                <w:rFonts w:ascii="Times New Roman" w:eastAsia="Times New Roman" w:hAnsi="Times New Roman" w:cs="Times New Roman"/>
                <w:sz w:val="24"/>
              </w:rPr>
      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      </w:r>
          </w:p>
          <w:p w:rsidR="00A2028B" w:rsidRDefault="00A2028B" w:rsidP="00AE2412"/>
        </w:tc>
      </w:tr>
      <w:tr w:rsidR="00B975E5" w:rsidTr="00B975E5">
        <w:tc>
          <w:tcPr>
            <w:tcW w:w="1147" w:type="dxa"/>
          </w:tcPr>
          <w:p w:rsidR="000D500F" w:rsidRDefault="000D500F" w:rsidP="000D500F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68</w:t>
            </w:r>
          </w:p>
        </w:tc>
        <w:tc>
          <w:tcPr>
            <w:tcW w:w="2653" w:type="dxa"/>
          </w:tcPr>
          <w:p w:rsidR="000D500F" w:rsidRDefault="000D500F" w:rsidP="000D500F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Итоговая диагностика</w:t>
            </w:r>
          </w:p>
        </w:tc>
        <w:tc>
          <w:tcPr>
            <w:tcW w:w="1327" w:type="dxa"/>
            <w:vAlign w:val="bottom"/>
          </w:tcPr>
          <w:p w:rsidR="000D500F" w:rsidRDefault="000D500F" w:rsidP="000D500F">
            <w:pPr>
              <w:spacing w:line="22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2294" w:type="dxa"/>
          </w:tcPr>
          <w:p w:rsidR="000D500F" w:rsidRDefault="000D500F" w:rsidP="000D500F"/>
        </w:tc>
        <w:tc>
          <w:tcPr>
            <w:tcW w:w="2879" w:type="dxa"/>
          </w:tcPr>
          <w:p w:rsidR="000D500F" w:rsidRDefault="000D500F" w:rsidP="000D500F"/>
        </w:tc>
        <w:tc>
          <w:tcPr>
            <w:tcW w:w="2709" w:type="dxa"/>
          </w:tcPr>
          <w:p w:rsidR="000D500F" w:rsidRDefault="00A2028B" w:rsidP="000D500F">
            <w:r w:rsidRPr="00230703">
              <w:t>структурирование знаний;</w:t>
            </w:r>
          </w:p>
        </w:tc>
        <w:tc>
          <w:tcPr>
            <w:tcW w:w="2550" w:type="dxa"/>
          </w:tcPr>
          <w:p w:rsidR="000D500F" w:rsidRDefault="000D500F" w:rsidP="000D500F"/>
        </w:tc>
      </w:tr>
    </w:tbl>
    <w:p w:rsidR="00A7799B" w:rsidRDefault="00A7799B"/>
    <w:p w:rsidR="00A37D25" w:rsidRDefault="00A37D25"/>
    <w:sectPr w:rsidR="00A37D25" w:rsidSect="007F4C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D7" w:rsidRDefault="00EC7FD7" w:rsidP="005500EE">
      <w:pPr>
        <w:spacing w:after="0" w:line="240" w:lineRule="auto"/>
      </w:pPr>
      <w:r>
        <w:separator/>
      </w:r>
    </w:p>
  </w:endnote>
  <w:endnote w:type="continuationSeparator" w:id="0">
    <w:p w:rsidR="00EC7FD7" w:rsidRDefault="00EC7FD7" w:rsidP="0055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D7" w:rsidRDefault="00EC7FD7" w:rsidP="005500EE">
      <w:pPr>
        <w:spacing w:after="0" w:line="240" w:lineRule="auto"/>
      </w:pPr>
      <w:r>
        <w:separator/>
      </w:r>
    </w:p>
  </w:footnote>
  <w:footnote w:type="continuationSeparator" w:id="0">
    <w:p w:rsidR="00EC7FD7" w:rsidRDefault="00EC7FD7" w:rsidP="00550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08F792"/>
    <w:lvl w:ilvl="0">
      <w:numFmt w:val="bullet"/>
      <w:lvlText w:val="*"/>
      <w:lvlJc w:val="left"/>
    </w:lvl>
  </w:abstractNum>
  <w:abstractNum w:abstractNumId="1">
    <w:nsid w:val="0C1777C0"/>
    <w:multiLevelType w:val="hybridMultilevel"/>
    <w:tmpl w:val="FF8E94C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174116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A90E8D"/>
    <w:multiLevelType w:val="singleLevel"/>
    <w:tmpl w:val="D5D85128"/>
    <w:lvl w:ilvl="0">
      <w:start w:val="10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13B96767"/>
    <w:multiLevelType w:val="singleLevel"/>
    <w:tmpl w:val="3FCC000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45379D4"/>
    <w:multiLevelType w:val="hybridMultilevel"/>
    <w:tmpl w:val="6640112A"/>
    <w:lvl w:ilvl="0" w:tplc="E94462A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">
    <w:nsid w:val="158D06D1"/>
    <w:multiLevelType w:val="singleLevel"/>
    <w:tmpl w:val="4DEE1BCA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2BA80202"/>
    <w:multiLevelType w:val="multilevel"/>
    <w:tmpl w:val="737CB8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27F41"/>
    <w:multiLevelType w:val="hybridMultilevel"/>
    <w:tmpl w:val="8EE8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A1E39"/>
    <w:multiLevelType w:val="singleLevel"/>
    <w:tmpl w:val="AB72BEF0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9">
    <w:nsid w:val="38EC6EE6"/>
    <w:multiLevelType w:val="singleLevel"/>
    <w:tmpl w:val="7F6A79D0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9766D8"/>
    <w:multiLevelType w:val="singleLevel"/>
    <w:tmpl w:val="DD0C9EE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1">
    <w:nsid w:val="45453E06"/>
    <w:multiLevelType w:val="singleLevel"/>
    <w:tmpl w:val="AB72BEF0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2">
    <w:nsid w:val="75CA1676"/>
    <w:multiLevelType w:val="hybridMultilevel"/>
    <w:tmpl w:val="D3A020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2B4CDB"/>
    <w:multiLevelType w:val="singleLevel"/>
    <w:tmpl w:val="DD0C9EE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13"/>
  </w:num>
  <w:num w:numId="11">
    <w:abstractNumId w:val="9"/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47"/>
    <w:rsid w:val="000D500F"/>
    <w:rsid w:val="001D487F"/>
    <w:rsid w:val="002716AE"/>
    <w:rsid w:val="0045044D"/>
    <w:rsid w:val="005440AA"/>
    <w:rsid w:val="005500EE"/>
    <w:rsid w:val="005E0AA5"/>
    <w:rsid w:val="00637E63"/>
    <w:rsid w:val="007615A0"/>
    <w:rsid w:val="00764F2E"/>
    <w:rsid w:val="007F4C1D"/>
    <w:rsid w:val="00822F52"/>
    <w:rsid w:val="0092115F"/>
    <w:rsid w:val="00A2028B"/>
    <w:rsid w:val="00A37D25"/>
    <w:rsid w:val="00A7799B"/>
    <w:rsid w:val="00AE2412"/>
    <w:rsid w:val="00B06624"/>
    <w:rsid w:val="00B975E5"/>
    <w:rsid w:val="00BD6CCA"/>
    <w:rsid w:val="00C016A7"/>
    <w:rsid w:val="00C1293C"/>
    <w:rsid w:val="00DF177C"/>
    <w:rsid w:val="00E839C5"/>
    <w:rsid w:val="00E95D47"/>
    <w:rsid w:val="00EC7FD7"/>
    <w:rsid w:val="00F43617"/>
    <w:rsid w:val="00F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rsid w:val="00822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822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822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rsid w:val="00822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link w:val="30"/>
    <w:rsid w:val="000D50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500F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4">
    <w:name w:val="Hyperlink"/>
    <w:rsid w:val="000D500F"/>
    <w:rPr>
      <w:color w:val="0066CC"/>
      <w:u w:val="single"/>
    </w:rPr>
  </w:style>
  <w:style w:type="character" w:customStyle="1" w:styleId="4">
    <w:name w:val="Основной текст (4)_"/>
    <w:link w:val="40"/>
    <w:rsid w:val="000D500F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500F"/>
    <w:pPr>
      <w:widowControl w:val="0"/>
      <w:shd w:val="clear" w:color="auto" w:fill="FFFFFF"/>
      <w:spacing w:after="1920" w:line="552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2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2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0EE"/>
  </w:style>
  <w:style w:type="paragraph" w:styleId="a9">
    <w:name w:val="footer"/>
    <w:basedOn w:val="a"/>
    <w:link w:val="aa"/>
    <w:uiPriority w:val="99"/>
    <w:unhideWhenUsed/>
    <w:rsid w:val="0055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rsid w:val="00822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822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822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rsid w:val="00822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link w:val="30"/>
    <w:rsid w:val="000D50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500F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4">
    <w:name w:val="Hyperlink"/>
    <w:rsid w:val="000D500F"/>
    <w:rPr>
      <w:color w:val="0066CC"/>
      <w:u w:val="single"/>
    </w:rPr>
  </w:style>
  <w:style w:type="character" w:customStyle="1" w:styleId="4">
    <w:name w:val="Основной текст (4)_"/>
    <w:link w:val="40"/>
    <w:rsid w:val="000D500F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500F"/>
    <w:pPr>
      <w:widowControl w:val="0"/>
      <w:shd w:val="clear" w:color="auto" w:fill="FFFFFF"/>
      <w:spacing w:after="1920" w:line="552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2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2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0EE"/>
  </w:style>
  <w:style w:type="paragraph" w:styleId="a9">
    <w:name w:val="footer"/>
    <w:basedOn w:val="a"/>
    <w:link w:val="aa"/>
    <w:uiPriority w:val="99"/>
    <w:unhideWhenUsed/>
    <w:rsid w:val="0055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8781</Words>
  <Characters>50053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учитель4</dc:creator>
  <cp:lastModifiedBy>Секретарь</cp:lastModifiedBy>
  <cp:revision>2</cp:revision>
  <cp:lastPrinted>2018-12-03T12:56:00Z</cp:lastPrinted>
  <dcterms:created xsi:type="dcterms:W3CDTF">2019-02-03T12:36:00Z</dcterms:created>
  <dcterms:modified xsi:type="dcterms:W3CDTF">2019-02-03T12:36:00Z</dcterms:modified>
</cp:coreProperties>
</file>