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D9" w:rsidRPr="00E91B7F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506ED9" w:rsidRPr="00E91B7F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общеобразовательная школа № 4 имени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И.И.Миронова</w:t>
      </w:r>
      <w:proofErr w:type="spellEnd"/>
    </w:p>
    <w:p w:rsidR="00506ED9" w:rsidRPr="00E91B7F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Новокуйбышевска городского округа Новокуйбышевск</w:t>
      </w:r>
    </w:p>
    <w:p w:rsidR="00506ED9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  (ГБОУ ООШ № 4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овокуйбышевска</w:t>
      </w:r>
      <w:proofErr w:type="spellEnd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06ED9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BF5" w:rsidRDefault="00690BF5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B56F41" w:rsidRDefault="00B56F41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ED9" w:rsidRPr="00E019E2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9E2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506ED9" w:rsidRPr="00E019E2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9E2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деятельности</w:t>
      </w:r>
    </w:p>
    <w:p w:rsidR="00506ED9" w:rsidRPr="00E019E2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9E2">
        <w:rPr>
          <w:rFonts w:ascii="Times New Roman" w:eastAsia="Times New Roman" w:hAnsi="Times New Roman" w:cs="Times New Roman"/>
          <w:b/>
          <w:sz w:val="28"/>
          <w:szCs w:val="28"/>
        </w:rPr>
        <w:t>«Азбука добра»</w:t>
      </w:r>
    </w:p>
    <w:p w:rsidR="00506ED9" w:rsidRPr="00E019E2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9E2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C1589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19E2">
        <w:rPr>
          <w:rFonts w:ascii="Times New Roman" w:eastAsia="Times New Roman" w:hAnsi="Times New Roman" w:cs="Times New Roman"/>
          <w:sz w:val="28"/>
          <w:szCs w:val="28"/>
        </w:rPr>
        <w:t>-4 классов</w:t>
      </w:r>
    </w:p>
    <w:p w:rsidR="00506ED9" w:rsidRPr="00E019E2" w:rsidRDefault="00506ED9" w:rsidP="0050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9E2">
        <w:rPr>
          <w:rFonts w:ascii="Times New Roman" w:eastAsia="Times New Roman" w:hAnsi="Times New Roman" w:cs="Times New Roman"/>
          <w:sz w:val="28"/>
          <w:szCs w:val="28"/>
        </w:rPr>
        <w:t>направление: общекультурное</w:t>
      </w: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>
      <w:pPr>
        <w:jc w:val="center"/>
      </w:pPr>
    </w:p>
    <w:p w:rsidR="00506ED9" w:rsidRDefault="00506ED9" w:rsidP="00506ED9"/>
    <w:p w:rsidR="00506ED9" w:rsidRDefault="00506ED9" w:rsidP="00506ED9"/>
    <w:p w:rsidR="00B56F41" w:rsidRDefault="00B56F41" w:rsidP="00506ED9">
      <w:pPr>
        <w:rPr>
          <w:rFonts w:ascii="Times New Roman" w:hAnsi="Times New Roman" w:cs="Times New Roman"/>
          <w:sz w:val="32"/>
          <w:szCs w:val="32"/>
        </w:rPr>
      </w:pPr>
    </w:p>
    <w:p w:rsidR="00B56F41" w:rsidRDefault="00B56F41" w:rsidP="00506ED9">
      <w:pPr>
        <w:rPr>
          <w:rFonts w:ascii="Times New Roman" w:hAnsi="Times New Roman" w:cs="Times New Roman"/>
          <w:sz w:val="32"/>
          <w:szCs w:val="32"/>
        </w:rPr>
      </w:pPr>
    </w:p>
    <w:p w:rsidR="00506ED9" w:rsidRPr="00C1589D" w:rsidRDefault="00506ED9" w:rsidP="00506ED9">
      <w:pPr>
        <w:rPr>
          <w:rFonts w:ascii="Times New Roman" w:hAnsi="Times New Roman" w:cs="Times New Roman"/>
          <w:sz w:val="28"/>
          <w:szCs w:val="28"/>
        </w:rPr>
      </w:pPr>
      <w:r w:rsidRPr="00C1589D">
        <w:rPr>
          <w:rFonts w:ascii="Times New Roman" w:hAnsi="Times New Roman" w:cs="Times New Roman"/>
          <w:sz w:val="28"/>
          <w:szCs w:val="28"/>
        </w:rPr>
        <w:t>Адресность: 1-4 класс</w:t>
      </w:r>
    </w:p>
    <w:p w:rsidR="00506ED9" w:rsidRPr="00C1589D" w:rsidRDefault="00506ED9" w:rsidP="00506ED9">
      <w:pPr>
        <w:rPr>
          <w:rFonts w:ascii="Times New Roman" w:hAnsi="Times New Roman" w:cs="Times New Roman"/>
          <w:sz w:val="28"/>
          <w:szCs w:val="28"/>
        </w:rPr>
      </w:pPr>
      <w:r w:rsidRPr="00C1589D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87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05E">
        <w:rPr>
          <w:rFonts w:ascii="Times New Roman" w:hAnsi="Times New Roman" w:cs="Times New Roman"/>
          <w:sz w:val="28"/>
          <w:szCs w:val="28"/>
        </w:rPr>
        <w:t>Волянгина</w:t>
      </w:r>
      <w:proofErr w:type="spellEnd"/>
      <w:r w:rsidR="00F8705E">
        <w:rPr>
          <w:rFonts w:ascii="Times New Roman" w:hAnsi="Times New Roman" w:cs="Times New Roman"/>
          <w:sz w:val="28"/>
          <w:szCs w:val="28"/>
        </w:rPr>
        <w:t xml:space="preserve"> Т.И., Губарева С.В., Бычкова С.А., Деянова Г.Г., Семина С.Г., Волкова Т.В., Орлова Е.В., </w:t>
      </w:r>
      <w:proofErr w:type="spellStart"/>
      <w:r w:rsidRPr="00C1589D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C1589D">
        <w:rPr>
          <w:rFonts w:ascii="Times New Roman" w:hAnsi="Times New Roman" w:cs="Times New Roman"/>
          <w:sz w:val="28"/>
          <w:szCs w:val="28"/>
        </w:rPr>
        <w:t xml:space="preserve"> Е.А,</w:t>
      </w:r>
      <w:r w:rsidR="00F8705E">
        <w:rPr>
          <w:rFonts w:ascii="Times New Roman" w:hAnsi="Times New Roman" w:cs="Times New Roman"/>
          <w:sz w:val="28"/>
          <w:szCs w:val="28"/>
        </w:rPr>
        <w:t xml:space="preserve"> Бухвалова В.В., Ерёменко В.С.</w:t>
      </w:r>
      <w:r w:rsidRPr="00C1589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F8705E">
        <w:rPr>
          <w:rFonts w:ascii="Times New Roman" w:hAnsi="Times New Roman" w:cs="Times New Roman"/>
          <w:sz w:val="28"/>
          <w:szCs w:val="28"/>
        </w:rPr>
        <w:t>я</w:t>
      </w:r>
      <w:r w:rsidRPr="00C1589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506ED9" w:rsidRDefault="00506ED9" w:rsidP="00506ED9">
      <w:pPr>
        <w:rPr>
          <w:rFonts w:ascii="Times New Roman" w:hAnsi="Times New Roman" w:cs="Times New Roman"/>
          <w:sz w:val="36"/>
          <w:szCs w:val="36"/>
        </w:rPr>
      </w:pPr>
    </w:p>
    <w:p w:rsidR="00506ED9" w:rsidRPr="00E019E2" w:rsidRDefault="00506ED9" w:rsidP="00506E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9E2">
        <w:rPr>
          <w:rFonts w:ascii="Times New Roman" w:hAnsi="Times New Roman" w:cs="Times New Roman"/>
          <w:sz w:val="28"/>
          <w:szCs w:val="28"/>
        </w:rPr>
        <w:t>2019г</w:t>
      </w:r>
    </w:p>
    <w:p w:rsidR="00506ED9" w:rsidRDefault="00506ED9" w:rsidP="00506ED9"/>
    <w:p w:rsidR="00506ED9" w:rsidRDefault="00506ED9" w:rsidP="00506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506ED9" w:rsidRDefault="00506ED9" w:rsidP="00506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«АЗБУКА ДОБРА»</w:t>
      </w:r>
    </w:p>
    <w:p w:rsidR="00506ED9" w:rsidRDefault="00506ED9" w:rsidP="00506ED9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506ED9" w:rsidRDefault="00506ED9" w:rsidP="0050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уровень результатов – ведущими качествами у учащихся выступают гуманность, способность к сотрудничеству, трудолюбие, честность, самостоятельность, </w:t>
      </w:r>
      <w:r w:rsidR="008D6AAE">
        <w:rPr>
          <w:rFonts w:ascii="Times New Roman" w:hAnsi="Times New Roman" w:cs="Times New Roman"/>
          <w:sz w:val="24"/>
          <w:szCs w:val="24"/>
        </w:rPr>
        <w:t>организованность, ответственность за родных, близких, друзей, вежливость, деликатность, исполнительность и инициатива.</w:t>
      </w:r>
    </w:p>
    <w:p w:rsidR="008D6AAE" w:rsidRDefault="008D6AAE" w:rsidP="0050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результатов – стремление к ведению здорового образа жизни, бережливое отношение к природе, знание русской национальной культуры и культуры родного края.</w:t>
      </w:r>
    </w:p>
    <w:p w:rsidR="002E3739" w:rsidRDefault="008D6AAE" w:rsidP="00506E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результатов – обогащение личного опыта общения детей, ориентация на выполнение нравственных норм – заповедей в процессе общения, овладение нормами речевого этикета и культуры</w:t>
      </w:r>
      <w:r w:rsidR="002E3739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2E3739" w:rsidRDefault="002E3739" w:rsidP="002E373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его достижения необходимо:</w:t>
      </w:r>
    </w:p>
    <w:p w:rsidR="008D6AAE" w:rsidRDefault="002E3739" w:rsidP="002E37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2E3739" w:rsidRDefault="002E3739" w:rsidP="00DB223B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2E3739" w:rsidRDefault="002E3739" w:rsidP="00DB223B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настоящей программы могут быть достигнуты</w:t>
      </w:r>
      <w:r w:rsidR="00DB223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DB223B" w:rsidRPr="00017717">
        <w:rPr>
          <w:rFonts w:ascii="Times New Roman" w:hAnsi="Times New Roman" w:cs="Times New Roman"/>
          <w:b/>
          <w:sz w:val="24"/>
          <w:szCs w:val="24"/>
        </w:rPr>
        <w:t>воспитательные результаты:</w:t>
      </w:r>
    </w:p>
    <w:p w:rsidR="00DB223B" w:rsidRPr="00DB223B" w:rsidRDefault="00017717" w:rsidP="00DB2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DB223B" w:rsidRPr="00DB223B" w:rsidRDefault="00DB223B" w:rsidP="00DB2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3B">
        <w:rPr>
          <w:rFonts w:ascii="Times New Roman" w:hAnsi="Times New Roman" w:cs="Times New Roman"/>
          <w:sz w:val="24"/>
          <w:szCs w:val="24"/>
        </w:rPr>
        <w:t>проявление коммуникативной активности при получении знаний в диалоге и</w:t>
      </w:r>
    </w:p>
    <w:p w:rsidR="00DB223B" w:rsidRPr="00DB223B" w:rsidRDefault="00DB223B" w:rsidP="00DB2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3B">
        <w:rPr>
          <w:rFonts w:ascii="Times New Roman" w:hAnsi="Times New Roman" w:cs="Times New Roman"/>
          <w:sz w:val="24"/>
          <w:szCs w:val="24"/>
        </w:rPr>
        <w:t>монологическом высказывании;</w:t>
      </w:r>
    </w:p>
    <w:p w:rsidR="00DB223B" w:rsidRDefault="00DB223B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3B">
        <w:rPr>
          <w:rFonts w:ascii="Times New Roman" w:hAnsi="Times New Roman" w:cs="Times New Roman"/>
          <w:sz w:val="24"/>
          <w:szCs w:val="24"/>
        </w:rPr>
        <w:t>соблюдение культуры поведения и общения, правильных взаимоотношений;</w:t>
      </w:r>
      <w:r w:rsidR="00017717" w:rsidRPr="00017717">
        <w:t xml:space="preserve"> </w:t>
      </w:r>
      <w:r w:rsidR="00017717" w:rsidRPr="00017717">
        <w:rPr>
          <w:rFonts w:ascii="Times New Roman" w:hAnsi="Times New Roman" w:cs="Times New Roman"/>
          <w:sz w:val="24"/>
          <w:szCs w:val="24"/>
        </w:rPr>
        <w:t>проявление взаимопомощи;</w:t>
      </w:r>
    </w:p>
    <w:p w:rsid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осознанное понимание необходимости следовать общечеловеческим ценностям;</w:t>
      </w:r>
    </w:p>
    <w:p w:rsidR="00017717" w:rsidRP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способность объективно оценивать собственное поведение и поведение других</w:t>
      </w:r>
    </w:p>
    <w:p w:rsidR="00017717" w:rsidRP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людей;</w:t>
      </w:r>
    </w:p>
    <w:p w:rsidR="00017717" w:rsidRP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сформированность самоконтроля и самооценки: действие контроля ситуативного</w:t>
      </w:r>
    </w:p>
    <w:p w:rsidR="00017717" w:rsidRP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поведения, побуждение вовремя его изменить;</w:t>
      </w:r>
    </w:p>
    <w:p w:rsidR="00017717" w:rsidRP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способность видеть свои недостатки и желание их исправить;</w:t>
      </w:r>
    </w:p>
    <w:p w:rsidR="00017717" w:rsidRDefault="00017717" w:rsidP="0001771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сохранение патриотического и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17" w:rsidRDefault="00017717" w:rsidP="00017717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будут сформированы </w:t>
      </w:r>
      <w:r w:rsidRPr="00017717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017717" w:rsidRDefault="00017717" w:rsidP="000177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717">
        <w:rPr>
          <w:rFonts w:ascii="Times New Roman" w:hAnsi="Times New Roman" w:cs="Times New Roman"/>
          <w:b/>
          <w:sz w:val="24"/>
          <w:szCs w:val="24"/>
          <w:u w:val="single"/>
        </w:rPr>
        <w:t>Личностные универсальные учебные действия:</w:t>
      </w:r>
    </w:p>
    <w:p w:rsid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доброжелательного и заботливого отношения к людям, эмоциональной отзывчивости, сопереживания, сочувствия, толерантности;</w:t>
      </w:r>
    </w:p>
    <w:p w:rsid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нравственного сознания младшего школьника;</w:t>
      </w:r>
    </w:p>
    <w:p w:rsidR="00017717" w:rsidRP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7717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017717" w:rsidRP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017717" w:rsidRDefault="00017717" w:rsidP="00017717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017717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017717" w:rsidRDefault="00017717" w:rsidP="0001771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71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универсальные учебные действия:</w:t>
      </w:r>
    </w:p>
    <w:p w:rsidR="00017717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6512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</w:t>
      </w:r>
      <w:r>
        <w:rPr>
          <w:rFonts w:ascii="Times New Roman" w:hAnsi="Times New Roman" w:cs="Times New Roman"/>
          <w:sz w:val="24"/>
          <w:szCs w:val="24"/>
        </w:rPr>
        <w:t xml:space="preserve"> более совершенного результата.</w:t>
      </w:r>
    </w:p>
    <w:p w:rsidR="00316512" w:rsidRDefault="00316512" w:rsidP="0031651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512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универсальные учебные действия: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316512" w:rsidRP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  <w:r w:rsidRPr="00316512">
        <w:rPr>
          <w:rFonts w:ascii="Times New Roman" w:hAnsi="Times New Roman" w:cs="Times New Roman"/>
          <w:sz w:val="24"/>
          <w:szCs w:val="24"/>
        </w:rPr>
        <w:t xml:space="preserve">- договариваться и приходить к общему решению в совместной деятельности, в том числе в </w:t>
      </w:r>
      <w:r>
        <w:rPr>
          <w:rFonts w:ascii="Times New Roman" w:hAnsi="Times New Roman" w:cs="Times New Roman"/>
          <w:sz w:val="24"/>
          <w:szCs w:val="24"/>
        </w:rPr>
        <w:t>ситуации столкновения интересов</w:t>
      </w: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E019E2" w:rsidRDefault="00E019E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 w:hanging="492"/>
        <w:rPr>
          <w:rFonts w:ascii="Times New Roman" w:hAnsi="Times New Roman" w:cs="Times New Roman"/>
          <w:sz w:val="24"/>
          <w:szCs w:val="24"/>
        </w:rPr>
      </w:pPr>
    </w:p>
    <w:p w:rsidR="00C1589D" w:rsidRPr="00192D87" w:rsidRDefault="00C1589D" w:rsidP="00C1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87">
        <w:rPr>
          <w:rFonts w:ascii="Times New Roman" w:hAnsi="Times New Roman" w:cs="Times New Roman"/>
          <w:b/>
          <w:sz w:val="24"/>
          <w:szCs w:val="24"/>
        </w:rPr>
        <w:t>СОДЕРЖАНИЕ ПРОГРАММЫ «АЗБУКА ДОБРА»</w:t>
      </w:r>
    </w:p>
    <w:p w:rsidR="00C1589D" w:rsidRDefault="00C1589D" w:rsidP="00C1589D">
      <w:pPr>
        <w:rPr>
          <w:rFonts w:ascii="Times New Roman" w:hAnsi="Times New Roman" w:cs="Times New Roman"/>
          <w:b/>
          <w:sz w:val="24"/>
          <w:szCs w:val="24"/>
        </w:rPr>
      </w:pPr>
      <w:r w:rsidRPr="00192D87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 (3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здоровья, ЗОЖ «Умение отвечать за своё здоровье», подвижные игры «Воробушки», «Пустое место»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направление (9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знаний. Единый урок «Самарская область – сердце России», выставка поделок из бросового материла «Золотая осень», День памяти жертв терроризма, День народного единства, Неделя добрых дел, Новогодний калейдоскоп, Экскурсия в школьный музей, Весенняя неделя добра, гагаринский урок «По космическим просторам»</w:t>
      </w:r>
    </w:p>
    <w:p w:rsidR="00C1589D" w:rsidRPr="00035F6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F6D">
        <w:rPr>
          <w:rFonts w:ascii="Times New Roman" w:hAnsi="Times New Roman" w:cs="Times New Roman"/>
          <w:sz w:val="24"/>
          <w:szCs w:val="24"/>
        </w:rPr>
        <w:t>Социальное направление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5F6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самоуправления в классе, беседа «Твои творческие способности», творческая страничка «Составление азбуки профессий», час интересного общения «Мои права, мои обязанности», «Любимые занятия», конкурс рисунков «Моя будущая профессия»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 (4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«День матери», День Защитника Отечества (конкурс стихов), концерт, посвящённый Международному Женскому Дню, концерт «9 мая - День Победы»</w:t>
      </w:r>
    </w:p>
    <w:p w:rsidR="00C1589D" w:rsidRDefault="00C1589D" w:rsidP="00C1589D">
      <w:pPr>
        <w:rPr>
          <w:rFonts w:ascii="Times New Roman" w:hAnsi="Times New Roman" w:cs="Times New Roman"/>
          <w:sz w:val="24"/>
          <w:szCs w:val="24"/>
        </w:rPr>
      </w:pPr>
    </w:p>
    <w:p w:rsidR="00C1589D" w:rsidRPr="001632A8" w:rsidRDefault="00C1589D" w:rsidP="00C1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A8">
        <w:rPr>
          <w:rFonts w:ascii="Times New Roman" w:hAnsi="Times New Roman" w:cs="Times New Roman"/>
          <w:b/>
          <w:sz w:val="24"/>
          <w:szCs w:val="24"/>
        </w:rPr>
        <w:t>СОДЕРЖАНИЕ ПРОГРАММЫ «АЗБУКА ДОБРА»</w:t>
      </w:r>
    </w:p>
    <w:p w:rsidR="00C1589D" w:rsidRPr="001632A8" w:rsidRDefault="00C1589D" w:rsidP="00C1589D">
      <w:pPr>
        <w:rPr>
          <w:rFonts w:ascii="Times New Roman" w:hAnsi="Times New Roman" w:cs="Times New Roman"/>
          <w:b/>
          <w:sz w:val="24"/>
          <w:szCs w:val="24"/>
        </w:rPr>
      </w:pPr>
      <w:r w:rsidRPr="001632A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 (4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здоровья, ЗОЖ «Умение отвечать за своё здоровье», подвижные игры «Два Мороза», «Воробушки и кот»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направление (10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знаний, выставка поделок, День народного единства, Новогодний калейдоскоп, Экскурсия в школьный музей, Весенняя неделя добра, </w:t>
      </w:r>
    </w:p>
    <w:p w:rsidR="00C1589D" w:rsidRPr="00035F6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F6D">
        <w:rPr>
          <w:rFonts w:ascii="Times New Roman" w:hAnsi="Times New Roman" w:cs="Times New Roman"/>
          <w:sz w:val="24"/>
          <w:szCs w:val="24"/>
        </w:rPr>
        <w:t>Социальное направление (16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самоуправления (выборы актива), беседа «Представление младших школьников о мире труда и профессий», классный час «Мои права, мои обязанности».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 (4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 (конкурс стихов), концерт, посвящённый Международному Женскому Дню, концерт «9 мая - День Победы»</w:t>
      </w:r>
    </w:p>
    <w:p w:rsidR="00C1589D" w:rsidRDefault="00C1589D" w:rsidP="00C1589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1589D" w:rsidRPr="001632A8" w:rsidRDefault="00C1589D" w:rsidP="00C1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A8">
        <w:rPr>
          <w:rFonts w:ascii="Times New Roman" w:hAnsi="Times New Roman" w:cs="Times New Roman"/>
          <w:b/>
          <w:sz w:val="24"/>
          <w:szCs w:val="24"/>
        </w:rPr>
        <w:t>СОДЕРЖАНИЕ ПРОГРАММЫ «АЗБУКА ДОБРА»</w:t>
      </w:r>
    </w:p>
    <w:p w:rsidR="00C1589D" w:rsidRPr="00035F6D" w:rsidRDefault="00C1589D" w:rsidP="00C1589D">
      <w:pPr>
        <w:rPr>
          <w:rFonts w:ascii="Times New Roman" w:hAnsi="Times New Roman" w:cs="Times New Roman"/>
          <w:sz w:val="24"/>
          <w:szCs w:val="24"/>
        </w:rPr>
      </w:pPr>
      <w:r w:rsidRPr="00035F6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 (3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здоровья, ЗОЖ «Умение отвечать за своё здоровье», подвижные игры «Петушиный бой», «Борьба за прыжки»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направление (10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 урок «Самарская область – сердце России», выставка поделок из бросового материла «Золотая осень», День памяти жертв терроризма, День народного единства, Неделя добрых дел «День толерантности и приветствий», Новогодний калейдоскоп, Экскурсия в школьный музей, Весенняя неделя добра, гагаринский урок «По космическим просторам»</w:t>
      </w:r>
      <w:proofErr w:type="gramEnd"/>
    </w:p>
    <w:p w:rsidR="00C1589D" w:rsidRPr="00035F6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F6D">
        <w:rPr>
          <w:rFonts w:ascii="Times New Roman" w:hAnsi="Times New Roman" w:cs="Times New Roman"/>
          <w:sz w:val="24"/>
          <w:szCs w:val="24"/>
        </w:rPr>
        <w:t>Социальное направление (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035F6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самоуправления (выборы актива), беседа «Кем я хочу стать?», классный час «Что я знаю о профессиях? История профессий», час интересного общения «Мои права, мои обязанности», творческая страничка «Профессии моей семьи», час общения «Нет вредным привычкам!»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 (3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 (конкурс стихов), концерт, посвящённый Международному Женскому Дню, концерт «9 мая - День Победы»</w:t>
      </w:r>
    </w:p>
    <w:p w:rsidR="00C1589D" w:rsidRPr="001632A8" w:rsidRDefault="00C1589D" w:rsidP="00C15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2A8">
        <w:rPr>
          <w:rFonts w:ascii="Times New Roman" w:hAnsi="Times New Roman" w:cs="Times New Roman"/>
          <w:b/>
          <w:sz w:val="24"/>
          <w:szCs w:val="24"/>
        </w:rPr>
        <w:t>СОДЕРЖАНИЕ ПРОГРАММЫ «АЗБУКА ДОБРА»</w:t>
      </w:r>
    </w:p>
    <w:p w:rsidR="00C1589D" w:rsidRPr="00035F6D" w:rsidRDefault="00C1589D" w:rsidP="00C15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35F6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3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 – оздоровительное направление (3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здоровья, ЗОЖ «Умение отвечать за своё здоровье», подвижные игры «Запрещённое движение», «Молчанка»</w:t>
      </w:r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направление (11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знаний.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 урок «Самарская область – сердце России», выставка поделок из бросового материла «Золотая осень», День памяти жертв терроризма, День народного единства, Неделя добрых дел «День толерантности и приветствий», Новогодний калейдоскоп, Экскурсия в школьный музей, Весенняя неделя добра, гагаринский урок «Космос – это мы», гражданско – патриотическая игра «Зарница», конкурс рисунков, стихов о лете</w:t>
      </w:r>
      <w:proofErr w:type="gramEnd"/>
    </w:p>
    <w:p w:rsidR="00C1589D" w:rsidRPr="00035F6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5F6D">
        <w:rPr>
          <w:rFonts w:ascii="Times New Roman" w:hAnsi="Times New Roman" w:cs="Times New Roman"/>
          <w:sz w:val="24"/>
          <w:szCs w:val="24"/>
        </w:rPr>
        <w:t>Социальное направление (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35F6D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самоуправления (выборы актива), беседа «Профессии вокруг нас», классный час «Школьные профессии», час интересного общения «Мои права, мои обязанности», самоопределение «Интересы и склонности в выборе женских профессий»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Дню Матери), ролевые игры «Азбука вежливости», час общения «Профессиональные качества руководителя»</w:t>
      </w:r>
      <w:proofErr w:type="gramEnd"/>
    </w:p>
    <w:p w:rsidR="00C1589D" w:rsidRDefault="00C1589D" w:rsidP="00C158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Общекультурное направление (3 часа)</w:t>
      </w:r>
    </w:p>
    <w:p w:rsidR="00C1589D" w:rsidRDefault="00C1589D" w:rsidP="00C1589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Защитника Отечества (конкурс стихов), концерт, посвящённый Международному Женскому Дню, концерт «9 мая - День Победы»</w:t>
      </w:r>
    </w:p>
    <w:p w:rsidR="00B56F41" w:rsidRDefault="00B56F41" w:rsidP="00C1589D">
      <w:pPr>
        <w:spacing w:after="0"/>
        <w:ind w:left="709" w:hanging="492"/>
        <w:jc w:val="center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316512" w:rsidRDefault="00316512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7A3F6C" w:rsidRDefault="007A3F6C" w:rsidP="00316512">
      <w:pPr>
        <w:spacing w:after="0"/>
        <w:ind w:left="1485"/>
        <w:rPr>
          <w:rFonts w:ascii="Times New Roman" w:hAnsi="Times New Roman" w:cs="Times New Roman"/>
          <w:sz w:val="24"/>
          <w:szCs w:val="24"/>
        </w:rPr>
      </w:pPr>
    </w:p>
    <w:p w:rsidR="00AA691B" w:rsidRDefault="007A3F6C" w:rsidP="00AA691B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A691B" w:rsidSect="00506ED9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1 класс</w:t>
      </w:r>
    </w:p>
    <w:p w:rsidR="00AA691B" w:rsidRP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06"/>
        <w:gridCol w:w="709"/>
        <w:gridCol w:w="992"/>
        <w:gridCol w:w="2864"/>
        <w:gridCol w:w="1940"/>
        <w:gridCol w:w="1575"/>
        <w:gridCol w:w="1574"/>
        <w:gridCol w:w="2253"/>
      </w:tblGrid>
      <w:tr w:rsidR="00AA691B" w:rsidRPr="006F690A" w:rsidTr="00DA256D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на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Форма и место проведения</w:t>
            </w:r>
          </w:p>
        </w:tc>
        <w:tc>
          <w:tcPr>
            <w:tcW w:w="7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AA691B" w:rsidRPr="006F690A" w:rsidTr="00DA256D">
        <w:trPr>
          <w:cantSplit/>
          <w:trHeight w:val="2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91B" w:rsidRPr="006F690A" w:rsidRDefault="00AA691B" w:rsidP="00AA691B">
            <w:pPr>
              <w:spacing w:after="160" w:line="259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Личностные УУД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Познавательные  УУД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Коммуникативные УУД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6F690A" w:rsidRDefault="00AA691B" w:rsidP="00AA691B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Регулятивные УУД</w:t>
            </w:r>
          </w:p>
        </w:tc>
      </w:tr>
      <w:tr w:rsidR="00AA691B" w:rsidRPr="006F690A" w:rsidTr="00DA256D">
        <w:trPr>
          <w:trHeight w:val="8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знаний. 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 «Самарская область-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линейка на крыльце школы.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классе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готовности к сотрудничеству и дружбе.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 осознанно и произвольно строить речевое высказывание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ставить перед собой цел</w:t>
            </w:r>
            <w:r w:rsidRPr="006F69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ь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Составлять план действий по решению проблемы (задачи)</w:t>
            </w:r>
          </w:p>
        </w:tc>
      </w:tr>
      <w:tr w:rsidR="00AA691B" w:rsidRPr="006F690A" w:rsidTr="00DA256D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Беседа по правилам безопасности, экскурсия по школе.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8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самоуправления в классе 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поручений.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В классе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«Твои творческие способности»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в кабинете психолога.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 основных нравственно 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–э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стетических </w:t>
            </w:r>
            <w:proofErr w:type="spell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поятий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слушать и вступать в диалог, формулировать собственное мнение и аргументировать его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сравнивать, выделять признаки сходства и отличия</w:t>
            </w:r>
          </w:p>
        </w:tc>
      </w:tr>
      <w:tr w:rsidR="00AA691B" w:rsidRPr="006F690A" w:rsidTr="00DA256D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 «Готов к труду и обороне»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игра «Весёлые старты» в спортзале.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6F690A" w:rsidRDefault="00AA691B" w:rsidP="00AA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азбуки профессий.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выставка рисунков. 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5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бросового материала: «Золотая осень».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в кабинете технологии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8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«Мои права, мои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в библиотеках школы и города.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Беседа, спортивные соревнования в малом спортзале.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0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 и приветствий.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 «Ты и я - мы оба разные, ты и я - мы оба классные» в школьной  библиотеке.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ЗОЖ «Умей отвечать за свое здоровье».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Игра-викторина. В медкабинете.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5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Дени матери.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в кабинете технологии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8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2806" w:type="dxa"/>
          </w:tcPr>
          <w:p w:rsidR="00AA691B" w:rsidRPr="006F690A" w:rsidRDefault="00AA691B" w:rsidP="00AA69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Самоопределение.</w:t>
            </w:r>
          </w:p>
          <w:p w:rsidR="00AA691B" w:rsidRPr="006F690A" w:rsidRDefault="00AA691B" w:rsidP="00AA69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занятия»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Оформление странички портфолио. 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0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Социализация учащихся. «Азбука вежливости».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час. 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7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Самоопределение.  «Профессии наших родителей»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людьми (родителями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интересных профессий в классе.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17-18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Новогодний калейдоскоп.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актовом зале, ДК.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«Мои права и мои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час. 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tabs>
                <w:tab w:val="left" w:pos="425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6F690A" w:rsidRDefault="00AA691B" w:rsidP="00AA691B">
            <w:pPr>
              <w:tabs>
                <w:tab w:val="left" w:pos="42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Конкурс рисунков «Моя будущая профессия»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странички портфолио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Самоопределяться в жизненных ценностях (на словах) и поступать в соответствии с ними, отвечая за свои поступки (личностная позиция, российская и 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гражданская</w:t>
            </w:r>
            <w:proofErr w:type="gramEnd"/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идентичность)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жизненные ситуаций и поступки героев художественных текстов с точки зрения общечеловеческих норм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Владение основными методами познания окружающего мира (наблюдение, сравнение, анализ, 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синтез, обобщение)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7C421" wp14:editId="561BC994">
                      <wp:simplePos x="0" y="0"/>
                      <wp:positionH relativeFrom="column">
                        <wp:posOffset>-966470</wp:posOffset>
                      </wp:positionH>
                      <wp:positionV relativeFrom="paragraph">
                        <wp:posOffset>-12065</wp:posOffset>
                      </wp:positionV>
                      <wp:extent cx="3752215" cy="11430"/>
                      <wp:effectExtent l="0" t="0" r="19685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52215" cy="1143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95pt" to="21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Оказывать в сотрудничес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тве необходимую взаимопомощь.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Оказывать в сотрудничестве необходимую взаимопомощь (работать в паре).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слушать и вступать в диалог.</w:t>
            </w: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полно и аргументировано строить свои высказывани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я, полно и</w:t>
            </w:r>
          </w:p>
          <w:p w:rsidR="00AA691B" w:rsidRPr="006F690A" w:rsidRDefault="00AA691B" w:rsidP="00AA691B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точно выражать свои мысли.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Учитывать степень сложности задания и определять для себя возможность\невозможность его выполнения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 осознанно и произвольно строить речевое высказывание</w:t>
            </w:r>
          </w:p>
        </w:tc>
      </w:tr>
      <w:tr w:rsidR="00AA691B" w:rsidRPr="006F690A" w:rsidTr="00DA256D">
        <w:trPr>
          <w:trHeight w:val="8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Конкурс стихов.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конкурс в библиотеке.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AA691B" w:rsidRPr="006F690A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91B" w:rsidRPr="006F690A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«Я б в военные пошел»</w:t>
            </w:r>
          </w:p>
          <w:p w:rsidR="00AA691B" w:rsidRPr="006F690A" w:rsidRDefault="00AA691B" w:rsidP="00AA69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Экскурсия в школьный музей. Участие в игр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конкурсах.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tabs>
                <w:tab w:val="left" w:pos="425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  <w:lang w:eastAsia="en-US"/>
              </w:rPr>
              <w:t>Концерт, посвященный Международному Женскому Дню.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концерт в актовом зале.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98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Социализация учащихся. «Как строить отношения с теми, кто на нас не похож»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  в доме ветеранов, подготовка открыто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подарков.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6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Самоопределение.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профессию»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Игра в классе.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9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«Весенняя неделя добра»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на территории школы. Сбор макулатуры, крышечек, батареек.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5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</w:t>
            </w:r>
            <w:proofErr w:type="gramStart"/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комическим простором...».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рисунков в школьной библиотеке.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0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Самоопределение.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 каждого дела запах особый»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Беседа по произведениям </w:t>
            </w:r>
            <w:proofErr w:type="spell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одари</w:t>
            </w:r>
            <w:proofErr w:type="spell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«Чем пахнут ремесла» и </w:t>
            </w:r>
            <w:proofErr w:type="spell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С.Михалкова</w:t>
            </w:r>
            <w:proofErr w:type="spell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«А что у вас?» в фил.№ гор. библиотеки.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Гражданско</w:t>
            </w:r>
            <w:proofErr w:type="spell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патриотическая игра «Зарница»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путешествие по станциям на территории школы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9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«Дни воинской славы» 9Мая-День Победы!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 концерт в актовом зале. Выпуск стенгазеты.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Самоопределение.  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мире труда и профессий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Диагностика в кабинете психолога.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691B" w:rsidRPr="006F690A" w:rsidTr="00DA256D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«Весёлые старты» в спортивном зале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готовности к сотрудничеству и дружбе.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Оказывать в сотрудничестве необходимую взаимопомощь.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ставить перед собой цел</w:t>
            </w:r>
            <w:r w:rsidRPr="006F690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ь</w:t>
            </w: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253" w:type="dxa"/>
            <w:vMerge w:val="restart"/>
            <w:tcBorders>
              <w:lef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 осознанно и произвольно строить речевое высказывание</w:t>
            </w:r>
          </w:p>
        </w:tc>
      </w:tr>
      <w:tr w:rsidR="00AA691B" w:rsidRPr="006F690A" w:rsidTr="00DA256D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Отчетно-выборное собрание «</w:t>
            </w:r>
            <w:proofErr w:type="gramStart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дравствуй, лето».</w:t>
            </w:r>
          </w:p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69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Классный час.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91B" w:rsidRPr="006F690A" w:rsidRDefault="00AA691B" w:rsidP="00AA691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A69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0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100"/>
        <w:gridCol w:w="709"/>
        <w:gridCol w:w="992"/>
        <w:gridCol w:w="2864"/>
        <w:gridCol w:w="1940"/>
        <w:gridCol w:w="1524"/>
        <w:gridCol w:w="1559"/>
        <w:gridCol w:w="2328"/>
      </w:tblGrid>
      <w:tr w:rsidR="00AA691B" w:rsidRPr="00AA691B" w:rsidTr="00AA691B">
        <w:trPr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91B">
              <w:rPr>
                <w:rFonts w:ascii="Times New Roman" w:hAnsi="Times New Roman" w:cs="Times New Roman"/>
                <w:b/>
              </w:rPr>
              <w:t>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91B">
              <w:rPr>
                <w:rFonts w:ascii="Times New Roman" w:hAnsi="Times New Roman" w:cs="Times New Roman"/>
                <w:b/>
              </w:rPr>
              <w:t>Количество часов на изучение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b/>
              </w:rPr>
            </w:pPr>
            <w:r w:rsidRPr="00AA691B">
              <w:rPr>
                <w:rFonts w:ascii="Times New Roman" w:hAnsi="Times New Roman" w:cs="Times New Roman"/>
                <w:b/>
              </w:rPr>
              <w:t>Форма и место проведения</w:t>
            </w:r>
          </w:p>
        </w:tc>
        <w:tc>
          <w:tcPr>
            <w:tcW w:w="7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91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AA691B" w:rsidRPr="00AA691B" w:rsidTr="00AA691B">
        <w:trPr>
          <w:cantSplit/>
          <w:trHeight w:val="237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691B" w:rsidRPr="00AA691B" w:rsidRDefault="00AA691B" w:rsidP="00AA691B">
            <w:pPr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Познавательные 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b/>
              </w:rPr>
              <w:t>Регулятивные УУД</w:t>
            </w:r>
          </w:p>
        </w:tc>
      </w:tr>
      <w:tr w:rsidR="00AA691B" w:rsidRPr="00AA691B" w:rsidTr="00AA691B">
        <w:trPr>
          <w:trHeight w:val="85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знаний. </w:t>
            </w:r>
          </w:p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 «Самарская область-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Праздник в классе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Беседа по правилам безопасности+ викторина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Развитие готовности к сотрудничеству и дружбе.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Умение  осознанно и произвольно строить речевое высказывание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Умение ставить перед собой цел</w:t>
            </w:r>
            <w:r w:rsidRPr="00AA691B">
              <w:rPr>
                <w:rFonts w:ascii="Times New Roman" w:hAnsi="Times New Roman" w:cs="Times New Roman"/>
                <w:i/>
              </w:rPr>
              <w:t>ь</w:t>
            </w:r>
            <w:r w:rsidRPr="00AA691B">
              <w:rPr>
                <w:rFonts w:ascii="Times New Roman" w:hAnsi="Times New Roman" w:cs="Times New Roman"/>
              </w:rP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Составлять план действий по решению проблемы (задачи)</w:t>
            </w:r>
          </w:p>
        </w:tc>
      </w:tr>
      <w:tr w:rsidR="00AA691B" w:rsidRPr="00AA691B" w:rsidTr="00AA691B">
        <w:trPr>
          <w:trHeight w:val="27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Беслана</w:t>
            </w: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Классный час.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213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 классе Выборы актива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Выборное собрание, распределение поручений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40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«Представлений младших школьников о мире труда и профессий»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Calibri" w:hAnsi="Times New Roman" w:cs="Times New Roman"/>
              </w:rPr>
              <w:t xml:space="preserve">Формирование  основных нравственно </w:t>
            </w:r>
            <w:proofErr w:type="gramStart"/>
            <w:r w:rsidRPr="00AA691B">
              <w:rPr>
                <w:rFonts w:ascii="Times New Roman" w:eastAsia="Calibri" w:hAnsi="Times New Roman" w:cs="Times New Roman"/>
              </w:rPr>
              <w:t>–э</w:t>
            </w:r>
            <w:proofErr w:type="gramEnd"/>
            <w:r w:rsidRPr="00AA691B">
              <w:rPr>
                <w:rFonts w:ascii="Times New Roman" w:eastAsia="Calibri" w:hAnsi="Times New Roman" w:cs="Times New Roman"/>
              </w:rPr>
              <w:t xml:space="preserve">стетических </w:t>
            </w:r>
            <w:proofErr w:type="spellStart"/>
            <w:r w:rsidRPr="00AA691B">
              <w:rPr>
                <w:rFonts w:ascii="Times New Roman" w:eastAsia="Calibri" w:hAnsi="Times New Roman" w:cs="Times New Roman"/>
              </w:rPr>
              <w:lastRenderedPageBreak/>
              <w:t>поятий</w:t>
            </w:r>
            <w:proofErr w:type="spellEnd"/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 xml:space="preserve">Добывать новые знания (информацию) из 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различных источников и разными способами (наблюдение, чтение, слушание)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>Умение слушать и вступать в диалог,</w:t>
            </w:r>
            <w:r w:rsidRPr="00AA691B">
              <w:rPr>
                <w:rFonts w:ascii="Times New Roman" w:hAnsi="Times New Roman" w:cs="Times New Roman"/>
              </w:rPr>
              <w:t xml:space="preserve"> 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формулировать собственное мнение и аргументировать его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>Умение сравнивать, выделять признаки сходства и отличия</w:t>
            </w:r>
          </w:p>
        </w:tc>
      </w:tr>
      <w:tr w:rsidR="00AA691B" w:rsidRPr="00AA691B" w:rsidTr="00AA691B">
        <w:trPr>
          <w:trHeight w:val="97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День здоровья «Готов к труду и обороне»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691B" w:rsidRPr="00AA691B" w:rsidTr="00AA691B">
        <w:trPr>
          <w:trHeight w:val="5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AA691B">
              <w:rPr>
                <w:rFonts w:ascii="Times New Roman" w:hAnsi="Times New Roman" w:cs="Times New Roman"/>
              </w:rPr>
              <w:t xml:space="preserve"> </w:t>
            </w: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ищет друзей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 xml:space="preserve">Выпуск стенгазеты, участие в праздничном концерте. 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56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бросового материала: «Золотая осень».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Практикум в кабинете технологии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84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«Мои права, мои обязанности»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Классный час в библиотеках школы и города.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691B" w:rsidRPr="00AA691B" w:rsidTr="00AA691B">
        <w:trPr>
          <w:trHeight w:val="60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КТД «Я, ты, он, она – вместе дружная страна!»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03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толерантности и приветствий. (Неделя добрых дел).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Классный час « Сам погибай – товарища выручай»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55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ЗОЖ «Умение отвечать за свое здоровье».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 «День добрых дел» 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6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0" w:type="dxa"/>
          </w:tcPr>
          <w:p w:rsidR="00AA691B" w:rsidRPr="00AA691B" w:rsidRDefault="00AA691B" w:rsidP="00A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AA691B" w:rsidRDefault="00AA691B" w:rsidP="00A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«Профессии наших мам»</w:t>
            </w:r>
          </w:p>
          <w:p w:rsidR="00AA691B" w:rsidRPr="00AA691B" w:rsidRDefault="00AA691B" w:rsidP="00A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Дню Матери)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Выпуск газеты о маме.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85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0" w:type="dxa"/>
          </w:tcPr>
          <w:p w:rsidR="00AA691B" w:rsidRPr="00AA691B" w:rsidRDefault="00AA691B" w:rsidP="00AA6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общения. «Нет вредным привычкам!»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специалистами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 xml:space="preserve">Формирование положительного 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отношения к труду, воспитание аккуратности, усидчивости.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>Оказывать в сотрудничест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ве необходимую взаимопомощь.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 xml:space="preserve">Участвовать в работе 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группы, распределять роли, договариваться друг с другом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 xml:space="preserve">Выбор наиболее эффективных </w:t>
            </w:r>
            <w:r w:rsidRPr="00AA691B">
              <w:rPr>
                <w:rFonts w:ascii="Times New Roman" w:eastAsia="Calibri" w:hAnsi="Times New Roman" w:cs="Times New Roman"/>
              </w:rPr>
              <w:lastRenderedPageBreak/>
              <w:t>способов решения задач в зависимости от конкретных условий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A691B" w:rsidRPr="00AA691B" w:rsidTr="00AA691B">
        <w:trPr>
          <w:trHeight w:val="105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Социализация учащихся. Ролевые игры. «Азбука вежливости».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специалистами СГ «Доверие» в 2а, 2б,2в классах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72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  <w:r w:rsidRPr="00AA691B">
              <w:rPr>
                <w:rFonts w:ascii="Times New Roman" w:hAnsi="Times New Roman" w:cs="Times New Roman"/>
              </w:rPr>
              <w:t xml:space="preserve"> </w:t>
            </w: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Профессия «Кондитер»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Конкурс рисунков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73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калейдоскоп. «Здравствуй, здравствуй, Новый год!»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 xml:space="preserve">Праздник в актовом </w:t>
            </w:r>
            <w:proofErr w:type="spellStart"/>
            <w:r w:rsidRPr="00AA691B">
              <w:rPr>
                <w:rFonts w:ascii="Times New Roman" w:hAnsi="Times New Roman" w:cs="Times New Roman"/>
              </w:rPr>
              <w:t>зале</w:t>
            </w:r>
            <w:proofErr w:type="gramStart"/>
            <w:r w:rsidRPr="00AA691B">
              <w:rPr>
                <w:rFonts w:ascii="Times New Roman" w:hAnsi="Times New Roman" w:cs="Times New Roman"/>
              </w:rPr>
              <w:t>,Д</w:t>
            </w:r>
            <w:proofErr w:type="gramEnd"/>
            <w:r w:rsidRPr="00AA691B">
              <w:rPr>
                <w:rFonts w:ascii="Times New Roman" w:hAnsi="Times New Roman" w:cs="Times New Roman"/>
              </w:rPr>
              <w:t>К</w:t>
            </w:r>
            <w:proofErr w:type="spellEnd"/>
            <w:r w:rsidRPr="00AA69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7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воспитание. </w:t>
            </w:r>
          </w:p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«Ребенок  и закон», «Знать и выполнять…»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Просмотр кинофильма «Мои права и мои обязанности»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КВН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12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AA691B" w:rsidRDefault="00AA691B" w:rsidP="00AA691B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радость —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Встреча с человеком, занимающимся интересной профессией.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AA691B">
              <w:rPr>
                <w:rFonts w:ascii="Times New Roman" w:eastAsia="Calibri" w:hAnsi="Times New Roman" w:cs="Times New Roman"/>
              </w:rPr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</w:t>
            </w:r>
            <w:proofErr w:type="gramEnd"/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 xml:space="preserve">  идентичность)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Calibri" w:hAnsi="Times New Roman" w:cs="Times New Roman"/>
              </w:rPr>
              <w:lastRenderedPageBreak/>
              <w:t>Оценивать жизненные ситуаций и поступки героев художественных текстов с точки зрения общечеловеческих норм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A274A" wp14:editId="0031FC08">
                      <wp:simplePos x="0" y="0"/>
                      <wp:positionH relativeFrom="column">
                        <wp:posOffset>-966346</wp:posOffset>
                      </wp:positionH>
                      <wp:positionV relativeFrom="paragraph">
                        <wp:posOffset>-12288</wp:posOffset>
                      </wp:positionV>
                      <wp:extent cx="3752215" cy="11430"/>
                      <wp:effectExtent l="0" t="0" r="19685" b="2667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215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95pt" to="21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Оказывать в сотрудничестве необходимую взаимопомощь.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Оказывать в сотрудничестве необходимую взаимопомощь (работать в паре).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Умение слушать и вступать в диалог.</w:t>
            </w: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Умение полно и аргументировано строить свои высказывания, полно и</w:t>
            </w:r>
          </w:p>
          <w:p w:rsidR="00AA691B" w:rsidRPr="00AA691B" w:rsidRDefault="00AA691B" w:rsidP="00AA69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точно выражать свои мысли.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Учитывать степень сложности задания и определять для себя возможность\невозможность его выполнения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Умение  осознанно и произвольно строить речевое высказывание</w:t>
            </w:r>
          </w:p>
        </w:tc>
      </w:tr>
      <w:tr w:rsidR="00AA691B" w:rsidRPr="00AA691B" w:rsidTr="00AA691B">
        <w:trPr>
          <w:trHeight w:val="194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Дни воинской славы. Экскурсия в школьный музей.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Знакомство с историей</w:t>
            </w:r>
            <w:proofErr w:type="gramStart"/>
            <w:r w:rsidRPr="00AA691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A691B">
              <w:rPr>
                <w:rFonts w:ascii="Times New Roman" w:hAnsi="Times New Roman" w:cs="Times New Roman"/>
              </w:rPr>
              <w:t xml:space="preserve"> экспонатами музея.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8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Конкурс стихов.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Школьный конкурс в библиотеке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94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AA691B" w:rsidRPr="00AA691B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691B" w:rsidRPr="00AA691B" w:rsidRDefault="00AA691B" w:rsidP="00AA691B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каждого дела запах особый »</w:t>
            </w:r>
          </w:p>
          <w:p w:rsidR="00AA691B" w:rsidRPr="00AA691B" w:rsidRDefault="00AA691B" w:rsidP="00AA691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94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Концерт, посвященный Международному Женскому Дню.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Игр</w:t>
            </w:r>
            <w:proofErr w:type="gramStart"/>
            <w:r w:rsidRPr="00AA691B">
              <w:rPr>
                <w:rFonts w:ascii="Times New Roman" w:hAnsi="Times New Roman" w:cs="Times New Roman"/>
              </w:rPr>
              <w:t>а-</w:t>
            </w:r>
            <w:proofErr w:type="gramEnd"/>
            <w:r w:rsidRPr="00AA691B">
              <w:rPr>
                <w:rFonts w:ascii="Times New Roman" w:hAnsi="Times New Roman" w:cs="Times New Roman"/>
              </w:rPr>
              <w:t xml:space="preserve"> викторина</w:t>
            </w:r>
            <w:r w:rsidRPr="00AA691B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«Солнышко лучистое».</w:t>
            </w:r>
            <w:r w:rsidRPr="00AA691B">
              <w:rPr>
                <w:rFonts w:ascii="Times New Roman" w:hAnsi="Times New Roman" w:cs="Times New Roman"/>
              </w:rPr>
              <w:t>, стихи и песни о маме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98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учащихся. «Как строить отношения с теми, кто на нас не похож»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Концерт  в доме ветеранов.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691B" w:rsidRPr="00AA691B" w:rsidTr="00AA691B">
        <w:trPr>
          <w:trHeight w:val="16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 Самоопределение.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Нефтяники – гордость нашего  города.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 xml:space="preserve">Устный журнал о </w:t>
            </w:r>
            <w:proofErr w:type="gramStart"/>
            <w:r w:rsidRPr="00AA691B">
              <w:rPr>
                <w:rFonts w:ascii="Times New Roman" w:hAnsi="Times New Roman" w:cs="Times New Roman"/>
              </w:rPr>
              <w:t>городе-нефтяников</w:t>
            </w:r>
            <w:proofErr w:type="gramEnd"/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616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«Путешествие в мир редких профессий»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Час интересного общения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9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«Весенняя неделя добра»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Трудовой десант на территории школы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55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</w:t>
            </w:r>
            <w:proofErr w:type="gramStart"/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комическим простором...».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Конкурсная программа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078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 «Мои помощники в труде».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Классный час «Мир рабочей техники»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A691B" w:rsidRPr="00AA691B" w:rsidTr="00AA691B">
        <w:trPr>
          <w:trHeight w:val="7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Игр</w:t>
            </w:r>
            <w:proofErr w:type="gramStart"/>
            <w:r w:rsidRPr="00AA691B">
              <w:rPr>
                <w:rFonts w:ascii="Times New Roman" w:hAnsi="Times New Roman" w:cs="Times New Roman"/>
              </w:rPr>
              <w:t>а-</w:t>
            </w:r>
            <w:proofErr w:type="gramEnd"/>
            <w:r w:rsidRPr="00AA691B">
              <w:rPr>
                <w:rFonts w:ascii="Times New Roman" w:hAnsi="Times New Roman" w:cs="Times New Roman"/>
              </w:rPr>
              <w:t xml:space="preserve"> путешествие по станциям на территории школы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90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 9Мая-День Победы!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«Вечный огонь».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0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  <w:r w:rsidRPr="00AA691B">
              <w:rPr>
                <w:rFonts w:ascii="Times New Roman" w:hAnsi="Times New Roman" w:cs="Times New Roman"/>
              </w:rPr>
              <w:t xml:space="preserve"> </w:t>
            </w: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«Лестница успеха»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91B" w:rsidRPr="00AA691B" w:rsidTr="00AA691B">
        <w:trPr>
          <w:trHeight w:val="10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Развитие готовности к сотрудничеству и дружбе.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Оказывать в сотрудничестве необходимую взаимопомощь.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</w:rPr>
            </w:pPr>
            <w:r w:rsidRPr="00AA691B">
              <w:rPr>
                <w:rFonts w:ascii="Times New Roman" w:eastAsia="Calibri" w:hAnsi="Times New Roman" w:cs="Times New Roman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Умение ставить перед собой цел</w:t>
            </w:r>
            <w:r w:rsidRPr="00AA691B">
              <w:rPr>
                <w:rFonts w:ascii="Times New Roman" w:hAnsi="Times New Roman" w:cs="Times New Roman"/>
                <w:i/>
              </w:rPr>
              <w:t>ь</w:t>
            </w:r>
            <w:r w:rsidRPr="00AA691B">
              <w:rPr>
                <w:rFonts w:ascii="Times New Roman" w:hAnsi="Times New Roman" w:cs="Times New Roman"/>
              </w:rP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</w:rPr>
              <w:t>Умение  осознанно и произвольно строить речевое высказывание</w:t>
            </w:r>
          </w:p>
        </w:tc>
      </w:tr>
      <w:tr w:rsidR="00AA691B" w:rsidRPr="00AA691B" w:rsidTr="00AA691B">
        <w:trPr>
          <w:trHeight w:val="100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«</w:t>
            </w:r>
            <w:proofErr w:type="gramStart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A691B">
              <w:rPr>
                <w:rFonts w:ascii="Times New Roman" w:hAnsi="Times New Roman" w:cs="Times New Roman"/>
                <w:sz w:val="24"/>
                <w:szCs w:val="24"/>
              </w:rPr>
              <w:t>дравствуй, лето».</w:t>
            </w:r>
          </w:p>
          <w:p w:rsidR="00AA691B" w:rsidRPr="00AA691B" w:rsidRDefault="00AA691B" w:rsidP="00AA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1B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рисунков, стихов о лете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1B" w:rsidRPr="00AA691B" w:rsidRDefault="00AA691B" w:rsidP="00AA691B">
            <w:pPr>
              <w:rPr>
                <w:rFonts w:ascii="Times New Roman" w:hAnsi="Times New Roman" w:cs="Times New Roman"/>
              </w:rPr>
            </w:pPr>
            <w:r w:rsidRPr="00AA691B">
              <w:rPr>
                <w:rFonts w:ascii="Times New Roman" w:hAnsi="Times New Roman" w:cs="Times New Roman"/>
              </w:rPr>
              <w:t>Классный час.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691B" w:rsidRPr="00AA691B" w:rsidRDefault="00AA691B" w:rsidP="00AA69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91B" w:rsidRDefault="00AA691B" w:rsidP="00AA691B">
      <w:pPr>
        <w:rPr>
          <w:rFonts w:eastAsia="Times New Roman"/>
        </w:rPr>
      </w:pPr>
    </w:p>
    <w:p w:rsidR="00AA691B" w:rsidRDefault="00AA691B" w:rsidP="00AA691B"/>
    <w:p w:rsidR="00AA691B" w:rsidRDefault="00AA691B" w:rsidP="00AA6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1B" w:rsidRDefault="00AA691B" w:rsidP="00AA6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AA6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AA6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AA6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AA69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A69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850"/>
        <w:gridCol w:w="2864"/>
        <w:gridCol w:w="2143"/>
        <w:gridCol w:w="1701"/>
        <w:gridCol w:w="1559"/>
        <w:gridCol w:w="2390"/>
      </w:tblGrid>
      <w:tr w:rsidR="00DA256D" w:rsidRPr="007963B5" w:rsidTr="00DA256D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A256D" w:rsidRPr="007963B5" w:rsidTr="00DA256D">
        <w:trPr>
          <w:cantSplit/>
          <w:trHeight w:val="23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256D" w:rsidRPr="007963B5" w:rsidRDefault="00DA256D" w:rsidP="00DA256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DA256D" w:rsidRPr="007963B5" w:rsidTr="00DA256D">
        <w:trPr>
          <w:trHeight w:val="8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Перелистывая страницы 2</w:t>
            </w: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Единый урок  «Самарская область-сердце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Праздник в классе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Беседа по правилам безопасности+ викторина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Умение ставить перед собой цел</w:t>
            </w:r>
            <w:r w:rsidRPr="007963B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план действий по решению проблемы (задачи)</w:t>
            </w:r>
          </w:p>
        </w:tc>
      </w:tr>
      <w:tr w:rsidR="00DA256D" w:rsidRPr="007963B5" w:rsidTr="00DA256D">
        <w:trPr>
          <w:trHeight w:val="27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День памяти Беслана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213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 Выборы актива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Выборное собрание, распределение поручений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4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64391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ru-RU"/>
              </w:rPr>
              <w:t>Кем я хочу стать?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детей «Почему?»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 основных нравственно </w:t>
            </w:r>
            <w:proofErr w:type="gramStart"/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стетических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Добывать новые знания (информацию) из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различных источников и разными способами (наблюдение, чтение, слушание)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слушать и вступать в диалог,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формулировать собственное мнение и аргументировать его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сравнивать, выделять признаки сходства и отличия</w:t>
            </w:r>
          </w:p>
        </w:tc>
      </w:tr>
      <w:tr w:rsidR="00DA256D" w:rsidRPr="007963B5" w:rsidTr="00DA256D">
        <w:trPr>
          <w:trHeight w:val="97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День здоровья «Готов к труду и обороне»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5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Самоопределение</w:t>
            </w: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964391">
              <w:rPr>
                <w:rFonts w:ascii="Times New Roman" w:eastAsia="Times New Roman" w:hAnsi="Times New Roman"/>
              </w:rPr>
              <w:t>Что я знаю о профессиях? История профессий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964391" w:rsidRDefault="00DA256D" w:rsidP="00DA256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4EF3">
              <w:rPr>
                <w:rFonts w:ascii="Times New Roman" w:eastAsia="Times New Roman" w:hAnsi="Times New Roman" w:cs="Times New Roman"/>
              </w:rPr>
              <w:t>Составление профессионального портрета семьи. Трудовые династии.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56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Выставка поделок из бросового материала: «Золотая осень».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Практикум в кабинете технологии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84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963B5">
              <w:rPr>
                <w:rFonts w:ascii="Times New Roman" w:hAnsi="Times New Roman"/>
                <w:sz w:val="24"/>
                <w:szCs w:val="24"/>
              </w:rPr>
              <w:t>«Мои права, мои обязанности»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Классный час в библиотеках школы и города.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84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КТД «Я, ты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он, она – вместе дружная страна!»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03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День толерантности и приветствий. (Неделя добрых дел</w:t>
            </w:r>
            <w:proofErr w:type="gramStart"/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Классный час « Сам погибай – товарища выручай»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>ЗОЖ «Умение отвечать за свое здоровье».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 «День добрых дел» 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6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DA256D" w:rsidRPr="007963B5" w:rsidRDefault="00DA256D" w:rsidP="00DA25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DA256D" w:rsidRDefault="00DA256D" w:rsidP="00DA25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64391">
              <w:rPr>
                <w:rFonts w:ascii="Times New Roman" w:eastAsia="Times New Roman" w:hAnsi="Times New Roman" w:cs="Times New Roman"/>
              </w:rPr>
              <w:t>Творческая страничка «Профессии моей семьи»</w:t>
            </w:r>
          </w:p>
          <w:p w:rsidR="00DA256D" w:rsidRPr="007963B5" w:rsidRDefault="00DA256D" w:rsidP="00DA25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39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по теме «Профессии моих родителей»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85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DA256D" w:rsidRPr="007963B5" w:rsidRDefault="00DA256D" w:rsidP="00DA25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общения. «Нет вредным привычкам!»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специалистами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положительного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отношения к труду, воспитание аккуратности, усидчивости.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Оказывать в сотрудничест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 необходимую взаимопомощь.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Участвовать в работе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группы, распределять роли, договариваться друг с другом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Выбор наиболее эффективных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решения задач в зависимости от конкретных условий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0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иализация учащихся.</w:t>
            </w:r>
            <w:r w:rsidRPr="007963B5">
              <w:rPr>
                <w:rFonts w:ascii="Times New Roman" w:eastAsia="Times New Roman" w:hAnsi="Times New Roman"/>
                <w:sz w:val="24"/>
                <w:szCs w:val="24"/>
              </w:rPr>
              <w:t xml:space="preserve"> «Азбука вежливости».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специалистами СГ «Доверие» 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72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 xml:space="preserve">Самоопределение.  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689D">
              <w:rPr>
                <w:rFonts w:ascii="Times New Roman" w:eastAsia="Times New Roman" w:hAnsi="Times New Roman"/>
              </w:rPr>
              <w:t>Знакомимся с профессиями пищевой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хлеб завод.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Новогодний калейдоскоп. «Здравствуй, здравствуй, Новый год!»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актовом </w:t>
            </w:r>
            <w:proofErr w:type="spell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254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 xml:space="preserve">Правовое воспитание. </w:t>
            </w:r>
          </w:p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«Ребенок  и закон», «Знать и выполнять…»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«Мои права и мои обязанности»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1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tabs>
                <w:tab w:val="left" w:pos="4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DA256D" w:rsidRPr="003C689D" w:rsidRDefault="00DA256D" w:rsidP="00DA256D">
            <w:pPr>
              <w:tabs>
                <w:tab w:val="left" w:pos="425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3C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нас одевают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C689D">
              <w:rPr>
                <w:rFonts w:ascii="Times New Roman" w:eastAsia="Times New Roman" w:hAnsi="Times New Roman" w:cs="Times New Roman"/>
              </w:rPr>
              <w:t xml:space="preserve"> Модельер, кто же он?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3C689D" w:rsidRDefault="00DA256D" w:rsidP="00DA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Встреча с человеком, занимающим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этой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Самоопределяться в жизненных ценностях (на словах) и поступать в соответствии с ними, отвечая за свои поступки (личностная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позиция, российская и гражданская</w:t>
            </w:r>
            <w:proofErr w:type="gramEnd"/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идентичность)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жизненные ситуаций и поступки героев художественных текстов с точки зрения общечеловеческих норм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основными методами познания окружающего мира (наблюдение, сравнение, анализ,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синтез, обобщение)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Оказывать в сотрудничестве необходимую взаимопомощь (работать в паре).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слушать и вступать в диалог.</w:t>
            </w: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полно и аргументировано строить свои высказывания, полно и</w:t>
            </w:r>
          </w:p>
          <w:p w:rsidR="00DA256D" w:rsidRPr="007963B5" w:rsidRDefault="00DA256D" w:rsidP="00DA25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точно выражать свои мысли.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степень сложности задания и определять для себя возможность\невозможность его выполнения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Умение  осознанно и произвольно строить речевое высказывание</w:t>
            </w:r>
          </w:p>
        </w:tc>
      </w:tr>
      <w:tr w:rsidR="00DA256D" w:rsidRPr="007963B5" w:rsidTr="00DA256D">
        <w:trPr>
          <w:trHeight w:val="19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Дни воинской славы. Экскурсия в школьный музей.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экспонатами музея.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8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Отечества. Конкурс стихов.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Школьный конкурс в библиотеке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9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Самоопределение. </w:t>
            </w:r>
          </w:p>
          <w:p w:rsidR="00DA256D" w:rsidRPr="007963B5" w:rsidRDefault="00DA256D" w:rsidP="00DA256D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моды Юдашкина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лучшего модельера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9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tabs>
                <w:tab w:val="left" w:pos="425"/>
              </w:tabs>
              <w:spacing w:after="0"/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Концерт, посвященный Международному Женскому Дню.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  <w:r w:rsidRPr="007963B5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«Солнышко лучистое».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, стихи и песни о маме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9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учащихся. «Как строить отношения с теми, кто на нас не похож»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Концерт  в доме ветеранов.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6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 Самоопределение.</w:t>
            </w:r>
          </w:p>
          <w:p w:rsidR="00DA256D" w:rsidRPr="003C689D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68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помогают путешествовать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стный журнал </w:t>
            </w:r>
            <w:r w:rsidRPr="00076C9C">
              <w:rPr>
                <w:rFonts w:ascii="Times New Roman" w:eastAsia="Times New Roman" w:hAnsi="Times New Roman" w:cs="Times New Roman"/>
              </w:rPr>
              <w:t xml:space="preserve"> Железная дорога. Кто на ней работает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61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DA256D" w:rsidRPr="001B1383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  <w:p w:rsidR="00DA256D" w:rsidRPr="001B1383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hAnsi="Times New Roman" w:cs="Times New Roman"/>
                <w:sz w:val="24"/>
                <w:szCs w:val="24"/>
              </w:rPr>
              <w:t>Подземный транспорт</w:t>
            </w:r>
          </w:p>
          <w:p w:rsidR="00DA256D" w:rsidRPr="001B1383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памяток «Поведение в транспорте», тест «Виды транспорта»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9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«Весенняя неделя добра»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Трудовой десант на территории школы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55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</w:t>
            </w:r>
            <w:proofErr w:type="gramStart"/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комическим простором...».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0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- экскурсовод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ассный час 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игра «Зарница»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 по станциям на территории школы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9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«Дни воинской славы» 9Мая-День Победы!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«Вечный огонь».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0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383">
              <w:rPr>
                <w:rFonts w:ascii="Times New Roman" w:eastAsia="Times New Roman" w:hAnsi="Times New Roman" w:cs="Times New Roman"/>
              </w:rPr>
              <w:t xml:space="preserve"> Реклама понравившейся профессии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«Лучшие вакансии на бирже труда»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56D" w:rsidRPr="007963B5" w:rsidTr="00DA256D">
        <w:trPr>
          <w:trHeight w:val="10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в сотрудничестве необходимую взаимопомощь.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</w:t>
            </w:r>
            <w:r w:rsidRPr="007963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поиск необходимой информации для выполнения учебных заданий с использованием литературы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ставить перед собой цел</w:t>
            </w:r>
            <w:r w:rsidRPr="007963B5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и приходить к 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 в совместной деятельности.</w:t>
            </w:r>
          </w:p>
        </w:tc>
        <w:tc>
          <w:tcPr>
            <w:tcW w:w="2390" w:type="dxa"/>
            <w:vMerge w:val="restart"/>
            <w:tcBorders>
              <w:lef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 осознанно и произвольно строить речевое высказывание</w:t>
            </w:r>
          </w:p>
        </w:tc>
      </w:tr>
      <w:tr w:rsidR="00DA256D" w:rsidRPr="007963B5" w:rsidTr="00DA256D">
        <w:trPr>
          <w:trHeight w:val="10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63B5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«</w:t>
            </w:r>
            <w:proofErr w:type="gramStart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дравствуй, лето».</w:t>
            </w:r>
          </w:p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рисунков, </w:t>
            </w: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стихов о лете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7963B5" w:rsidRDefault="00DA256D" w:rsidP="00DA25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3B5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56D" w:rsidRPr="007963B5" w:rsidRDefault="00DA256D" w:rsidP="00DA2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256D" w:rsidRPr="007963B5" w:rsidRDefault="00DA256D" w:rsidP="00DA25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A256D" w:rsidRPr="007963B5" w:rsidRDefault="00DA256D" w:rsidP="00DA25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91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AA691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A256D" w:rsidRDefault="00DA256D" w:rsidP="00DA2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09"/>
        <w:gridCol w:w="410"/>
        <w:gridCol w:w="724"/>
        <w:gridCol w:w="2126"/>
        <w:gridCol w:w="1940"/>
        <w:gridCol w:w="2127"/>
        <w:gridCol w:w="1842"/>
        <w:gridCol w:w="2127"/>
      </w:tblGrid>
      <w:tr w:rsidR="00DA256D" w:rsidTr="00DA256D">
        <w:trPr>
          <w:jc w:val="center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jc w:val="center"/>
              <w:rPr>
                <w:b/>
              </w:rPr>
            </w:pPr>
            <w:r>
              <w:rPr>
                <w:b/>
              </w:rPr>
              <w:t>Темы урока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b/>
              </w:rPr>
            </w:pPr>
            <w:r>
              <w:rPr>
                <w:b/>
              </w:rPr>
              <w:t>Форма и место проведения</w:t>
            </w:r>
          </w:p>
        </w:tc>
        <w:tc>
          <w:tcPr>
            <w:tcW w:w="8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jc w:val="center"/>
              <w:rPr>
                <w:b/>
              </w:rPr>
            </w:pPr>
            <w:r>
              <w:rPr>
                <w:b/>
              </w:rPr>
              <w:t>Планируемые результаты</w:t>
            </w:r>
          </w:p>
        </w:tc>
      </w:tr>
      <w:tr w:rsidR="00DA256D" w:rsidTr="00DA256D">
        <w:trPr>
          <w:trHeight w:val="23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r>
              <w:rPr>
                <w:b/>
              </w:rPr>
              <w:t>№ урока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rPr>
                <w:b/>
              </w:rPr>
              <w:t>Название</w:t>
            </w: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r>
              <w:rPr>
                <w:b/>
              </w:rPr>
              <w:t>Личностные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r>
              <w:rPr>
                <w:b/>
              </w:rPr>
              <w:t>Познавательные  УУД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r>
              <w:rPr>
                <w:b/>
              </w:rPr>
              <w:t>Коммуникативные УУД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256D" w:rsidRDefault="00DA256D" w:rsidP="00DA256D">
            <w:r>
              <w:rPr>
                <w:b/>
              </w:rPr>
              <w:t>Регулятивные УУД</w:t>
            </w:r>
          </w:p>
        </w:tc>
      </w:tr>
      <w:tr w:rsidR="00DA256D" w:rsidTr="00DA256D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знаний. </w:t>
            </w:r>
          </w:p>
          <w:p w:rsidR="00DA256D" w:rsidRDefault="00DA256D" w:rsidP="00DA2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«Самарская область-</w:t>
            </w:r>
          </w:p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 России»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Праздник в классе</w:t>
            </w:r>
          </w:p>
          <w:p w:rsidR="00DA256D" w:rsidRDefault="00DA256D" w:rsidP="00DA256D"/>
          <w:p w:rsidR="00DA256D" w:rsidRDefault="00DA256D" w:rsidP="00DA256D">
            <w:r>
              <w:t>Беседа по правилам безопасности+ викторина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готовности к сотрудничеству и дружбе.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Умение  осознанно и произвольно строить речевое высказывание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t>Умение ставить перед собой цел</w:t>
            </w:r>
            <w:r>
              <w:rPr>
                <w:i/>
              </w:rPr>
              <w:t>ь</w:t>
            </w:r>
            <w: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Составлять план действий по решению проблемы (задачи)</w:t>
            </w:r>
          </w:p>
        </w:tc>
      </w:tr>
      <w:tr w:rsidR="00DA256D" w:rsidTr="00DA256D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памяти Беслана</w:t>
            </w:r>
          </w:p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памяти жертв терроризма.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3.09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Классный час.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2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самоуправления в классе Выборы актива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10.09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Выборное собрание, распределение поручений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40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Самоопределение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рофессии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вокруг нас»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17.09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Игровая программа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Формирование  основных нравственно </w:t>
            </w:r>
            <w:proofErr w:type="gramStart"/>
            <w:r>
              <w:rPr>
                <w:rFonts w:eastAsia="Calibri"/>
              </w:rPr>
              <w:t>–э</w:t>
            </w:r>
            <w:proofErr w:type="gramEnd"/>
            <w:r>
              <w:rPr>
                <w:rFonts w:eastAsia="Calibri"/>
              </w:rPr>
              <w:t xml:space="preserve">стетических </w:t>
            </w:r>
            <w:proofErr w:type="spellStart"/>
            <w:r>
              <w:rPr>
                <w:rFonts w:eastAsia="Calibri"/>
              </w:rPr>
              <w:t>поятий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Умение слушать и вступать в диалог,</w:t>
            </w:r>
            <w:r>
              <w:t xml:space="preserve"> </w:t>
            </w:r>
            <w:r>
              <w:rPr>
                <w:rFonts w:eastAsia="Calibri"/>
              </w:rPr>
              <w:t>формулировать собственное мнение и аргументировать его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Умение сравнивать, выделять признаки сходства и отличия</w:t>
            </w:r>
          </w:p>
        </w:tc>
      </w:tr>
      <w:tr w:rsidR="00DA256D" w:rsidTr="00DA256D">
        <w:trPr>
          <w:trHeight w:val="9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«Готов к труду и обороне»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24.09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«Весёлые старты»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eastAsia="Calibri"/>
              </w:rPr>
            </w:pPr>
          </w:p>
        </w:tc>
      </w:tr>
      <w:tr w:rsidR="00DA256D" w:rsidTr="00DA256D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585704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Самоопределение. «Школьные профессии»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1.10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 xml:space="preserve">Выпуск стенгазеты, участие в праздничном концерте. </w:t>
            </w:r>
          </w:p>
          <w:p w:rsidR="00DA256D" w:rsidRDefault="00DA256D" w:rsidP="00DA256D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5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/>
                <w:sz w:val="24"/>
                <w:szCs w:val="24"/>
              </w:rPr>
              <w:t>Выставка поделок из бросового материала: «Золотая осень».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15.10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Практикум в кабинете технологии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8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7479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>права, мои обязанности»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Классный час в библиотеках школы и города.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</w:tr>
      <w:tr w:rsidR="00DA256D" w:rsidTr="00DA256D">
        <w:trPr>
          <w:trHeight w:val="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/>
                <w:sz w:val="24"/>
                <w:szCs w:val="24"/>
              </w:rPr>
              <w:t xml:space="preserve">День народного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единства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29.10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КТД «Когда мы едины – мы непобедимы!»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День толерантности и приветствий. (Неделя добрых дел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 07.11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Классный час « Будь отзывчив к чужой беде»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55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ЗОЖ «Умение отвечать за свое здоровье»</w:t>
            </w:r>
            <w:r w:rsidRPr="002A747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16 .11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добрых дел» 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09" w:type="dxa"/>
          </w:tcPr>
          <w:p w:rsidR="00DA256D" w:rsidRDefault="00DA256D" w:rsidP="00DA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DA256D" w:rsidRDefault="00DA256D" w:rsidP="00DA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«Интересы и склонности в выборе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профессии»</w:t>
            </w:r>
          </w:p>
          <w:p w:rsidR="00DA256D" w:rsidRPr="002A7479" w:rsidRDefault="00DA256D" w:rsidP="00DA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26.  .11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Презентация сочинений о маме.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09" w:type="dxa"/>
          </w:tcPr>
          <w:p w:rsidR="00DA256D" w:rsidRPr="002A7479" w:rsidRDefault="00DA256D" w:rsidP="00DA2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общения. «Нет вредным привычкам!»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специалистами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Формирование положительного отношения к труду, воспитание аккуратности, усидчивости.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Оказывать в сотрудничестве необходимую взаимопомощь.</w:t>
            </w: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Участвовать в работе группы, распределять роли, договариваться друг с другом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Выбор наиболее эффективных способов решения задач в зависимости от конкретных условий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</w:tc>
      </w:tr>
      <w:tr w:rsidR="00DA256D" w:rsidTr="00DA256D">
        <w:trPr>
          <w:trHeight w:val="10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AE58E4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Социализация учащихся. Ролевые игры. «Азбука вежливости».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мероприятий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ециалистами СГ «Доверие» в 4а, 4</w:t>
            </w: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>б, классах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72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Самоопределение. «Определение типа будущей профессии»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Просмотр фильма «В мире профессий»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73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калейдоскоп. «Здравствуй,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здравствуй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год!»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 25 .12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 xml:space="preserve">Праздник в актовом </w:t>
            </w:r>
            <w:proofErr w:type="spellStart"/>
            <w:r>
              <w:t>зале</w:t>
            </w:r>
            <w:proofErr w:type="gramStart"/>
            <w:r>
              <w:t>,Д</w:t>
            </w:r>
            <w:proofErr w:type="gramEnd"/>
            <w:r>
              <w:t>К</w:t>
            </w:r>
            <w:proofErr w:type="spellEnd"/>
            <w:r>
              <w:t>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7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воспитание. </w:t>
            </w:r>
          </w:p>
          <w:p w:rsidR="00DA256D" w:rsidRPr="002A7479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«Подросток и закон», «Знать и выполнять…»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 14.01</w:t>
            </w:r>
          </w:p>
          <w:p w:rsidR="00DA256D" w:rsidRDefault="00DA256D" w:rsidP="00DA256D">
            <w:r>
              <w:t>21.01</w:t>
            </w:r>
          </w:p>
          <w:p w:rsidR="00DA256D" w:rsidRDefault="00DA256D" w:rsidP="00DA256D"/>
          <w:p w:rsidR="00DA256D" w:rsidRDefault="00DA256D" w:rsidP="00DA256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«Круглый стол».</w:t>
            </w:r>
          </w:p>
          <w:p w:rsidR="00DA256D" w:rsidRDefault="00DA256D" w:rsidP="00DA256D">
            <w:r>
              <w:t>«</w:t>
            </w:r>
            <w:proofErr w:type="spellStart"/>
            <w:r>
              <w:t>Брейн</w:t>
            </w:r>
            <w:proofErr w:type="spellEnd"/>
            <w:r>
              <w:t xml:space="preserve"> </w:t>
            </w:r>
            <w:proofErr w:type="gramStart"/>
            <w:r>
              <w:t>–р</w:t>
            </w:r>
            <w:proofErr w:type="gramEnd"/>
            <w:r>
              <w:t>инг» 4А и 4 Б.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tabs>
                <w:tab w:val="left" w:pos="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</w:t>
            </w:r>
          </w:p>
          <w:p w:rsidR="00DA256D" w:rsidRPr="002A7479" w:rsidRDefault="00DA256D" w:rsidP="00DA256D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важные качества руководителя</w:t>
            </w: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28 .01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Встреча с человеком, занимающим руководящую должность.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Самоопределяться в жизненных ценностях (на словах) и поступать в соответствии с ними, отвечая за свои поступки (личностная позиция, </w:t>
            </w:r>
            <w:r>
              <w:rPr>
                <w:rFonts w:eastAsia="Calibri"/>
              </w:rPr>
              <w:lastRenderedPageBreak/>
              <w:t>российская и гражданская</w:t>
            </w:r>
            <w:proofErr w:type="gramEnd"/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идентичность)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eastAsia="Calibri"/>
              </w:rPr>
              <w:t>Оценивать жизненные ситуаций и поступки героев художественных текстов с точки зрения общечеловеческих норм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Pr="00635E3B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C9D1E2" wp14:editId="0E85A889">
                      <wp:simplePos x="0" y="0"/>
                      <wp:positionH relativeFrom="column">
                        <wp:posOffset>-966346</wp:posOffset>
                      </wp:positionH>
                      <wp:positionV relativeFrom="paragraph">
                        <wp:posOffset>-12288</wp:posOffset>
                      </wp:positionV>
                      <wp:extent cx="3752215" cy="11430"/>
                      <wp:effectExtent l="0" t="0" r="19685" b="2667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2215" cy="11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1pt,-.95pt" to="21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Оказывать в сотрудничестве необходимую </w:t>
            </w:r>
            <w:r>
              <w:rPr>
                <w:rFonts w:eastAsia="Calibri"/>
              </w:rPr>
              <w:lastRenderedPageBreak/>
              <w:t>взаимопомощь.</w:t>
            </w:r>
          </w:p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Оказывать в сотрудничестве необходимую взаимопомощь (работать в паре).</w:t>
            </w:r>
          </w:p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Умение слушать и вступать в диалог.</w:t>
            </w: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Умение полно и аргументировано строить свои высказывания, полно и</w:t>
            </w:r>
          </w:p>
          <w:p w:rsidR="00DA256D" w:rsidRDefault="00DA256D" w:rsidP="00DA256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точно выражать свои мысли.</w:t>
            </w:r>
          </w:p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Учитывать степень сложности задания и определять для себя возможность\невозможность его выполнения</w:t>
            </w:r>
          </w:p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/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Умение  осознанно и произвольно </w:t>
            </w:r>
            <w:r>
              <w:lastRenderedPageBreak/>
              <w:t>строить речевое высказывание</w:t>
            </w:r>
          </w:p>
        </w:tc>
      </w:tr>
      <w:tr w:rsidR="00DA256D" w:rsidTr="00DA256D">
        <w:trPr>
          <w:trHeight w:val="19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воинской славы. Экскурсия в школьный музей.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4. .02.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Знакомство с историей</w:t>
            </w:r>
            <w:proofErr w:type="gramStart"/>
            <w:r>
              <w:t xml:space="preserve"> ,</w:t>
            </w:r>
            <w:proofErr w:type="gramEnd"/>
            <w:r>
              <w:t xml:space="preserve"> экспонатами музея.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4469B2" w:rsidRDefault="00DA256D" w:rsidP="00DA25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стихов.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Школьный конкурс в библиотеке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9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Самоопределение. «Профессия и здоровье»</w:t>
            </w:r>
          </w:p>
          <w:p w:rsidR="00DA256D" w:rsidRPr="002A7479" w:rsidRDefault="00DA256D" w:rsidP="00DA25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 25.02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медработника о важности здоровья в выборе профессии.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94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tabs>
                <w:tab w:val="left" w:pos="425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Концерт</w:t>
            </w:r>
            <w:proofErr w:type="gramStart"/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посвященный Международному Женскому Дню.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4.03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викторина</w:t>
            </w:r>
            <w:r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 xml:space="preserve"> «Тепло маминых рук».</w:t>
            </w:r>
            <w:r>
              <w:t>, стихи и песни о маме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9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учащихся. «Как строить отношения с теми, кто на нас не похож»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11.03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Поход в дом ветеранов.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Times New Roman"/>
              </w:rPr>
            </w:pPr>
          </w:p>
        </w:tc>
      </w:tr>
      <w:tr w:rsidR="00DA256D" w:rsidTr="00DA256D">
        <w:trPr>
          <w:trHeight w:val="1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25- 26.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Самоопределение</w:t>
            </w:r>
          </w:p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«Родные истоки»</w:t>
            </w:r>
          </w:p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моего города.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18, 25.03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истории города.</w:t>
            </w:r>
          </w:p>
          <w:p w:rsidR="00DA256D" w:rsidRDefault="00DA256D" w:rsidP="00DA256D"/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9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«Весенняя неделя добра»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 xml:space="preserve">  1 .04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Трудовой десант на территории школы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15  .04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Просмотр документальных кинофильмов о космонавтах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0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 «Современный рынок труда».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22.04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Изучить востребованные профессии города Новокуйбышевска.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eastAsia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eastAsia="Times New Roman"/>
              </w:rPr>
            </w:pPr>
          </w:p>
        </w:tc>
      </w:tr>
      <w:tr w:rsidR="00DA256D" w:rsidTr="00DA256D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29.04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Игр</w:t>
            </w:r>
            <w:proofErr w:type="gramStart"/>
            <w:r>
              <w:t>а-</w:t>
            </w:r>
            <w:proofErr w:type="gramEnd"/>
            <w:r>
              <w:t xml:space="preserve"> путешествие по станциям на территории школы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9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«Дни воинской славы» 9Мая-День Победы!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6.05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к мемориалу «Вечный огонь».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Самоопределение. «Профессии Мужества»</w:t>
            </w:r>
          </w:p>
          <w:p w:rsidR="00DA256D" w:rsidRPr="002A7479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(Встреча с представителями  профессий)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13.05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6D" w:rsidRDefault="00DA256D" w:rsidP="00DA256D">
            <w:r>
              <w:t>Праздник профессий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A256D" w:rsidTr="00DA256D">
        <w:trPr>
          <w:trHeight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47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20.05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«Весёлые старты»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Развитие готовности к сотрудничеству и дружбе.</w:t>
            </w:r>
          </w:p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Оказывать в сотрудничестве необходимую взаимопомощь.</w:t>
            </w:r>
          </w:p>
          <w:p w:rsidR="00DA256D" w:rsidRPr="00DA256D" w:rsidRDefault="00DA256D" w:rsidP="00DA256D">
            <w:pPr>
              <w:rPr>
                <w:rFonts w:eastAsia="Calibri"/>
              </w:rPr>
            </w:pPr>
            <w:r>
              <w:rPr>
                <w:rFonts w:eastAsia="Calibri"/>
              </w:rPr>
              <w:t>Осуществлять поиск необходимой информации для выполнения учебных заданий с использованием литературы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Умение ставить перед собой цел</w:t>
            </w:r>
            <w:r>
              <w:rPr>
                <w:i/>
              </w:rPr>
              <w:t>ь</w:t>
            </w:r>
            <w:r>
              <w:t xml:space="preserve"> Умение договариваться и приходить к общему решению в совместной деятельности.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Умение  осознанно и произвольно строить речевое высказывание</w:t>
            </w:r>
          </w:p>
        </w:tc>
      </w:tr>
      <w:tr w:rsidR="00DA256D" w:rsidTr="00DA256D">
        <w:trPr>
          <w:trHeight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Отчетно-выборное собрание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дравствуй, лето».</w:t>
            </w:r>
          </w:p>
          <w:p w:rsidR="00DA256D" w:rsidRDefault="00DA256D" w:rsidP="00DA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рисунков, стихов о лете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27.05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6D" w:rsidRDefault="00DA256D" w:rsidP="00DA256D">
            <w:r>
              <w:t>Классный час.</w:t>
            </w:r>
          </w:p>
        </w:tc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256D" w:rsidRDefault="00DA256D" w:rsidP="00DA25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256D" w:rsidRPr="00AA691B" w:rsidRDefault="00DA256D" w:rsidP="00AA69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256D" w:rsidRPr="00AA691B" w:rsidSect="007A3F6C">
      <w:pgSz w:w="16838" w:h="11906" w:orient="landscape"/>
      <w:pgMar w:top="1134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D8" w:rsidRDefault="00DA5BD8" w:rsidP="00AA691B">
      <w:pPr>
        <w:spacing w:after="0" w:line="240" w:lineRule="auto"/>
      </w:pPr>
      <w:r>
        <w:separator/>
      </w:r>
    </w:p>
  </w:endnote>
  <w:endnote w:type="continuationSeparator" w:id="0">
    <w:p w:rsidR="00DA5BD8" w:rsidRDefault="00DA5BD8" w:rsidP="00AA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D8" w:rsidRDefault="00DA5BD8" w:rsidP="00AA691B">
      <w:pPr>
        <w:spacing w:after="0" w:line="240" w:lineRule="auto"/>
      </w:pPr>
      <w:r>
        <w:separator/>
      </w:r>
    </w:p>
  </w:footnote>
  <w:footnote w:type="continuationSeparator" w:id="0">
    <w:p w:rsidR="00DA5BD8" w:rsidRDefault="00DA5BD8" w:rsidP="00AA6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D5C"/>
    <w:multiLevelType w:val="hybridMultilevel"/>
    <w:tmpl w:val="41B881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82E19C9"/>
    <w:multiLevelType w:val="hybridMultilevel"/>
    <w:tmpl w:val="F33A8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08D2"/>
    <w:multiLevelType w:val="hybridMultilevel"/>
    <w:tmpl w:val="28603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A4258AE"/>
    <w:multiLevelType w:val="hybridMultilevel"/>
    <w:tmpl w:val="32881A6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8A"/>
    <w:rsid w:val="00017717"/>
    <w:rsid w:val="0025138A"/>
    <w:rsid w:val="002E3739"/>
    <w:rsid w:val="00316512"/>
    <w:rsid w:val="00506ED9"/>
    <w:rsid w:val="00690BF5"/>
    <w:rsid w:val="007A3F6C"/>
    <w:rsid w:val="008D6AAE"/>
    <w:rsid w:val="009E52A6"/>
    <w:rsid w:val="00AA691B"/>
    <w:rsid w:val="00B56F41"/>
    <w:rsid w:val="00C1589D"/>
    <w:rsid w:val="00C2016E"/>
    <w:rsid w:val="00DA256D"/>
    <w:rsid w:val="00DA5BD8"/>
    <w:rsid w:val="00DB223B"/>
    <w:rsid w:val="00E019E2"/>
    <w:rsid w:val="00F8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A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E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91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AA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9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FEDC-679D-4F93-AED9-3AA784E1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2019-02-03T11:50:00Z</dcterms:created>
  <dcterms:modified xsi:type="dcterms:W3CDTF">2019-02-05T12:48:00Z</dcterms:modified>
</cp:coreProperties>
</file>