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E6" w:rsidRDefault="007E0FE6" w:rsidP="005A1FD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E0FE6" w:rsidRDefault="007E0FE6" w:rsidP="005A1FD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государственное бюджетное общеобразовательное учреждение Самарской области </w:t>
      </w: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общеобразовательная школа № 4 имени И.И.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Миронова</w:t>
      </w: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Новокуйбышевска городского округа Новокуйбышевск</w:t>
      </w: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  <w:r w:rsidRPr="007E0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(ГБОУ ООШ № 4 г. Новокуйбышевска)</w:t>
      </w: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0F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0F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внеурочной деятельности</w:t>
      </w: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0F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Географическое краеведение</w:t>
      </w:r>
      <w:r w:rsidRPr="007E0F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обучающихся 5-6</w:t>
      </w:r>
      <w:r w:rsidRPr="007E0FE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классов</w:t>
      </w:r>
    </w:p>
    <w:p w:rsidR="007E0FE6" w:rsidRPr="007E0FE6" w:rsidRDefault="007E0FE6" w:rsidP="007E0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направление: социальное</w:t>
      </w:r>
    </w:p>
    <w:p w:rsidR="007E0FE6" w:rsidRPr="007E0FE6" w:rsidRDefault="007E0FE6" w:rsidP="007E0FE6">
      <w:pPr>
        <w:rPr>
          <w:rFonts w:ascii="Times New Roman" w:eastAsia="Calibri" w:hAnsi="Times New Roman" w:cs="Times New Roman"/>
          <w:sz w:val="36"/>
          <w:szCs w:val="36"/>
        </w:rPr>
      </w:pPr>
    </w:p>
    <w:p w:rsidR="007E0FE6" w:rsidRPr="007E0FE6" w:rsidRDefault="007E0FE6" w:rsidP="007E0FE6">
      <w:pPr>
        <w:rPr>
          <w:rFonts w:ascii="Times New Roman" w:eastAsia="Calibri" w:hAnsi="Times New Roman" w:cs="Times New Roman"/>
          <w:sz w:val="36"/>
          <w:szCs w:val="36"/>
        </w:rPr>
      </w:pPr>
    </w:p>
    <w:p w:rsidR="007E0FE6" w:rsidRPr="007E0FE6" w:rsidRDefault="007E0FE6" w:rsidP="007E0FE6">
      <w:pPr>
        <w:rPr>
          <w:rFonts w:ascii="Times New Roman" w:eastAsia="Calibri" w:hAnsi="Times New Roman" w:cs="Times New Roman"/>
          <w:sz w:val="36"/>
          <w:szCs w:val="36"/>
        </w:rPr>
      </w:pPr>
    </w:p>
    <w:p w:rsidR="007E0FE6" w:rsidRPr="007E0FE6" w:rsidRDefault="007E0FE6" w:rsidP="007E0FE6">
      <w:pPr>
        <w:rPr>
          <w:rFonts w:ascii="Times New Roman" w:eastAsia="Calibri" w:hAnsi="Times New Roman" w:cs="Times New Roman"/>
          <w:sz w:val="36"/>
          <w:szCs w:val="36"/>
        </w:rPr>
      </w:pPr>
    </w:p>
    <w:p w:rsidR="007E0FE6" w:rsidRPr="007E0FE6" w:rsidRDefault="007E0FE6" w:rsidP="007E0FE6">
      <w:pPr>
        <w:rPr>
          <w:rFonts w:ascii="Times New Roman" w:eastAsia="Calibri" w:hAnsi="Times New Roman" w:cs="Times New Roman"/>
          <w:sz w:val="36"/>
          <w:szCs w:val="36"/>
        </w:rPr>
      </w:pPr>
    </w:p>
    <w:p w:rsidR="007E0FE6" w:rsidRPr="007E0FE6" w:rsidRDefault="007E0FE6" w:rsidP="007E0FE6">
      <w:pPr>
        <w:rPr>
          <w:rFonts w:ascii="Times New Roman" w:eastAsia="Calibri" w:hAnsi="Times New Roman" w:cs="Times New Roman"/>
          <w:sz w:val="36"/>
          <w:szCs w:val="36"/>
        </w:rPr>
      </w:pPr>
    </w:p>
    <w:p w:rsidR="007E0FE6" w:rsidRPr="007E0FE6" w:rsidRDefault="007E0FE6" w:rsidP="007E0FE6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Адресность: 5-6</w:t>
      </w:r>
      <w:r w:rsidRPr="007E0FE6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:rsidR="007E0FE6" w:rsidRDefault="007E0FE6" w:rsidP="007E0FE6">
      <w:pPr>
        <w:rPr>
          <w:rFonts w:ascii="Times New Roman" w:eastAsia="Calibri" w:hAnsi="Times New Roman" w:cs="Times New Roman"/>
          <w:sz w:val="36"/>
          <w:szCs w:val="36"/>
        </w:rPr>
      </w:pPr>
      <w:r w:rsidRPr="007E0FE6">
        <w:rPr>
          <w:rFonts w:ascii="Times New Roman" w:eastAsia="Calibri" w:hAnsi="Times New Roman" w:cs="Times New Roman"/>
          <w:sz w:val="36"/>
          <w:szCs w:val="36"/>
        </w:rPr>
        <w:t xml:space="preserve">Составитель: </w:t>
      </w:r>
      <w:r>
        <w:rPr>
          <w:rFonts w:ascii="Times New Roman" w:eastAsia="Calibri" w:hAnsi="Times New Roman" w:cs="Times New Roman"/>
          <w:sz w:val="36"/>
          <w:szCs w:val="36"/>
        </w:rPr>
        <w:t>Синцова Е.А., учитель географии</w:t>
      </w:r>
    </w:p>
    <w:p w:rsidR="007E0FE6" w:rsidRPr="007E0FE6" w:rsidRDefault="007E0FE6" w:rsidP="007E0FE6">
      <w:pPr>
        <w:rPr>
          <w:rFonts w:ascii="Times New Roman" w:eastAsia="Calibri" w:hAnsi="Times New Roman" w:cs="Times New Roman"/>
          <w:sz w:val="36"/>
          <w:szCs w:val="36"/>
        </w:rPr>
      </w:pPr>
    </w:p>
    <w:p w:rsidR="005A1FD5" w:rsidRPr="00BD5DA5" w:rsidRDefault="005A1FD5" w:rsidP="005A1FD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5DA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D5DA5">
        <w:rPr>
          <w:rFonts w:ascii="Times New Roman" w:hAnsi="Times New Roman"/>
          <w:b/>
          <w:sz w:val="28"/>
          <w:szCs w:val="28"/>
        </w:rPr>
        <w:t>1.</w:t>
      </w:r>
      <w:bookmarkStart w:id="0" w:name="_GoBack"/>
      <w:bookmarkEnd w:id="0"/>
      <w:r w:rsidRPr="00BD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DA5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BD5DA5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A66CA5" w:rsidRPr="00BD5DA5" w:rsidRDefault="00A66CA5" w:rsidP="005A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D5" w:rsidRPr="00BD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D5" w:rsidRPr="00BD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1FD5" w:rsidRPr="00BD5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1FD5" w:rsidRPr="00BD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«ГЕОГРАФИЧЕСКОЕ КРАЕВЕДЕНИЕ»</w:t>
      </w:r>
    </w:p>
    <w:p w:rsidR="007434B5" w:rsidRDefault="007434B5" w:rsidP="005A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FD5" w:rsidRDefault="005A1FD5" w:rsidP="005A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5A1FD5" w:rsidRPr="005D4422" w:rsidRDefault="005A1FD5" w:rsidP="005A1FD5">
      <w:pPr>
        <w:pStyle w:val="a6"/>
        <w:rPr>
          <w:sz w:val="28"/>
          <w:szCs w:val="28"/>
        </w:rPr>
      </w:pPr>
      <w:r w:rsidRPr="005D4422">
        <w:rPr>
          <w:b/>
          <w:bCs/>
          <w:sz w:val="28"/>
          <w:szCs w:val="28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  <w:r w:rsidRPr="005D4422">
        <w:rPr>
          <w:sz w:val="28"/>
          <w:szCs w:val="28"/>
        </w:rPr>
        <w:t> приобретение школьниками знаний об истории и географии своего края через изучение достопримечательностей ближайшего окружения и школы, в которой они учатся; 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5A1FD5" w:rsidRPr="005D4422" w:rsidRDefault="005A1FD5" w:rsidP="005A1FD5">
      <w:pPr>
        <w:pStyle w:val="a6"/>
        <w:rPr>
          <w:sz w:val="28"/>
          <w:szCs w:val="28"/>
        </w:rPr>
      </w:pPr>
      <w:r w:rsidRPr="005D4422">
        <w:rPr>
          <w:b/>
          <w:bCs/>
          <w:sz w:val="28"/>
          <w:szCs w:val="28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5D4422">
        <w:rPr>
          <w:sz w:val="28"/>
          <w:szCs w:val="28"/>
        </w:rPr>
        <w:t> развитие ценностных отношений школьника к истории и географии своего края, к прошлому и настоящему своей школы, к школьному опыту своих родителей.</w:t>
      </w:r>
    </w:p>
    <w:p w:rsidR="005A1FD5" w:rsidRPr="005D4422" w:rsidRDefault="005A1FD5" w:rsidP="005A1FD5">
      <w:pPr>
        <w:pStyle w:val="a6"/>
        <w:rPr>
          <w:sz w:val="28"/>
          <w:szCs w:val="28"/>
        </w:rPr>
      </w:pPr>
      <w:r w:rsidRPr="005D4422">
        <w:rPr>
          <w:b/>
          <w:bCs/>
          <w:sz w:val="28"/>
          <w:szCs w:val="28"/>
        </w:rPr>
        <w:t>3. Результаты третьего уровня (приобретение школьником опыта самостоятельного социального действия):</w:t>
      </w:r>
      <w:r w:rsidRPr="005D4422">
        <w:rPr>
          <w:sz w:val="28"/>
          <w:szCs w:val="28"/>
        </w:rPr>
        <w:t> приобретение школьником опыта самостоятельного социального действия в получении интервью,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b/>
          <w:bCs/>
          <w:sz w:val="28"/>
          <w:szCs w:val="28"/>
        </w:rPr>
        <w:t>Личностными результатами освоения программы являются: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t>—развитие любознательности и формирование интереса к изучению природы разными методами;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t>—развитие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рисунок);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t>—воспитание ответственного отношения к природе, осознания необходимости сохранения окружающей среды;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t>—формирование мотивации дальнейшего изучения природы.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5D4422">
        <w:rPr>
          <w:b/>
          <w:bCs/>
          <w:sz w:val="28"/>
          <w:szCs w:val="28"/>
        </w:rPr>
        <w:t>Метапредметными</w:t>
      </w:r>
      <w:proofErr w:type="spellEnd"/>
      <w:r w:rsidRPr="005D4422">
        <w:rPr>
          <w:b/>
          <w:bCs/>
          <w:sz w:val="28"/>
          <w:szCs w:val="28"/>
        </w:rPr>
        <w:t xml:space="preserve"> результатами являются: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t>—овладение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t>—освоение элементарных приёмов исследовательской деятельности, доступных для детей данного школьного возраста: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lastRenderedPageBreak/>
        <w:t>—формирование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графиков, рисунков;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t>—развитие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b/>
          <w:bCs/>
          <w:sz w:val="28"/>
          <w:szCs w:val="28"/>
        </w:rPr>
        <w:t>Предметными результатами являются: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t xml:space="preserve">—в ценностно-ориентационной сфере — </w:t>
      </w:r>
      <w:proofErr w:type="spellStart"/>
      <w:r w:rsidRPr="005D4422">
        <w:rPr>
          <w:sz w:val="28"/>
          <w:szCs w:val="28"/>
        </w:rPr>
        <w:t>сформированность</w:t>
      </w:r>
      <w:proofErr w:type="spellEnd"/>
      <w:r w:rsidRPr="005D4422">
        <w:rPr>
          <w:sz w:val="28"/>
          <w:szCs w:val="28"/>
        </w:rPr>
        <w:t xml:space="preserve"> представлений взаимосвязей и взаимодействий между природой и человеком, как важнейшем элементе культурного опыта человечества;</w:t>
      </w:r>
    </w:p>
    <w:p w:rsidR="007434B5" w:rsidRPr="005D4422" w:rsidRDefault="007434B5" w:rsidP="007434B5">
      <w:pPr>
        <w:pStyle w:val="a6"/>
        <w:spacing w:before="0" w:beforeAutospacing="0" w:after="0" w:afterAutospacing="0"/>
        <w:rPr>
          <w:sz w:val="28"/>
          <w:szCs w:val="28"/>
        </w:rPr>
      </w:pPr>
      <w:r w:rsidRPr="005D4422">
        <w:rPr>
          <w:sz w:val="28"/>
          <w:szCs w:val="28"/>
        </w:rPr>
        <w:t xml:space="preserve">—в познавательной сфере — система способов познания окружающего мира,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5D4422">
        <w:rPr>
          <w:sz w:val="28"/>
          <w:szCs w:val="28"/>
        </w:rPr>
        <w:t>социоприродной</w:t>
      </w:r>
      <w:proofErr w:type="spellEnd"/>
      <w:r w:rsidRPr="005D4422">
        <w:rPr>
          <w:sz w:val="28"/>
          <w:szCs w:val="28"/>
        </w:rPr>
        <w:t xml:space="preserve"> среде;</w:t>
      </w:r>
    </w:p>
    <w:p w:rsidR="007434B5" w:rsidRPr="005D4422" w:rsidRDefault="007434B5" w:rsidP="005A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4B5" w:rsidRPr="005D4422" w:rsidRDefault="007434B5" w:rsidP="005A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4B5" w:rsidRPr="005D4422" w:rsidRDefault="007434B5" w:rsidP="005A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4B5" w:rsidRPr="005D4422" w:rsidRDefault="00BD5DA5" w:rsidP="005A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434B5" w:rsidRPr="005D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5A1FD5" w:rsidRPr="005D4422" w:rsidRDefault="005D4422" w:rsidP="005A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класс:</w:t>
      </w:r>
      <w:r w:rsidR="005A1FD5" w:rsidRPr="005D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4422" w:rsidRPr="005D4422" w:rsidRDefault="007434B5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422" w:rsidRPr="005D4422">
        <w:rPr>
          <w:rFonts w:ascii="Times New Roman" w:eastAsia="Calibri" w:hAnsi="Times New Roman" w:cs="Times New Roman"/>
          <w:sz w:val="28"/>
          <w:szCs w:val="28"/>
        </w:rPr>
        <w:t>1</w:t>
      </w:r>
      <w:r w:rsidR="005D4422" w:rsidRPr="005D4422">
        <w:rPr>
          <w:rFonts w:ascii="Times New Roman" w:eastAsia="Calibri" w:hAnsi="Times New Roman" w:cs="Times New Roman"/>
          <w:sz w:val="28"/>
          <w:szCs w:val="28"/>
        </w:rPr>
        <w:tab/>
        <w:t>Введение в краеведение, что изучает   краеведение.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2-3</w:t>
      </w:r>
      <w:proofErr w:type="gramStart"/>
      <w:r w:rsidRPr="005D4422">
        <w:rPr>
          <w:rFonts w:ascii="Times New Roman" w:eastAsia="Calibri" w:hAnsi="Times New Roman" w:cs="Times New Roman"/>
          <w:sz w:val="28"/>
          <w:szCs w:val="28"/>
        </w:rPr>
        <w:tab/>
        <w:t>С</w:t>
      </w:r>
      <w:proofErr w:type="gramEnd"/>
      <w:r w:rsidRPr="005D4422">
        <w:rPr>
          <w:rFonts w:ascii="Times New Roman" w:eastAsia="Calibri" w:hAnsi="Times New Roman" w:cs="Times New Roman"/>
          <w:sz w:val="28"/>
          <w:szCs w:val="28"/>
        </w:rPr>
        <w:t xml:space="preserve"> чего начинается Родина.    Понятие малая Родина.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4-6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Основание и развитие родного края.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7-8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Город, в котором мы живем.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9-10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Топонимика. Улицы города, происхождение их названий.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11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Геральдика. Символика родного города,  края.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12-14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Рельеф. Строение поверхности территории. Влияние человека на изменение форм рельефа.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15-18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Особенности климата. Сезоны года. Влияние климата на жизнь и здоровье людей.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19-21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Водные ресурсы. Реки и озёра, экологические проблемы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22-24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Особенности природы. Природа родного города, края, растительный и животный мир.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25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Экологические проблемы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26-27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Население края, города.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28-31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Я и моя семья. История моей семьи, составление генеалогического древа.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32-33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Экскурсия в краеведческий музей.</w:t>
      </w:r>
    </w:p>
    <w:p w:rsidR="00A66CA5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34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Итоговое повторение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6 класс: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1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 xml:space="preserve"> Введение. Экскурсия в школьный музей. Организация наблюдений за погодой» 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2-3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На какой Земле мы живём.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Вклад земляков в развитии знаний о  Земле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4-5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Планета Земля.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lastRenderedPageBreak/>
        <w:t>Влияние движения Земли. Смена времён года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6-11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План и карта.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Ориентирование на местности. Изображения земной поверхности моего  города. Географическая карта родного края. Географическое положение   Самарской  области.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12-13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 xml:space="preserve">  Человек на Земле.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Заселение края славянами. Коренное население</w:t>
      </w:r>
      <w:proofErr w:type="gramStart"/>
      <w:r w:rsidRPr="005D442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14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 xml:space="preserve"> Литосфера - твёрдая оболочка Земли  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15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 xml:space="preserve">Минералы и горные породы своей местности, особенности их залегания.        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D4422">
        <w:rPr>
          <w:rFonts w:ascii="Times New Roman" w:eastAsia="Calibri" w:hAnsi="Times New Roman" w:cs="Times New Roman"/>
          <w:sz w:val="28"/>
          <w:szCs w:val="28"/>
        </w:rPr>
        <w:t xml:space="preserve">Стихийные природные явления на территории края      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D4422">
        <w:rPr>
          <w:rFonts w:ascii="Times New Roman" w:eastAsia="Calibri" w:hAnsi="Times New Roman" w:cs="Times New Roman"/>
          <w:sz w:val="28"/>
          <w:szCs w:val="28"/>
        </w:rPr>
        <w:t xml:space="preserve">Особенности рельефа своей местности и его изменение. 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D4422">
        <w:rPr>
          <w:rFonts w:ascii="Times New Roman" w:eastAsia="Calibri" w:hAnsi="Times New Roman" w:cs="Times New Roman"/>
          <w:sz w:val="28"/>
          <w:szCs w:val="28"/>
        </w:rPr>
        <w:t xml:space="preserve">Влияние человека на рельеф. Памятники природы  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19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Гидросфера – водная оболочка Земли.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20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 xml:space="preserve"> Внутренние воды родного края. 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21-22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 xml:space="preserve"> Внутренние воды и рельеф. Внутренние воды и климат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23-24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 xml:space="preserve"> Влияние человека на водные объекты моего края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25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 xml:space="preserve"> Атмосфера – воздушная оболочка Земли.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26-27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Погода и климат моей местности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28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Опасные явления в атмосфере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29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Взаимосвязь человека и атмосферы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30-31</w:t>
      </w:r>
      <w:r w:rsidRPr="005D4422">
        <w:rPr>
          <w:rFonts w:ascii="Times New Roman" w:eastAsia="Calibri" w:hAnsi="Times New Roman" w:cs="Times New Roman"/>
          <w:sz w:val="28"/>
          <w:szCs w:val="28"/>
        </w:rPr>
        <w:tab/>
        <w:t>Биосфера – оболочка жизни.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Растительный и животный мир своей местности. Экологические проблемы. Биологические памятники природы. Красная книга   Самарской  области</w:t>
      </w:r>
    </w:p>
    <w:p w:rsidR="005D4422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32-34 </w:t>
      </w:r>
      <w:r w:rsidRPr="005D4422">
        <w:rPr>
          <w:rFonts w:ascii="Times New Roman" w:eastAsia="Calibri" w:hAnsi="Times New Roman" w:cs="Times New Roman"/>
          <w:sz w:val="28"/>
          <w:szCs w:val="28"/>
        </w:rPr>
        <w:t>Географическая оболочка</w:t>
      </w:r>
    </w:p>
    <w:p w:rsidR="007E0FE6" w:rsidRPr="005D4422" w:rsidRDefault="005D4422" w:rsidP="005D44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sz w:val="28"/>
          <w:szCs w:val="28"/>
        </w:rPr>
        <w:t>Взаимосвязи между компонентами природы своей местности в разных природных комплексах</w:t>
      </w:r>
    </w:p>
    <w:p w:rsidR="00A66CA5" w:rsidRPr="005D4422" w:rsidRDefault="007434B5" w:rsidP="00A6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4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66CA5" w:rsidRPr="005D4422" w:rsidRDefault="00A66CA5" w:rsidP="00A66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44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4B5" w:rsidRPr="005D44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66CA5" w:rsidRPr="005D4422" w:rsidRDefault="00A66CA5" w:rsidP="00A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D5D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4422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Pr="005D4422">
        <w:rPr>
          <w:rFonts w:ascii="Times New Roman" w:hAnsi="Times New Roman" w:cs="Times New Roman"/>
          <w:b/>
          <w:sz w:val="28"/>
          <w:szCs w:val="28"/>
        </w:rPr>
        <w:t xml:space="preserve"> «Географическое краеведение» 5 класс.</w:t>
      </w:r>
    </w:p>
    <w:p w:rsidR="00A66CA5" w:rsidRPr="005D4422" w:rsidRDefault="00A66CA5" w:rsidP="00A6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(34 часа.1 час в неделю.)</w:t>
      </w:r>
      <w:r w:rsidRPr="005D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850"/>
        <w:gridCol w:w="992"/>
        <w:gridCol w:w="1276"/>
        <w:gridCol w:w="1701"/>
      </w:tblGrid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тема</w:t>
            </w:r>
          </w:p>
        </w:tc>
        <w:tc>
          <w:tcPr>
            <w:tcW w:w="3118" w:type="dxa"/>
            <w:gridSpan w:val="3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примечание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Теория   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Практика  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в краеведение, что изучает   краеведение.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2-3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rFonts w:eastAsia="Calibri"/>
                <w:b/>
                <w:sz w:val="28"/>
                <w:szCs w:val="28"/>
              </w:rPr>
              <w:t>С чего начинается Родина.</w:t>
            </w:r>
            <w:r w:rsidRPr="005D4422">
              <w:rPr>
                <w:sz w:val="28"/>
                <w:szCs w:val="28"/>
              </w:rPr>
              <w:t xml:space="preserve">    Понятие малая Родина.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Проблемная лекция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4-6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D4422">
              <w:rPr>
                <w:rFonts w:eastAsia="Calibri"/>
                <w:b/>
                <w:color w:val="333333"/>
                <w:sz w:val="28"/>
                <w:szCs w:val="28"/>
              </w:rPr>
              <w:t>Основание и развитие родного края.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эвристическая беседа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7-8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r w:rsidRPr="005D4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Город, в котором мы живем.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работа с картой, планом города 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9-10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b/>
                <w:color w:val="000000"/>
                <w:sz w:val="28"/>
                <w:szCs w:val="28"/>
              </w:rPr>
              <w:t>Топонимика.</w:t>
            </w:r>
            <w:r w:rsidRPr="005D4422">
              <w:rPr>
                <w:color w:val="000000"/>
                <w:sz w:val="28"/>
                <w:szCs w:val="28"/>
              </w:rPr>
              <w:t xml:space="preserve"> Улицы города, происхождение их названий.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Сообщения учащихся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5D4422">
              <w:rPr>
                <w:rFonts w:ascii="Times New Roman" w:hAnsi="Times New Roman" w:cs="Times New Roman"/>
                <w:b/>
                <w:sz w:val="28"/>
                <w:szCs w:val="28"/>
              </w:rPr>
              <w:t>Геральдика.</w:t>
            </w: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Символика родного города,  края.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Решение творческих задач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12-14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b/>
                <w:sz w:val="28"/>
                <w:szCs w:val="28"/>
              </w:rPr>
              <w:t>Рельеф.</w:t>
            </w:r>
            <w:r w:rsidRPr="005D4422">
              <w:rPr>
                <w:sz w:val="28"/>
                <w:szCs w:val="28"/>
              </w:rPr>
              <w:t xml:space="preserve"> Строение поверхности территории. Влияние человека на изменение форм рельефа.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экскурсия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15-18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b/>
                <w:sz w:val="28"/>
                <w:szCs w:val="28"/>
              </w:rPr>
              <w:t>Особенности климата.</w:t>
            </w:r>
            <w:r w:rsidRPr="005D4422">
              <w:rPr>
                <w:sz w:val="28"/>
                <w:szCs w:val="28"/>
              </w:rPr>
              <w:t xml:space="preserve"> Сезоны года. Влияние климата на жизнь и здоровье людей.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Дневник наблюдения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19-21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b/>
                <w:sz w:val="28"/>
                <w:szCs w:val="28"/>
              </w:rPr>
              <w:t>Водные ресурсы</w:t>
            </w:r>
            <w:r w:rsidRPr="005D4422">
              <w:rPr>
                <w:sz w:val="28"/>
                <w:szCs w:val="28"/>
              </w:rPr>
              <w:t>. Реки и озёра, экологические проблемы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D4422">
              <w:rPr>
                <w:sz w:val="28"/>
                <w:szCs w:val="28"/>
              </w:rPr>
              <w:t>Экологич</w:t>
            </w:r>
            <w:proofErr w:type="spellEnd"/>
            <w:r w:rsidRPr="005D4422">
              <w:rPr>
                <w:sz w:val="28"/>
                <w:szCs w:val="28"/>
              </w:rPr>
              <w:t>. акция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22-24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b/>
                <w:sz w:val="28"/>
                <w:szCs w:val="28"/>
              </w:rPr>
              <w:t>Особенности природы.</w:t>
            </w:r>
            <w:r w:rsidRPr="005D4422">
              <w:rPr>
                <w:sz w:val="28"/>
                <w:szCs w:val="28"/>
              </w:rPr>
              <w:t xml:space="preserve"> Природа родного города, края, растительный и животный мир.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полевой практикум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25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Экологические проблемы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D4422">
              <w:rPr>
                <w:sz w:val="28"/>
                <w:szCs w:val="28"/>
              </w:rPr>
              <w:t>Созд</w:t>
            </w:r>
            <w:proofErr w:type="spellEnd"/>
            <w:r w:rsidRPr="005D4422">
              <w:rPr>
                <w:sz w:val="28"/>
                <w:szCs w:val="28"/>
              </w:rPr>
              <w:t xml:space="preserve">. </w:t>
            </w:r>
            <w:proofErr w:type="spellStart"/>
            <w:r w:rsidRPr="005D4422">
              <w:rPr>
                <w:sz w:val="28"/>
                <w:szCs w:val="28"/>
              </w:rPr>
              <w:t>экологич</w:t>
            </w:r>
            <w:proofErr w:type="spellEnd"/>
            <w:r w:rsidRPr="005D4422">
              <w:rPr>
                <w:sz w:val="28"/>
                <w:szCs w:val="28"/>
              </w:rPr>
              <w:t>. тропы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26-27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b/>
                <w:sz w:val="28"/>
                <w:szCs w:val="28"/>
              </w:rPr>
              <w:t xml:space="preserve">Население </w:t>
            </w:r>
            <w:r w:rsidRPr="005D4422">
              <w:rPr>
                <w:sz w:val="28"/>
                <w:szCs w:val="28"/>
              </w:rPr>
              <w:t>края, города.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Встречи с творческими людьми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28-31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b/>
                <w:sz w:val="28"/>
                <w:szCs w:val="28"/>
              </w:rPr>
              <w:t xml:space="preserve">Я и моя семья. </w:t>
            </w:r>
            <w:r w:rsidRPr="005D4422">
              <w:rPr>
                <w:rFonts w:eastAsia="Calibri"/>
                <w:sz w:val="28"/>
                <w:szCs w:val="28"/>
              </w:rPr>
              <w:t>История моей семьи, составление генеалогического древа.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Творческий проект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32-33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rFonts w:eastAsia="Calibri"/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экскурсия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34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Защита проекта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66CA5" w:rsidRPr="005D4422" w:rsidRDefault="00A66CA5" w:rsidP="00A66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7E" w:rsidRPr="005D4422" w:rsidRDefault="00A66CA5" w:rsidP="00A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42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Учебно-тематический план</w:t>
      </w:r>
      <w:r w:rsidRPr="005D4422">
        <w:rPr>
          <w:rFonts w:ascii="Times New Roman" w:hAnsi="Times New Roman" w:cs="Times New Roman"/>
          <w:b/>
          <w:sz w:val="28"/>
          <w:szCs w:val="28"/>
        </w:rPr>
        <w:t xml:space="preserve"> «Географическое краеведение»</w:t>
      </w:r>
    </w:p>
    <w:p w:rsidR="00A66CA5" w:rsidRPr="005D4422" w:rsidRDefault="00F53D7E" w:rsidP="00A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66CA5" w:rsidRPr="005D4422">
        <w:rPr>
          <w:rFonts w:ascii="Times New Roman" w:hAnsi="Times New Roman" w:cs="Times New Roman"/>
          <w:b/>
          <w:sz w:val="28"/>
          <w:szCs w:val="28"/>
        </w:rPr>
        <w:t xml:space="preserve"> 6 класс.</w:t>
      </w:r>
    </w:p>
    <w:p w:rsidR="00A66CA5" w:rsidRPr="005D4422" w:rsidRDefault="00A66CA5" w:rsidP="00A6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(34 часа.1 час в неделю.)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850"/>
        <w:gridCol w:w="992"/>
        <w:gridCol w:w="1276"/>
        <w:gridCol w:w="1701"/>
      </w:tblGrid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тема</w:t>
            </w:r>
          </w:p>
        </w:tc>
        <w:tc>
          <w:tcPr>
            <w:tcW w:w="3118" w:type="dxa"/>
            <w:gridSpan w:val="3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примечание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Теория   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Практика  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Введение.</w:t>
            </w: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Экскурсия в школьный музей. Организация наблюдений за погодой»</w:t>
            </w: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2-3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какой Земле мы живём.</w:t>
            </w:r>
          </w:p>
          <w:p w:rsidR="00A66CA5" w:rsidRPr="005D4422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>Вклад земляков в развитии знаний о  Земле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сообщения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4-5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Планета Земля.</w:t>
            </w:r>
          </w:p>
          <w:p w:rsidR="00A66CA5" w:rsidRPr="005D4422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>Влияние движения Земли. Смена времён года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работа с компьютером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6-11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и карта.</w:t>
            </w:r>
          </w:p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Ориентирование на местности. </w:t>
            </w: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Изображения земной поверхности моего  города. Географическая карта родного края. Географическое положение </w:t>
            </w: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</w:t>
            </w: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Презентаци</w:t>
            </w:r>
            <w:r w:rsidRPr="005D4422">
              <w:rPr>
                <w:sz w:val="28"/>
                <w:szCs w:val="28"/>
              </w:rPr>
              <w:lastRenderedPageBreak/>
              <w:t>я творческих работ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lastRenderedPageBreak/>
              <w:t>12-13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на Земле.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rFonts w:eastAsia="Calibri"/>
                <w:sz w:val="28"/>
                <w:szCs w:val="28"/>
              </w:rPr>
              <w:t>Заселение края славянами. Коренное население</w:t>
            </w:r>
            <w:proofErr w:type="gramStart"/>
            <w:r w:rsidRPr="005D4422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 Ролевая игра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14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Литосфера </w:t>
            </w: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>- твёрдая оболочка Земли</w:t>
            </w: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15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rFonts w:eastAsia="Calibri"/>
                <w:sz w:val="28"/>
                <w:szCs w:val="28"/>
              </w:rPr>
              <w:t xml:space="preserve">Минералы и горные породы своей местности, особенности их залегания.  </w:t>
            </w:r>
            <w:r w:rsidRPr="005D442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Создание коллекции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16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 </w:t>
            </w:r>
            <w:r w:rsidRPr="005D4422">
              <w:rPr>
                <w:rFonts w:eastAsia="Calibri"/>
                <w:sz w:val="28"/>
                <w:szCs w:val="28"/>
              </w:rPr>
              <w:t>Стихийные природные явления на территории края</w:t>
            </w:r>
            <w:r w:rsidRPr="005D442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5D4422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дискуссия,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17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</w:t>
            </w:r>
            <w:r w:rsidRPr="005D4422">
              <w:rPr>
                <w:rFonts w:eastAsia="Calibri"/>
                <w:sz w:val="28"/>
                <w:szCs w:val="28"/>
              </w:rPr>
              <w:t>Особенности рельефа своей местности и его изменение.</w:t>
            </w:r>
            <w:r w:rsidRPr="005D4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18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</w:t>
            </w:r>
            <w:r w:rsidRPr="005D4422">
              <w:rPr>
                <w:rFonts w:eastAsia="Calibri"/>
                <w:sz w:val="28"/>
                <w:szCs w:val="28"/>
              </w:rPr>
              <w:t>Влияние человека на рельеф. Памятники природы</w:t>
            </w:r>
            <w:r w:rsidRPr="005D44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репортаж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19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Гидросфера – водная оболочка Земли.</w:t>
            </w:r>
          </w:p>
          <w:p w:rsidR="00A66CA5" w:rsidRPr="005D4422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20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</w:t>
            </w:r>
            <w:r w:rsidRPr="005D4422">
              <w:rPr>
                <w:rFonts w:eastAsia="Calibri"/>
                <w:sz w:val="28"/>
                <w:szCs w:val="28"/>
              </w:rPr>
              <w:t>Внутренние воды родного края.</w:t>
            </w:r>
            <w:r w:rsidRPr="005D4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Описание водоёма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21-22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 xml:space="preserve"> </w:t>
            </w:r>
            <w:r w:rsidRPr="005D4422">
              <w:rPr>
                <w:rFonts w:eastAsia="Calibri"/>
                <w:sz w:val="28"/>
                <w:szCs w:val="28"/>
              </w:rPr>
              <w:t>Внутренние воды и рельеф. Внутренние воды и климат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экскурсия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23-24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rFonts w:eastAsia="Calibri"/>
                <w:sz w:val="28"/>
                <w:szCs w:val="28"/>
              </w:rPr>
              <w:t xml:space="preserve"> Влияние человека на водные объекты моего края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D4422">
              <w:rPr>
                <w:sz w:val="28"/>
                <w:szCs w:val="28"/>
              </w:rPr>
              <w:t>Экологич</w:t>
            </w:r>
            <w:proofErr w:type="spellEnd"/>
            <w:r w:rsidRPr="005D4422">
              <w:rPr>
                <w:sz w:val="28"/>
                <w:szCs w:val="28"/>
              </w:rPr>
              <w:t>. акция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25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Атмосфера – воздушная оболочка Земли.</w:t>
            </w:r>
          </w:p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Защита проекта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26-27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>Погода и климат моей местности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Дневник наблюдения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28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>Опасные явления в атмосфере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презентация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29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человека и атмосферы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30-31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Биосфера – оболочка жизни.</w:t>
            </w:r>
          </w:p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Растительный и животный мир своей местности. Экологические проблемы. Биологические памятники природы. Красная книга </w:t>
            </w:r>
            <w:r w:rsidRPr="005D4422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</w:t>
            </w: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Гербарий растений своей местности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32-34</w:t>
            </w: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Географическая оболочка</w:t>
            </w:r>
          </w:p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Взаимосвязи между компонентами природы своей местности в </w:t>
            </w:r>
            <w:r w:rsidRPr="005D44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разных природных комплексах</w:t>
            </w: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экскурсия</w:t>
            </w:r>
          </w:p>
        </w:tc>
      </w:tr>
      <w:tr w:rsidR="00A66CA5" w:rsidRPr="005D4422" w:rsidTr="00B5721B">
        <w:tc>
          <w:tcPr>
            <w:tcW w:w="648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A66CA5" w:rsidRPr="005D4422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D442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66CA5" w:rsidRPr="005D4422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66CA5" w:rsidRPr="005D4422" w:rsidRDefault="00A66CA5" w:rsidP="00A66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A5" w:rsidRPr="005D4422" w:rsidRDefault="007434B5" w:rsidP="00A66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4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66CA5" w:rsidRPr="005D4422" w:rsidRDefault="00A66CA5" w:rsidP="00A66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C" w:rsidRPr="00BD5DA5" w:rsidRDefault="007434B5" w:rsidP="00BD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551C" w:rsidRPr="00BD5DA5" w:rsidSect="00FF2BD8">
          <w:pgSz w:w="11906" w:h="16838"/>
          <w:pgMar w:top="720" w:right="720" w:bottom="720" w:left="1560" w:header="708" w:footer="708" w:gutter="0"/>
          <w:cols w:space="708"/>
          <w:titlePg/>
          <w:docGrid w:linePitch="360"/>
        </w:sectPr>
      </w:pPr>
      <w:r w:rsidRPr="005D4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CA" w:rsidRPr="00A66CA5" w:rsidRDefault="00AC7FCA" w:rsidP="00A6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FCA" w:rsidRPr="00A66CA5" w:rsidSect="00A66C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CA5"/>
    <w:rsid w:val="005A1FD5"/>
    <w:rsid w:val="005D4422"/>
    <w:rsid w:val="005E4CC3"/>
    <w:rsid w:val="007434B5"/>
    <w:rsid w:val="007E0FE6"/>
    <w:rsid w:val="00A66CA5"/>
    <w:rsid w:val="00AC7FCA"/>
    <w:rsid w:val="00BD5DA5"/>
    <w:rsid w:val="00F17310"/>
    <w:rsid w:val="00F53D7E"/>
    <w:rsid w:val="00F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6CA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6C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66CA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6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66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6</cp:revision>
  <dcterms:created xsi:type="dcterms:W3CDTF">2017-02-20T09:58:00Z</dcterms:created>
  <dcterms:modified xsi:type="dcterms:W3CDTF">2019-02-04T12:57:00Z</dcterms:modified>
</cp:coreProperties>
</file>