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16" w:rsidRPr="00FB4D16" w:rsidRDefault="00FB4D16" w:rsidP="00FB4D16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B4D1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№60 от 06.06.2005</w:t>
      </w:r>
    </w:p>
    <w:p w:rsidR="00FB4D16" w:rsidRPr="00FB4D16" w:rsidRDefault="00FB4D16" w:rsidP="00FB4D16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Об утверждении Порядка организации воспитания и обучения детей-инвалидов на дому</w:t>
      </w:r>
    </w:p>
    <w:p w:rsidR="00FB4D16" w:rsidRPr="00FB4D16" w:rsidRDefault="00FB4D16" w:rsidP="00FB4D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b/>
          <w:bCs/>
          <w:sz w:val="24"/>
          <w:szCs w:val="24"/>
          <w:lang w:eastAsia="ru-RU"/>
        </w:rPr>
        <w:t>ПОСТАНОВЛЕНИЕ</w:t>
      </w:r>
      <w:r w:rsidRPr="00FB4D16">
        <w:rPr>
          <w:rFonts w:eastAsia="Times New Roman" w:cs="Times New Roman"/>
          <w:sz w:val="24"/>
          <w:szCs w:val="24"/>
          <w:lang w:eastAsia="ru-RU"/>
        </w:rPr>
        <w:br/>
        <w:t>от 06.06.2005 №60</w:t>
      </w:r>
    </w:p>
    <w:p w:rsidR="00FB4D16" w:rsidRPr="00FB4D16" w:rsidRDefault="00FB4D16" w:rsidP="00FB4D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b/>
          <w:bCs/>
          <w:sz w:val="24"/>
          <w:szCs w:val="24"/>
          <w:lang w:eastAsia="ru-RU"/>
        </w:rPr>
        <w:t>Об утверждении Порядка организации воспитания и обучения детей-инвалидов на дому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В соответствии со статьей 18 Федерального закона «О социальной защите инвалидов в Российской Федерации» и статьей 7 Закона Самарской области «О материальной и социальной поддержке граждан, обучающихся в образовательных учреждениях, находящихся в ведении Самарской области, и муниципальных образовательных учреждениях» Правительство Самарской области ПОСТАНОВЛЯЕТ: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1. Утвердить прилагаемый Порядок организации воспитания и обучения детей-инвалидов на дому.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 xml:space="preserve">2. Контроль за выполнением настоящего постановления возложить на министерство образования и науки Самарской области (Когана). 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информации. </w:t>
      </w:r>
    </w:p>
    <w:p w:rsidR="00FB4D16" w:rsidRPr="00FB4D16" w:rsidRDefault="00FB4D16" w:rsidP="00FB4D16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4. Настоящее постановление вступает в силу по истечении 10 дней со дня его официального опубликования и распространяется на отношения, возникшие с 01.01.2005 года.</w: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039"/>
        <w:gridCol w:w="2412"/>
      </w:tblGrid>
      <w:tr w:rsidR="00FB4D16" w:rsidRPr="00FB4D16" w:rsidTr="00FB4D16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4D16" w:rsidRPr="00FB4D16" w:rsidRDefault="00FB4D16" w:rsidP="00FB4D1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D16">
              <w:rPr>
                <w:rFonts w:eastAsia="Times New Roman" w:cs="Times New Roman"/>
                <w:sz w:val="24"/>
                <w:szCs w:val="24"/>
                <w:lang w:eastAsia="ru-RU"/>
              </w:rPr>
              <w:t> Председатель</w:t>
            </w:r>
            <w:r w:rsidRPr="00FB4D1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Правительства Самарской области</w:t>
            </w:r>
          </w:p>
        </w:tc>
        <w:tc>
          <w:tcPr>
            <w:tcW w:w="0" w:type="auto"/>
            <w:vAlign w:val="center"/>
            <w:hideMark/>
          </w:tcPr>
          <w:p w:rsidR="00FB4D16" w:rsidRPr="00FB4D16" w:rsidRDefault="00FB4D16" w:rsidP="00FB4D1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D16">
              <w:rPr>
                <w:rFonts w:eastAsia="Times New Roman" w:cs="Times New Roman"/>
                <w:sz w:val="24"/>
                <w:szCs w:val="24"/>
                <w:lang w:eastAsia="ru-RU"/>
              </w:rPr>
              <w:t>С.А.Сычев </w:t>
            </w:r>
          </w:p>
        </w:tc>
      </w:tr>
    </w:tbl>
    <w:p w:rsidR="00FB4D16" w:rsidRPr="00FB4D16" w:rsidRDefault="00FB4D16" w:rsidP="00FB4D16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5a5a5" stroked="f"/>
        </w:pic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УТВЕРЖДЕН</w:t>
      </w:r>
      <w:r w:rsidRPr="00FB4D16">
        <w:rPr>
          <w:rFonts w:eastAsia="Times New Roman" w:cs="Times New Roman"/>
          <w:sz w:val="24"/>
          <w:szCs w:val="24"/>
          <w:lang w:eastAsia="ru-RU"/>
        </w:rPr>
        <w:br/>
        <w:t xml:space="preserve">постановлением Правительства </w:t>
      </w:r>
      <w:r w:rsidRPr="00FB4D16">
        <w:rPr>
          <w:rFonts w:eastAsia="Times New Roman" w:cs="Times New Roman"/>
          <w:sz w:val="24"/>
          <w:szCs w:val="24"/>
          <w:lang w:eastAsia="ru-RU"/>
        </w:rPr>
        <w:br/>
        <w:t>Самарской области</w:t>
      </w:r>
      <w:r w:rsidRPr="00FB4D16">
        <w:rPr>
          <w:rFonts w:eastAsia="Times New Roman" w:cs="Times New Roman"/>
          <w:sz w:val="24"/>
          <w:szCs w:val="24"/>
          <w:lang w:eastAsia="ru-RU"/>
        </w:rPr>
        <w:br/>
        <w:t>от 06.06.2005 №60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b/>
          <w:bCs/>
          <w:sz w:val="24"/>
          <w:szCs w:val="24"/>
          <w:lang w:eastAsia="ru-RU"/>
        </w:rPr>
        <w:t>ПОРЯДОК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b/>
          <w:bCs/>
          <w:sz w:val="24"/>
          <w:szCs w:val="24"/>
          <w:lang w:eastAsia="ru-RU"/>
        </w:rPr>
        <w:t>организации воспитания и обучения детей-инвалидов на дому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1. Органы управления образованием и образовательные учреждения, реализующие общеобразовательные программы начального общего, основного общего, среднего (полного) общего образования, образовательные программы специальных (коррекционных) образовательных учреждений (далее - образовательные учреждения), с согласия родителей (законных представителей) обеспечивают воспитание и обучение детей - инвалидов, которые по состоянию здоровья временно или постоянно не могут посещать общеобразовательные учреждения, по индивидуальной программе на дому.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 xml:space="preserve">2. Основанием для организации обучения на дому ребенка-инвалида является заключение психолого-педагогической и </w:t>
      </w:r>
      <w:proofErr w:type="spellStart"/>
      <w:r w:rsidRPr="00FB4D16">
        <w:rPr>
          <w:rFonts w:eastAsia="Times New Roman" w:cs="Times New Roman"/>
          <w:sz w:val="24"/>
          <w:szCs w:val="24"/>
          <w:lang w:eastAsia="ru-RU"/>
        </w:rPr>
        <w:t>медикопедагогической</w:t>
      </w:r>
      <w:proofErr w:type="spellEnd"/>
      <w:r w:rsidRPr="00FB4D16">
        <w:rPr>
          <w:rFonts w:eastAsia="Times New Roman" w:cs="Times New Roman"/>
          <w:sz w:val="24"/>
          <w:szCs w:val="24"/>
          <w:lang w:eastAsia="ru-RU"/>
        </w:rPr>
        <w:t xml:space="preserve"> комиссии.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lastRenderedPageBreak/>
        <w:t>3. Обучение на дому детей - инвалидов осуществляет государственное или муниципальное образовательное учреждение, как правило, расположенное по месту жительства ребенка.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4. Зачисление ребенка - инвалида в образовательное учреждение осуществляется в общем порядке приема граждан в образовательные учреждения, установленном законодательством Российской Федерации.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5. Организация образовательного процесса при обучении детей-инвалидов на дому регламентируется учебным планом, годовым календарным учебным графиком и расписанием занятий, разрабатываемыми, утверждаемыми и реализуемыми образовательным учреждением самостоятельно в соответствии с порядком организации индивидуального обучения детей школьного возраста по медицинским и социально-педагогическим показаниям, утверждаемым министерством образования и науки Самарской области и министерством здравоохранения Самарской области.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Осуществляя образовательный процесс, образовательное учреждение: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на время обучения бесплатно предоставляет детям-инвалидам, обучающимся на дому, учебники, учебную, справочную и другую литературу, имеющуюся в библиотеке образовательного учреждения;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обеспечивает детей-инвалидов, обучающихся на дому,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осуществляет промежуточную и итоговую аттестацию детей-инвалидов, обучающихся на дому;</w:t>
      </w:r>
    </w:p>
    <w:p w:rsidR="00FB4D16" w:rsidRPr="00FB4D16" w:rsidRDefault="00FB4D16" w:rsidP="00FB4D16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выдаёт прошедшим итоговую аттестацию документ государственного образца о соответствующем образовании.</w:t>
      </w:r>
    </w:p>
    <w:p w:rsidR="00FB4D16" w:rsidRPr="00FB4D16" w:rsidRDefault="00FB4D16" w:rsidP="00FB4D16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>6. Деятельность образовательного учреждения, обеспечивающего воспитание и обучение ребенка-инвалида на дому, финансируется за счет средств областного бюджета в размерах, определяемых нормативом бюджетного финансирования расходов на реализацию образовательных программ общего образования в бюджетных общеобразовательных учреждениях Самарской области на одного учащегося, находящегося на индивидуальном обучении по медицинским и социально-педагогическим показаниям, устанавливаемым законом Самарской области.</w:t>
      </w:r>
    </w:p>
    <w:p w:rsidR="00FB4D16" w:rsidRPr="00FB4D16" w:rsidRDefault="00FB4D16" w:rsidP="00FB4D16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B4D16">
        <w:rPr>
          <w:rFonts w:eastAsia="Times New Roman" w:cs="Times New Roman"/>
          <w:sz w:val="24"/>
          <w:szCs w:val="24"/>
          <w:lang w:eastAsia="ru-RU"/>
        </w:rPr>
        <w:t xml:space="preserve">7. Дополнительные расходы, связанные с осуществлением обучения и </w:t>
      </w:r>
      <w:proofErr w:type="spellStart"/>
      <w:r w:rsidRPr="00FB4D16">
        <w:rPr>
          <w:rFonts w:eastAsia="Times New Roman" w:cs="Times New Roman"/>
          <w:sz w:val="24"/>
          <w:szCs w:val="24"/>
          <w:lang w:eastAsia="ru-RU"/>
        </w:rPr>
        <w:t>аоспитания</w:t>
      </w:r>
      <w:proofErr w:type="spellEnd"/>
      <w:r w:rsidRPr="00FB4D16">
        <w:rPr>
          <w:rFonts w:eastAsia="Times New Roman" w:cs="Times New Roman"/>
          <w:sz w:val="24"/>
          <w:szCs w:val="24"/>
          <w:lang w:eastAsia="ru-RU"/>
        </w:rPr>
        <w:t xml:space="preserve"> ребенка-инвалида на дому за пределами государственного стандарта общего образования, производятся родителями (законными представителями).</w:t>
      </w:r>
    </w:p>
    <w:p w:rsidR="00AC46A1" w:rsidRDefault="00AC46A1"/>
    <w:sectPr w:rsidR="00AC46A1" w:rsidSect="00AC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16"/>
    <w:rsid w:val="000715B3"/>
    <w:rsid w:val="00282568"/>
    <w:rsid w:val="00AC46A1"/>
    <w:rsid w:val="00FB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68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B4D16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FB4D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 Б</dc:creator>
  <cp:keywords/>
  <dc:description/>
  <cp:lastModifiedBy>Евген Б</cp:lastModifiedBy>
  <cp:revision>1</cp:revision>
  <dcterms:created xsi:type="dcterms:W3CDTF">2013-05-14T05:57:00Z</dcterms:created>
  <dcterms:modified xsi:type="dcterms:W3CDTF">2013-05-14T05:57:00Z</dcterms:modified>
</cp:coreProperties>
</file>